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7C7" w:rsidRPr="002527C7" w:rsidRDefault="002527C7" w:rsidP="002527C7">
      <w:pPr>
        <w:jc w:val="center"/>
        <w:rPr>
          <w:b/>
          <w:lang w:val="lt-LT"/>
        </w:rPr>
      </w:pPr>
      <w:r w:rsidRPr="002527C7">
        <w:rPr>
          <w:b/>
          <w:lang w:val="lt-LT"/>
        </w:rPr>
        <w:t>MOKYKLOS  VEIKLOS PLANAS</w:t>
      </w:r>
    </w:p>
    <w:p w:rsidR="002527C7" w:rsidRPr="002527C7" w:rsidRDefault="002527C7" w:rsidP="002527C7">
      <w:pPr>
        <w:jc w:val="center"/>
        <w:rPr>
          <w:b/>
          <w:lang w:val="lt-LT"/>
        </w:rPr>
      </w:pPr>
      <w:r w:rsidRPr="002527C7">
        <w:rPr>
          <w:b/>
          <w:lang w:val="lt-LT"/>
        </w:rPr>
        <w:t>201</w:t>
      </w:r>
      <w:r w:rsidR="00FC653F">
        <w:rPr>
          <w:b/>
          <w:lang w:val="lt-LT"/>
        </w:rPr>
        <w:t>9</w:t>
      </w:r>
      <w:r w:rsidRPr="002527C7">
        <w:rPr>
          <w:b/>
          <w:lang w:val="lt-LT"/>
        </w:rPr>
        <w:t xml:space="preserve"> m.</w:t>
      </w:r>
    </w:p>
    <w:p w:rsidR="002527C7" w:rsidRPr="002527C7" w:rsidRDefault="002527C7" w:rsidP="002527C7">
      <w:pPr>
        <w:jc w:val="center"/>
        <w:rPr>
          <w:b/>
          <w:sz w:val="28"/>
          <w:szCs w:val="28"/>
          <w:lang w:val="lt-LT"/>
        </w:rPr>
      </w:pPr>
      <w:r w:rsidRPr="002527C7">
        <w:rPr>
          <w:b/>
          <w:lang w:val="lt-LT"/>
        </w:rPr>
        <w:t>GRUODŽIO MĖN.</w:t>
      </w:r>
    </w:p>
    <w:p w:rsidR="002527C7" w:rsidRDefault="002527C7" w:rsidP="002527C7">
      <w:pPr>
        <w:rPr>
          <w:lang w:val="lt-LT"/>
        </w:rPr>
      </w:pPr>
    </w:p>
    <w:tbl>
      <w:tblPr>
        <w:tblW w:w="10962" w:type="dxa"/>
        <w:tblInd w:w="-9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6"/>
        <w:gridCol w:w="4180"/>
        <w:gridCol w:w="1275"/>
        <w:gridCol w:w="2340"/>
        <w:gridCol w:w="2611"/>
      </w:tblGrid>
      <w:tr w:rsidR="002527C7" w:rsidTr="006105AE">
        <w:tc>
          <w:tcPr>
            <w:tcW w:w="528" w:type="dxa"/>
          </w:tcPr>
          <w:p w:rsidR="002527C7" w:rsidRPr="000B0A9B" w:rsidRDefault="002527C7" w:rsidP="006105AE">
            <w:pPr>
              <w:rPr>
                <w:lang w:val="lt-LT"/>
              </w:rPr>
            </w:pPr>
            <w:r w:rsidRPr="000B0A9B">
              <w:rPr>
                <w:lang w:val="lt-LT"/>
              </w:rPr>
              <w:t>Eil. Nr.</w:t>
            </w:r>
          </w:p>
        </w:tc>
        <w:tc>
          <w:tcPr>
            <w:tcW w:w="4197" w:type="dxa"/>
          </w:tcPr>
          <w:p w:rsidR="002527C7" w:rsidRDefault="002527C7" w:rsidP="006105AE">
            <w:pPr>
              <w:jc w:val="center"/>
            </w:pPr>
            <w:r w:rsidRPr="000B0A9B">
              <w:rPr>
                <w:lang w:val="lt-LT"/>
              </w:rPr>
              <w:t>Numatomos priemonės turinys</w:t>
            </w:r>
          </w:p>
        </w:tc>
        <w:tc>
          <w:tcPr>
            <w:tcW w:w="1276" w:type="dxa"/>
          </w:tcPr>
          <w:p w:rsidR="002527C7" w:rsidRPr="000B0A9B" w:rsidRDefault="002527C7" w:rsidP="006105AE">
            <w:pPr>
              <w:rPr>
                <w:lang w:val="lt-LT"/>
              </w:rPr>
            </w:pPr>
            <w:r w:rsidRPr="000B0A9B">
              <w:rPr>
                <w:lang w:val="lt-LT"/>
              </w:rPr>
              <w:t>Įvykdymo</w:t>
            </w:r>
          </w:p>
          <w:p w:rsidR="002527C7" w:rsidRPr="000B0A9B" w:rsidRDefault="002527C7" w:rsidP="006105AE">
            <w:pPr>
              <w:rPr>
                <w:lang w:val="lt-LT"/>
              </w:rPr>
            </w:pPr>
            <w:r w:rsidRPr="000B0A9B">
              <w:rPr>
                <w:lang w:val="lt-LT"/>
              </w:rPr>
              <w:t>terminai</w:t>
            </w:r>
          </w:p>
        </w:tc>
        <w:tc>
          <w:tcPr>
            <w:tcW w:w="2344" w:type="dxa"/>
          </w:tcPr>
          <w:p w:rsidR="002527C7" w:rsidRDefault="002527C7" w:rsidP="006105AE">
            <w:r w:rsidRPr="000B0A9B">
              <w:rPr>
                <w:lang w:val="lt-LT"/>
              </w:rPr>
              <w:t>Atsakingi</w:t>
            </w:r>
          </w:p>
        </w:tc>
        <w:tc>
          <w:tcPr>
            <w:tcW w:w="2617" w:type="dxa"/>
          </w:tcPr>
          <w:p w:rsidR="002527C7" w:rsidRPr="000B0A9B" w:rsidRDefault="002527C7" w:rsidP="006105AE">
            <w:pPr>
              <w:rPr>
                <w:lang w:val="lt-LT"/>
              </w:rPr>
            </w:pPr>
            <w:r w:rsidRPr="000B0A9B">
              <w:rPr>
                <w:lang w:val="lt-LT"/>
              </w:rPr>
              <w:t>Dalyvauja</w:t>
            </w:r>
          </w:p>
          <w:p w:rsidR="002527C7" w:rsidRDefault="002527C7" w:rsidP="006105AE"/>
        </w:tc>
      </w:tr>
      <w:tr w:rsidR="002527C7" w:rsidTr="00D322AB">
        <w:trPr>
          <w:trHeight w:val="2546"/>
        </w:trPr>
        <w:tc>
          <w:tcPr>
            <w:tcW w:w="528" w:type="dxa"/>
          </w:tcPr>
          <w:p w:rsidR="002527C7" w:rsidRDefault="006C7EF2" w:rsidP="006105AE">
            <w:r>
              <w:t>1.</w:t>
            </w:r>
          </w:p>
          <w:p w:rsidR="002527C7" w:rsidRDefault="002527C7" w:rsidP="006105AE"/>
          <w:p w:rsidR="002527C7" w:rsidRDefault="002527C7" w:rsidP="006105AE"/>
          <w:p w:rsidR="002527C7" w:rsidRDefault="002527C7" w:rsidP="006105AE"/>
          <w:p w:rsidR="002B69B8" w:rsidRDefault="002B69B8" w:rsidP="006105AE"/>
          <w:p w:rsidR="002527C7" w:rsidRDefault="002527C7" w:rsidP="006105AE">
            <w:r>
              <w:t>2.</w:t>
            </w:r>
          </w:p>
          <w:p w:rsidR="002527C7" w:rsidRDefault="002527C7" w:rsidP="006105AE"/>
          <w:p w:rsidR="002527C7" w:rsidRDefault="002527C7" w:rsidP="006105AE"/>
          <w:p w:rsidR="00996923" w:rsidRDefault="00996923" w:rsidP="006105AE"/>
          <w:p w:rsidR="00996923" w:rsidRDefault="00996923" w:rsidP="006105AE"/>
          <w:p w:rsidR="002527C7" w:rsidRDefault="002527C7" w:rsidP="006105AE">
            <w:r>
              <w:t>3.</w:t>
            </w:r>
          </w:p>
          <w:p w:rsidR="002527C7" w:rsidRDefault="002527C7" w:rsidP="006105AE"/>
          <w:p w:rsidR="00DD5730" w:rsidRDefault="00DD5730" w:rsidP="006105AE"/>
          <w:p w:rsidR="00DD5730" w:rsidRDefault="00DD5730" w:rsidP="006105AE"/>
          <w:p w:rsidR="002527C7" w:rsidRDefault="002527C7" w:rsidP="006105AE">
            <w:r>
              <w:t>4.</w:t>
            </w:r>
          </w:p>
          <w:p w:rsidR="00364B10" w:rsidRDefault="00364B10" w:rsidP="006105AE"/>
          <w:p w:rsidR="00364B10" w:rsidRDefault="00364B10" w:rsidP="006105AE"/>
          <w:p w:rsidR="00364B10" w:rsidRDefault="00364B10" w:rsidP="006105AE"/>
          <w:p w:rsidR="00364B10" w:rsidRDefault="00364B10" w:rsidP="006105AE"/>
          <w:p w:rsidR="00364B10" w:rsidRDefault="00364B10" w:rsidP="006105AE"/>
          <w:p w:rsidR="00364B10" w:rsidRDefault="00364B10" w:rsidP="006105AE"/>
          <w:p w:rsidR="00364B10" w:rsidRDefault="00364B10" w:rsidP="006105AE"/>
          <w:p w:rsidR="00364B10" w:rsidRDefault="00364B10" w:rsidP="006105AE"/>
          <w:p w:rsidR="00364B10" w:rsidRDefault="00364B10" w:rsidP="006105AE"/>
          <w:p w:rsidR="00364B10" w:rsidRDefault="00364B10" w:rsidP="006105AE"/>
          <w:p w:rsidR="00364B10" w:rsidRDefault="00364B10" w:rsidP="006105AE"/>
          <w:p w:rsidR="00364B10" w:rsidRDefault="00364B10" w:rsidP="006105AE"/>
          <w:p w:rsidR="00364B10" w:rsidRDefault="00364B10" w:rsidP="006105AE"/>
          <w:p w:rsidR="002527C7" w:rsidRDefault="002527C7" w:rsidP="006105AE"/>
          <w:p w:rsidR="002527C7" w:rsidRDefault="002527C7" w:rsidP="006105AE"/>
          <w:p w:rsidR="002527C7" w:rsidRDefault="002527C7" w:rsidP="006105AE"/>
          <w:p w:rsidR="002527C7" w:rsidRDefault="002527C7" w:rsidP="006105AE">
            <w:r>
              <w:t>5.</w:t>
            </w:r>
          </w:p>
          <w:p w:rsidR="002527C7" w:rsidRDefault="002527C7" w:rsidP="006105AE"/>
          <w:p w:rsidR="002527C7" w:rsidRDefault="002527C7" w:rsidP="006105AE"/>
          <w:p w:rsidR="00475019" w:rsidRDefault="00475019" w:rsidP="006105AE"/>
          <w:p w:rsidR="00475019" w:rsidRDefault="00475019" w:rsidP="006105AE"/>
          <w:p w:rsidR="002527C7" w:rsidRDefault="002527C7" w:rsidP="006105AE">
            <w:r>
              <w:t>6.</w:t>
            </w:r>
          </w:p>
          <w:p w:rsidR="006C7EF2" w:rsidRDefault="006C7EF2" w:rsidP="006105AE"/>
          <w:p w:rsidR="002B69B8" w:rsidRDefault="002B69B8" w:rsidP="006105AE"/>
          <w:p w:rsidR="002527C7" w:rsidRDefault="002527C7" w:rsidP="006105AE">
            <w:r>
              <w:t>7.</w:t>
            </w:r>
          </w:p>
          <w:p w:rsidR="001B5810" w:rsidRDefault="001B5810" w:rsidP="006105AE"/>
          <w:p w:rsidR="002B69B8" w:rsidRDefault="002B69B8" w:rsidP="006105AE"/>
          <w:p w:rsidR="00475019" w:rsidRDefault="00475019" w:rsidP="006105AE"/>
          <w:p w:rsidR="00475019" w:rsidRDefault="00475019" w:rsidP="006105AE"/>
          <w:p w:rsidR="002527C7" w:rsidRDefault="002527C7" w:rsidP="006105AE">
            <w:r>
              <w:lastRenderedPageBreak/>
              <w:t>8.</w:t>
            </w:r>
          </w:p>
          <w:p w:rsidR="002527C7" w:rsidRDefault="002527C7" w:rsidP="006105AE"/>
          <w:p w:rsidR="002527C7" w:rsidRDefault="002527C7" w:rsidP="006105AE"/>
          <w:p w:rsidR="002B69B8" w:rsidRDefault="002B69B8" w:rsidP="006105AE"/>
          <w:p w:rsidR="002527C7" w:rsidRDefault="002527C7" w:rsidP="006105AE">
            <w:r>
              <w:t xml:space="preserve"> 9.</w:t>
            </w:r>
          </w:p>
          <w:p w:rsidR="003F7C6F" w:rsidRDefault="003F7C6F" w:rsidP="006105AE"/>
          <w:p w:rsidR="00331B52" w:rsidRDefault="00331B52" w:rsidP="006105AE"/>
          <w:p w:rsidR="00475019" w:rsidRDefault="00475019" w:rsidP="006105AE"/>
          <w:p w:rsidR="002527C7" w:rsidRDefault="002527C7" w:rsidP="006105AE">
            <w:r>
              <w:t>10.</w:t>
            </w:r>
          </w:p>
          <w:p w:rsidR="00331B52" w:rsidRDefault="00331B52" w:rsidP="006105AE"/>
          <w:p w:rsidR="00331B52" w:rsidRDefault="00331B52" w:rsidP="006105AE"/>
          <w:p w:rsidR="002527C7" w:rsidRDefault="002527C7" w:rsidP="006105AE">
            <w:r>
              <w:t>11.</w:t>
            </w:r>
          </w:p>
          <w:p w:rsidR="002527C7" w:rsidRDefault="002527C7" w:rsidP="006105AE"/>
          <w:p w:rsidR="00331B52" w:rsidRDefault="00331B52" w:rsidP="006105AE"/>
          <w:p w:rsidR="002527C7" w:rsidRDefault="002527C7" w:rsidP="006105AE">
            <w:r>
              <w:t>12.</w:t>
            </w:r>
          </w:p>
          <w:p w:rsidR="002527C7" w:rsidRDefault="002527C7" w:rsidP="006105AE"/>
          <w:p w:rsidR="00331B52" w:rsidRDefault="00331B52" w:rsidP="006105AE"/>
          <w:p w:rsidR="00331B52" w:rsidRDefault="00331B52" w:rsidP="006105AE"/>
          <w:p w:rsidR="002527C7" w:rsidRDefault="002527C7" w:rsidP="006105AE">
            <w:r>
              <w:t>13.</w:t>
            </w:r>
          </w:p>
          <w:p w:rsidR="002527C7" w:rsidRDefault="002527C7" w:rsidP="006105AE"/>
          <w:p w:rsidR="002527C7" w:rsidRDefault="002527C7" w:rsidP="006105AE"/>
          <w:p w:rsidR="008930D5" w:rsidRDefault="008930D5" w:rsidP="006105AE"/>
          <w:p w:rsidR="00475019" w:rsidRDefault="00475019" w:rsidP="006105AE"/>
          <w:p w:rsidR="002527C7" w:rsidRDefault="002527C7" w:rsidP="006105AE">
            <w:r>
              <w:t>14.</w:t>
            </w:r>
          </w:p>
          <w:p w:rsidR="00ED4789" w:rsidRDefault="00ED4789" w:rsidP="006105AE"/>
          <w:p w:rsidR="00331B52" w:rsidRDefault="00331B52" w:rsidP="006105AE"/>
          <w:p w:rsidR="00BC100F" w:rsidRDefault="00BC100F" w:rsidP="006105AE"/>
          <w:p w:rsidR="002527C7" w:rsidRDefault="002527C7" w:rsidP="006105AE">
            <w:r>
              <w:t>15.</w:t>
            </w:r>
          </w:p>
          <w:p w:rsidR="003044AD" w:rsidRDefault="003044AD" w:rsidP="006105AE"/>
          <w:p w:rsidR="00D316C5" w:rsidRDefault="00D316C5" w:rsidP="006105AE"/>
          <w:p w:rsidR="002527C7" w:rsidRDefault="002527C7" w:rsidP="006105AE">
            <w:r>
              <w:t>16.</w:t>
            </w:r>
          </w:p>
          <w:p w:rsidR="002527C7" w:rsidRDefault="002527C7" w:rsidP="006105AE"/>
          <w:p w:rsidR="00AD64BF" w:rsidRDefault="00AD64BF" w:rsidP="006105AE"/>
          <w:p w:rsidR="00453E12" w:rsidRDefault="00453E12" w:rsidP="006105AE"/>
          <w:p w:rsidR="00453E12" w:rsidRDefault="00453E12" w:rsidP="006105AE"/>
          <w:p w:rsidR="002527C7" w:rsidRDefault="002527C7" w:rsidP="006105AE">
            <w:r>
              <w:t>17.</w:t>
            </w:r>
          </w:p>
          <w:p w:rsidR="002527C7" w:rsidRDefault="002527C7" w:rsidP="006105AE"/>
          <w:p w:rsidR="00BC100F" w:rsidRDefault="00BC100F" w:rsidP="006105AE"/>
          <w:p w:rsidR="0097423E" w:rsidRDefault="0097423E" w:rsidP="006105AE"/>
          <w:p w:rsidR="0097423E" w:rsidRDefault="0097423E" w:rsidP="006105AE"/>
          <w:p w:rsidR="0097423E" w:rsidRDefault="0097423E" w:rsidP="006105AE"/>
          <w:p w:rsidR="0097423E" w:rsidRDefault="0097423E" w:rsidP="006105AE"/>
          <w:p w:rsidR="0097423E" w:rsidRDefault="0097423E" w:rsidP="006105AE"/>
          <w:p w:rsidR="002527C7" w:rsidRDefault="002527C7" w:rsidP="006105AE">
            <w:r>
              <w:t>18.</w:t>
            </w:r>
          </w:p>
          <w:p w:rsidR="00954064" w:rsidRDefault="00954064" w:rsidP="006105AE"/>
          <w:p w:rsidR="00C76168" w:rsidRDefault="00C76168" w:rsidP="006105AE"/>
          <w:p w:rsidR="002527C7" w:rsidRDefault="002527C7" w:rsidP="006105AE">
            <w:r>
              <w:t>19.</w:t>
            </w:r>
          </w:p>
          <w:p w:rsidR="00954064" w:rsidRDefault="00954064" w:rsidP="006105AE"/>
          <w:p w:rsidR="0097423E" w:rsidRDefault="0097423E" w:rsidP="006105AE"/>
          <w:p w:rsidR="00BC100F" w:rsidRDefault="00954064" w:rsidP="006105AE">
            <w:r>
              <w:t>20.</w:t>
            </w:r>
          </w:p>
          <w:p w:rsidR="00D322AB" w:rsidRDefault="00D322AB" w:rsidP="006105AE">
            <w:r>
              <w:lastRenderedPageBreak/>
              <w:t>21.</w:t>
            </w:r>
          </w:p>
          <w:p w:rsidR="00C76168" w:rsidRDefault="00C76168" w:rsidP="006105AE"/>
          <w:p w:rsidR="00D322AB" w:rsidRDefault="00D322AB" w:rsidP="006105AE">
            <w:r>
              <w:t>22.</w:t>
            </w:r>
          </w:p>
          <w:p w:rsidR="002527C7" w:rsidRDefault="002527C7" w:rsidP="006105AE"/>
          <w:p w:rsidR="002527C7" w:rsidRDefault="002527C7" w:rsidP="006105AE"/>
          <w:p w:rsidR="006261B3" w:rsidRDefault="006261B3" w:rsidP="006105AE"/>
          <w:p w:rsidR="006261B3" w:rsidRDefault="006261B3" w:rsidP="006105AE"/>
          <w:p w:rsidR="00C76168" w:rsidRDefault="00C76168" w:rsidP="006105AE">
            <w:r>
              <w:t>23.</w:t>
            </w:r>
          </w:p>
          <w:p w:rsidR="006261B3" w:rsidRDefault="006261B3" w:rsidP="006105AE"/>
          <w:p w:rsidR="00B11D7D" w:rsidRDefault="00B11D7D" w:rsidP="006105AE"/>
          <w:p w:rsidR="00B11D7D" w:rsidRDefault="00B11D7D" w:rsidP="006105AE"/>
          <w:p w:rsidR="00B11D7D" w:rsidRDefault="00B11D7D" w:rsidP="006105AE"/>
          <w:p w:rsidR="000741EE" w:rsidRDefault="000741EE" w:rsidP="006105AE"/>
          <w:p w:rsidR="006261B3" w:rsidRDefault="006261B3" w:rsidP="006105AE">
            <w:r>
              <w:t>24.</w:t>
            </w:r>
          </w:p>
          <w:p w:rsidR="00F0012F" w:rsidRDefault="00F0012F" w:rsidP="006105AE"/>
          <w:p w:rsidR="0032775A" w:rsidRDefault="0032775A" w:rsidP="006105AE"/>
          <w:p w:rsidR="0032775A" w:rsidRDefault="0032775A" w:rsidP="006105AE"/>
          <w:p w:rsidR="0032775A" w:rsidRDefault="0032775A" w:rsidP="006105AE"/>
          <w:p w:rsidR="00F0012F" w:rsidRDefault="00F0012F" w:rsidP="006105AE">
            <w:r>
              <w:t>25.</w:t>
            </w:r>
          </w:p>
          <w:p w:rsidR="00311B2E" w:rsidRDefault="00311B2E" w:rsidP="006105AE"/>
          <w:p w:rsidR="00311B2E" w:rsidRDefault="00311B2E" w:rsidP="006105AE"/>
          <w:p w:rsidR="00311B2E" w:rsidRDefault="00311B2E" w:rsidP="006105AE">
            <w:r>
              <w:t>26.</w:t>
            </w:r>
          </w:p>
          <w:p w:rsidR="00A7441B" w:rsidRDefault="00A7441B" w:rsidP="006105AE"/>
          <w:p w:rsidR="00A7441B" w:rsidRDefault="00A7441B" w:rsidP="006105AE"/>
          <w:p w:rsidR="00A7441B" w:rsidRDefault="00A7441B" w:rsidP="006105AE">
            <w:r>
              <w:t>27.</w:t>
            </w:r>
          </w:p>
        </w:tc>
        <w:tc>
          <w:tcPr>
            <w:tcW w:w="4197" w:type="dxa"/>
          </w:tcPr>
          <w:p w:rsidR="002527C7" w:rsidRDefault="002527C7" w:rsidP="006105AE">
            <w:pPr>
              <w:rPr>
                <w:bCs/>
              </w:rPr>
            </w:pPr>
            <w:proofErr w:type="spellStart"/>
            <w:r w:rsidRPr="007945F5">
              <w:lastRenderedPageBreak/>
              <w:t>Vaikų</w:t>
            </w:r>
            <w:proofErr w:type="spellEnd"/>
            <w:r w:rsidRPr="007945F5">
              <w:t xml:space="preserve"> </w:t>
            </w:r>
            <w:proofErr w:type="spellStart"/>
            <w:r w:rsidRPr="007945F5">
              <w:t>ir</w:t>
            </w:r>
            <w:proofErr w:type="spellEnd"/>
            <w:r w:rsidRPr="007945F5">
              <w:t xml:space="preserve"> </w:t>
            </w:r>
            <w:proofErr w:type="spellStart"/>
            <w:r w:rsidRPr="007945F5">
              <w:t>paauglių</w:t>
            </w:r>
            <w:proofErr w:type="spellEnd"/>
            <w:r w:rsidRPr="007945F5">
              <w:t xml:space="preserve"> </w:t>
            </w:r>
            <w:proofErr w:type="spellStart"/>
            <w:r w:rsidRPr="007945F5">
              <w:t>nusikalstamumo</w:t>
            </w:r>
            <w:proofErr w:type="spellEnd"/>
            <w:r w:rsidRPr="007945F5">
              <w:t xml:space="preserve"> </w:t>
            </w:r>
            <w:proofErr w:type="spellStart"/>
            <w:r w:rsidRPr="007945F5">
              <w:t>prevencijos</w:t>
            </w:r>
            <w:proofErr w:type="spellEnd"/>
            <w:r w:rsidRPr="007945F5">
              <w:t xml:space="preserve"> </w:t>
            </w:r>
            <w:proofErr w:type="spellStart"/>
            <w:r w:rsidRPr="007945F5">
              <w:t>programos</w:t>
            </w:r>
            <w:proofErr w:type="spellEnd"/>
            <w:r w:rsidRPr="007945F5">
              <w:t xml:space="preserve"> „</w:t>
            </w:r>
            <w:proofErr w:type="spellStart"/>
            <w:r w:rsidRPr="007945F5">
              <w:t>Šoks</w:t>
            </w:r>
            <w:proofErr w:type="spellEnd"/>
            <w:r w:rsidRPr="007945F5">
              <w:t xml:space="preserve"> </w:t>
            </w:r>
            <w:proofErr w:type="spellStart"/>
            <w:r w:rsidRPr="007945F5">
              <w:t>tėv</w:t>
            </w:r>
            <w:r>
              <w:t>elis</w:t>
            </w:r>
            <w:proofErr w:type="spellEnd"/>
            <w:r>
              <w:t xml:space="preserve"> </w:t>
            </w:r>
            <w:proofErr w:type="spellStart"/>
            <w:r>
              <w:t>suktinį</w:t>
            </w:r>
            <w:proofErr w:type="spellEnd"/>
            <w:proofErr w:type="gramStart"/>
            <w:r>
              <w:t xml:space="preserve">“ </w:t>
            </w:r>
            <w:proofErr w:type="spellStart"/>
            <w:r>
              <w:t>finalinis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renginys</w:t>
            </w:r>
            <w:r w:rsidR="00371732">
              <w:t>-etninė</w:t>
            </w:r>
            <w:proofErr w:type="spellEnd"/>
            <w:r w:rsidR="00371732">
              <w:t xml:space="preserve"> </w:t>
            </w:r>
            <w:proofErr w:type="spellStart"/>
            <w:r w:rsidR="00371732">
              <w:t>vakaronė</w:t>
            </w:r>
            <w:proofErr w:type="spellEnd"/>
            <w:r>
              <w:t>.</w:t>
            </w:r>
          </w:p>
          <w:p w:rsidR="002527C7" w:rsidRDefault="002527C7" w:rsidP="006105AE"/>
          <w:p w:rsidR="00996923" w:rsidRDefault="00996923" w:rsidP="006105AE">
            <w:proofErr w:type="spellStart"/>
            <w:r>
              <w:t>Dalyvavimas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pranešimo</w:t>
            </w:r>
            <w:proofErr w:type="spellEnd"/>
            <w:r>
              <w:t xml:space="preserve"> </w:t>
            </w:r>
            <w:proofErr w:type="spellStart"/>
            <w:r>
              <w:t>skaitymas</w:t>
            </w:r>
            <w:proofErr w:type="spellEnd"/>
            <w:r>
              <w:t xml:space="preserve"> </w:t>
            </w:r>
            <w:proofErr w:type="spellStart"/>
            <w:r>
              <w:t>respublikinėje</w:t>
            </w:r>
            <w:proofErr w:type="spellEnd"/>
            <w:r>
              <w:t xml:space="preserve"> </w:t>
            </w:r>
            <w:proofErr w:type="spellStart"/>
            <w:r>
              <w:t>metodinėje</w:t>
            </w:r>
            <w:r w:rsidR="00411924">
              <w:t>-praktinėje</w:t>
            </w:r>
            <w:proofErr w:type="spellEnd"/>
            <w:r w:rsidR="00411924">
              <w:t xml:space="preserve"> </w:t>
            </w:r>
            <w:proofErr w:type="spellStart"/>
            <w:r w:rsidR="00411924">
              <w:t>konferencijoje</w:t>
            </w:r>
            <w:proofErr w:type="spellEnd"/>
            <w:r w:rsidR="00411924">
              <w:t xml:space="preserve"> </w:t>
            </w:r>
            <w:proofErr w:type="gramStart"/>
            <w:r w:rsidR="00411924">
              <w:t>,,</w:t>
            </w:r>
            <w:proofErr w:type="spellStart"/>
            <w:r w:rsidR="00411924">
              <w:t>Meninio</w:t>
            </w:r>
            <w:proofErr w:type="spellEnd"/>
            <w:proofErr w:type="gramEnd"/>
            <w:r w:rsidR="00411924">
              <w:t xml:space="preserve"> </w:t>
            </w:r>
            <w:proofErr w:type="spellStart"/>
            <w:r w:rsidR="00411924">
              <w:t>ugdymo</w:t>
            </w:r>
            <w:proofErr w:type="spellEnd"/>
            <w:r w:rsidR="00411924">
              <w:t xml:space="preserve"> </w:t>
            </w:r>
            <w:proofErr w:type="spellStart"/>
            <w:r w:rsidR="00411924">
              <w:t>inovacijos</w:t>
            </w:r>
            <w:proofErr w:type="spellEnd"/>
            <w:r w:rsidR="00411924">
              <w:t xml:space="preserve"> </w:t>
            </w:r>
            <w:proofErr w:type="spellStart"/>
            <w:r w:rsidR="00411924">
              <w:t>šiandien</w:t>
            </w:r>
            <w:proofErr w:type="spellEnd"/>
            <w:r w:rsidR="00411924">
              <w:t xml:space="preserve"> </w:t>
            </w:r>
            <w:proofErr w:type="spellStart"/>
            <w:r w:rsidR="00411924">
              <w:t>ir</w:t>
            </w:r>
            <w:proofErr w:type="spellEnd"/>
            <w:r w:rsidR="00411924">
              <w:t xml:space="preserve"> </w:t>
            </w:r>
            <w:proofErr w:type="spellStart"/>
            <w:r w:rsidR="00411924">
              <w:t>rytoj</w:t>
            </w:r>
            <w:proofErr w:type="spellEnd"/>
            <w:r w:rsidR="00411924">
              <w:t>”.</w:t>
            </w:r>
          </w:p>
          <w:p w:rsidR="00411924" w:rsidRDefault="00411924" w:rsidP="006105AE"/>
          <w:p w:rsidR="00364B10" w:rsidRDefault="00364B10" w:rsidP="006105AE">
            <w:proofErr w:type="spellStart"/>
            <w:r>
              <w:t>Dalyvavimas</w:t>
            </w:r>
            <w:proofErr w:type="spellEnd"/>
            <w:r>
              <w:t xml:space="preserve"> </w:t>
            </w:r>
            <w:proofErr w:type="spellStart"/>
            <w:r>
              <w:t>Tarptautinės</w:t>
            </w:r>
            <w:proofErr w:type="spellEnd"/>
            <w:r>
              <w:t xml:space="preserve"> </w:t>
            </w:r>
            <w:proofErr w:type="spellStart"/>
            <w:r>
              <w:t>neįgaliųjų</w:t>
            </w:r>
            <w:proofErr w:type="spellEnd"/>
            <w:r>
              <w:t xml:space="preserve"> </w:t>
            </w:r>
            <w:proofErr w:type="spellStart"/>
            <w:r>
              <w:t>žmonių</w:t>
            </w:r>
            <w:proofErr w:type="spellEnd"/>
            <w:r>
              <w:t xml:space="preserve"> </w:t>
            </w:r>
            <w:proofErr w:type="spellStart"/>
            <w:r>
              <w:t>dienos</w:t>
            </w:r>
            <w:proofErr w:type="spellEnd"/>
            <w:r>
              <w:t xml:space="preserve"> </w:t>
            </w:r>
            <w:proofErr w:type="spellStart"/>
            <w:r>
              <w:t>minėjime</w:t>
            </w:r>
            <w:proofErr w:type="spellEnd"/>
            <w:r>
              <w:t xml:space="preserve"> Lazdijų </w:t>
            </w:r>
            <w:proofErr w:type="spellStart"/>
            <w:r>
              <w:t>savivaldybėje</w:t>
            </w:r>
            <w:proofErr w:type="spellEnd"/>
            <w:r>
              <w:t>.</w:t>
            </w:r>
          </w:p>
          <w:p w:rsidR="00364B10" w:rsidRPr="007945F5" w:rsidRDefault="00364B10" w:rsidP="006105AE"/>
          <w:p w:rsidR="002527C7" w:rsidRPr="007945F5" w:rsidRDefault="002527C7" w:rsidP="006105AE">
            <w:proofErr w:type="spellStart"/>
            <w:r w:rsidRPr="007945F5">
              <w:t>Koncertas</w:t>
            </w:r>
            <w:proofErr w:type="spellEnd"/>
            <w:r w:rsidRPr="007945F5">
              <w:t xml:space="preserve"> </w:t>
            </w:r>
            <w:proofErr w:type="gramStart"/>
            <w:r w:rsidRPr="007945F5">
              <w:t>,,</w:t>
            </w:r>
            <w:proofErr w:type="spellStart"/>
            <w:r w:rsidRPr="007945F5">
              <w:t>Šventų</w:t>
            </w:r>
            <w:proofErr w:type="spellEnd"/>
            <w:proofErr w:type="gramEnd"/>
            <w:r w:rsidRPr="007945F5">
              <w:t xml:space="preserve"> </w:t>
            </w:r>
            <w:proofErr w:type="spellStart"/>
            <w:r w:rsidRPr="007945F5">
              <w:t>Kalėdų</w:t>
            </w:r>
            <w:proofErr w:type="spellEnd"/>
            <w:r w:rsidRPr="007945F5">
              <w:t xml:space="preserve"> </w:t>
            </w:r>
            <w:proofErr w:type="spellStart"/>
            <w:r w:rsidRPr="007945F5">
              <w:t>belaukiant</w:t>
            </w:r>
            <w:proofErr w:type="spellEnd"/>
            <w:r w:rsidRPr="007945F5">
              <w:t>”</w:t>
            </w:r>
            <w:r w:rsidR="009F5962">
              <w:t>.</w:t>
            </w:r>
          </w:p>
          <w:p w:rsidR="002527C7" w:rsidRPr="007945F5" w:rsidRDefault="002527C7" w:rsidP="006105AE"/>
          <w:p w:rsidR="002527C7" w:rsidRPr="007945F5" w:rsidRDefault="002527C7" w:rsidP="006105AE"/>
          <w:p w:rsidR="002527C7" w:rsidRDefault="002527C7" w:rsidP="006105AE"/>
          <w:p w:rsidR="002527C7" w:rsidRDefault="002527C7" w:rsidP="006105AE"/>
          <w:p w:rsidR="002527C7" w:rsidRDefault="002527C7" w:rsidP="006105AE"/>
          <w:p w:rsidR="002527C7" w:rsidRDefault="002527C7" w:rsidP="006105AE"/>
          <w:p w:rsidR="002527C7" w:rsidRDefault="002527C7" w:rsidP="006105AE"/>
          <w:p w:rsidR="002527C7" w:rsidRDefault="002527C7" w:rsidP="006105AE"/>
          <w:p w:rsidR="002527C7" w:rsidRDefault="002527C7" w:rsidP="006105AE"/>
          <w:p w:rsidR="002527C7" w:rsidRDefault="002527C7" w:rsidP="006105AE"/>
          <w:p w:rsidR="002527C7" w:rsidRDefault="002527C7" w:rsidP="006105AE"/>
          <w:p w:rsidR="002527C7" w:rsidRDefault="002527C7" w:rsidP="006105AE"/>
          <w:p w:rsidR="00996923" w:rsidRDefault="00996923" w:rsidP="006105AE"/>
          <w:p w:rsidR="00DD5730" w:rsidRDefault="00DD5730" w:rsidP="006105AE"/>
          <w:p w:rsidR="00DD5730" w:rsidRDefault="00DD5730" w:rsidP="006105AE"/>
          <w:p w:rsidR="002527C7" w:rsidRDefault="002527C7" w:rsidP="006105AE"/>
          <w:p w:rsidR="00475019" w:rsidRDefault="00475019" w:rsidP="006105AE">
            <w:proofErr w:type="spellStart"/>
            <w:r>
              <w:t>Dalyvavimas</w:t>
            </w:r>
            <w:proofErr w:type="spellEnd"/>
            <w:r>
              <w:t xml:space="preserve"> S. </w:t>
            </w:r>
            <w:proofErr w:type="spellStart"/>
            <w:r>
              <w:t>Jančiukaitės</w:t>
            </w:r>
            <w:proofErr w:type="spellEnd"/>
            <w:r>
              <w:t xml:space="preserve"> </w:t>
            </w:r>
            <w:proofErr w:type="spellStart"/>
            <w:r>
              <w:t>parodos</w:t>
            </w:r>
            <w:proofErr w:type="spellEnd"/>
            <w:r>
              <w:t xml:space="preserve"> </w:t>
            </w:r>
            <w:proofErr w:type="spellStart"/>
            <w:r>
              <w:t>atidaryme</w:t>
            </w:r>
            <w:proofErr w:type="spellEnd"/>
            <w:r>
              <w:t xml:space="preserve"> </w:t>
            </w:r>
            <w:proofErr w:type="gramStart"/>
            <w:r>
              <w:t>,,</w:t>
            </w:r>
            <w:proofErr w:type="spellStart"/>
            <w:r>
              <w:t>Aš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žvelgiu</w:t>
            </w:r>
            <w:proofErr w:type="spellEnd"/>
            <w:r>
              <w:t xml:space="preserve"> į </w:t>
            </w:r>
            <w:proofErr w:type="spellStart"/>
            <w:r>
              <w:t>tave</w:t>
            </w:r>
            <w:proofErr w:type="spellEnd"/>
            <w:r>
              <w:t xml:space="preserve">, </w:t>
            </w:r>
            <w:proofErr w:type="spellStart"/>
            <w:r>
              <w:t>pasauli</w:t>
            </w:r>
            <w:proofErr w:type="spellEnd"/>
            <w:r>
              <w:t>”.</w:t>
            </w:r>
          </w:p>
          <w:p w:rsidR="00475019" w:rsidRDefault="00475019" w:rsidP="006105AE"/>
          <w:p w:rsidR="00475019" w:rsidRDefault="00475019" w:rsidP="006105AE"/>
          <w:p w:rsidR="00475019" w:rsidRDefault="00475019" w:rsidP="006105AE"/>
          <w:p w:rsidR="002527C7" w:rsidRDefault="00996923" w:rsidP="006105AE">
            <w:proofErr w:type="spellStart"/>
            <w:r>
              <w:t>Dalyvavimas</w:t>
            </w:r>
            <w:proofErr w:type="spellEnd"/>
            <w:r>
              <w:t xml:space="preserve"> </w:t>
            </w:r>
            <w:proofErr w:type="spellStart"/>
            <w:r>
              <w:t>padėkos</w:t>
            </w:r>
            <w:proofErr w:type="spellEnd"/>
            <w:r>
              <w:t xml:space="preserve"> </w:t>
            </w:r>
            <w:proofErr w:type="spellStart"/>
            <w:r>
              <w:t>vakare</w:t>
            </w:r>
            <w:proofErr w:type="spellEnd"/>
            <w:r>
              <w:t xml:space="preserve"> </w:t>
            </w:r>
            <w:proofErr w:type="gramStart"/>
            <w:r>
              <w:t>,,</w:t>
            </w:r>
            <w:proofErr w:type="spellStart"/>
            <w:r>
              <w:t>Padėkos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liepsnelė</w:t>
            </w:r>
            <w:proofErr w:type="spellEnd"/>
            <w:r>
              <w:t xml:space="preserve">” </w:t>
            </w:r>
            <w:proofErr w:type="spellStart"/>
            <w:r>
              <w:t>Teizuose</w:t>
            </w:r>
            <w:proofErr w:type="spellEnd"/>
            <w:r>
              <w:t>.</w:t>
            </w:r>
          </w:p>
          <w:p w:rsidR="002527C7" w:rsidRDefault="002527C7" w:rsidP="006105AE"/>
          <w:p w:rsidR="00996923" w:rsidRDefault="00996923" w:rsidP="00996923">
            <w:proofErr w:type="spellStart"/>
            <w:r>
              <w:t>Dalyvavimas</w:t>
            </w:r>
            <w:proofErr w:type="spellEnd"/>
            <w:r>
              <w:t xml:space="preserve"> </w:t>
            </w:r>
            <w:proofErr w:type="spellStart"/>
            <w:r>
              <w:t>eglutės</w:t>
            </w:r>
            <w:proofErr w:type="spellEnd"/>
            <w:r>
              <w:t xml:space="preserve"> </w:t>
            </w:r>
            <w:proofErr w:type="spellStart"/>
            <w:r>
              <w:t>įžiebimo</w:t>
            </w:r>
            <w:proofErr w:type="spellEnd"/>
            <w:r>
              <w:t xml:space="preserve"> </w:t>
            </w:r>
            <w:proofErr w:type="spellStart"/>
            <w:r>
              <w:t>šventėje</w:t>
            </w:r>
            <w:proofErr w:type="spellEnd"/>
            <w:r>
              <w:t xml:space="preserve"> Krosnos </w:t>
            </w:r>
            <w:proofErr w:type="spellStart"/>
            <w:r>
              <w:t>kultūros</w:t>
            </w:r>
            <w:proofErr w:type="spellEnd"/>
            <w:r>
              <w:t xml:space="preserve"> </w:t>
            </w:r>
            <w:proofErr w:type="spellStart"/>
            <w:r>
              <w:t>namuose</w:t>
            </w:r>
            <w:proofErr w:type="spellEnd"/>
            <w:r>
              <w:t>.</w:t>
            </w:r>
          </w:p>
          <w:p w:rsidR="002527C7" w:rsidRDefault="002527C7" w:rsidP="006105AE"/>
          <w:p w:rsidR="00475019" w:rsidRDefault="00475019" w:rsidP="006105AE"/>
          <w:p w:rsidR="00475019" w:rsidRDefault="00475019" w:rsidP="006105AE"/>
          <w:p w:rsidR="002527C7" w:rsidRDefault="002527C7" w:rsidP="006105AE">
            <w:proofErr w:type="spellStart"/>
            <w:r>
              <w:lastRenderedPageBreak/>
              <w:t>Kalėdiniai</w:t>
            </w:r>
            <w:proofErr w:type="spellEnd"/>
            <w:r>
              <w:t xml:space="preserve"> </w:t>
            </w:r>
            <w:proofErr w:type="spellStart"/>
            <w:r>
              <w:t>koncertai</w:t>
            </w:r>
            <w:proofErr w:type="spellEnd"/>
            <w:r>
              <w:t xml:space="preserve"> – </w:t>
            </w:r>
            <w:proofErr w:type="spellStart"/>
            <w:r>
              <w:t>tėvų</w:t>
            </w:r>
            <w:proofErr w:type="spellEnd"/>
            <w:r>
              <w:t xml:space="preserve"> </w:t>
            </w:r>
            <w:proofErr w:type="spellStart"/>
            <w:r>
              <w:t>susirinkimai</w:t>
            </w:r>
            <w:proofErr w:type="spellEnd"/>
            <w:r>
              <w:t>.</w:t>
            </w:r>
          </w:p>
          <w:p w:rsidR="002527C7" w:rsidRDefault="002527C7" w:rsidP="006105AE"/>
          <w:p w:rsidR="002B69B8" w:rsidRDefault="002B69B8" w:rsidP="006105AE"/>
          <w:p w:rsidR="00475019" w:rsidRDefault="00475019" w:rsidP="006105AE"/>
          <w:p w:rsidR="002527C7" w:rsidRDefault="002527C7" w:rsidP="006105AE">
            <w:proofErr w:type="spellStart"/>
            <w:r>
              <w:t>Dailės</w:t>
            </w:r>
            <w:proofErr w:type="spellEnd"/>
            <w:r>
              <w:t xml:space="preserve"> </w:t>
            </w:r>
            <w:proofErr w:type="spellStart"/>
            <w:r>
              <w:t>darbų</w:t>
            </w:r>
            <w:proofErr w:type="spellEnd"/>
            <w:r>
              <w:t xml:space="preserve"> </w:t>
            </w:r>
            <w:proofErr w:type="spellStart"/>
            <w:r>
              <w:t>peržiūros</w:t>
            </w:r>
            <w:proofErr w:type="spellEnd"/>
            <w:r>
              <w:t xml:space="preserve"> – </w:t>
            </w:r>
            <w:proofErr w:type="spellStart"/>
            <w:r>
              <w:t>tėvų</w:t>
            </w:r>
            <w:proofErr w:type="spellEnd"/>
            <w:r>
              <w:t xml:space="preserve"> </w:t>
            </w:r>
            <w:proofErr w:type="spellStart"/>
            <w:r>
              <w:t>susirinkimai</w:t>
            </w:r>
            <w:proofErr w:type="spellEnd"/>
            <w:r>
              <w:t>.</w:t>
            </w:r>
          </w:p>
          <w:p w:rsidR="00954064" w:rsidRDefault="00954064" w:rsidP="006105AE"/>
          <w:p w:rsidR="002B69B8" w:rsidRDefault="002B69B8" w:rsidP="006105AE"/>
          <w:p w:rsidR="002B69B8" w:rsidRDefault="002B69B8" w:rsidP="002B69B8">
            <w:proofErr w:type="spellStart"/>
            <w:r>
              <w:t>Koncertas</w:t>
            </w:r>
            <w:proofErr w:type="spellEnd"/>
            <w:r>
              <w:t xml:space="preserve"> </w:t>
            </w:r>
            <w:proofErr w:type="spellStart"/>
            <w:r>
              <w:t>senelių</w:t>
            </w:r>
            <w:proofErr w:type="spellEnd"/>
            <w:r>
              <w:t xml:space="preserve"> </w:t>
            </w:r>
            <w:proofErr w:type="spellStart"/>
            <w:r>
              <w:t>namuose</w:t>
            </w:r>
            <w:proofErr w:type="spellEnd"/>
            <w:r>
              <w:t xml:space="preserve"> </w:t>
            </w:r>
            <w:proofErr w:type="spellStart"/>
            <w:r>
              <w:t>Lazdijuose</w:t>
            </w:r>
            <w:proofErr w:type="spellEnd"/>
            <w:r>
              <w:t>.</w:t>
            </w:r>
          </w:p>
          <w:p w:rsidR="002B69B8" w:rsidRDefault="002B69B8" w:rsidP="002B69B8"/>
          <w:p w:rsidR="00331B52" w:rsidRDefault="00331B52" w:rsidP="002B69B8"/>
          <w:p w:rsidR="003F7C6F" w:rsidRDefault="00331B52" w:rsidP="002B69B8">
            <w:proofErr w:type="spellStart"/>
            <w:r>
              <w:t>Koncertas</w:t>
            </w:r>
            <w:proofErr w:type="spellEnd"/>
            <w:r>
              <w:t xml:space="preserve"> </w:t>
            </w:r>
            <w:proofErr w:type="spellStart"/>
            <w:r>
              <w:t>senelių</w:t>
            </w:r>
            <w:proofErr w:type="spellEnd"/>
            <w:r>
              <w:t xml:space="preserve"> </w:t>
            </w:r>
            <w:proofErr w:type="spellStart"/>
            <w:r>
              <w:t>namuose</w:t>
            </w:r>
            <w:proofErr w:type="spellEnd"/>
            <w:r>
              <w:t xml:space="preserve"> </w:t>
            </w:r>
            <w:proofErr w:type="spellStart"/>
            <w:r>
              <w:t>Veisiejuose</w:t>
            </w:r>
            <w:proofErr w:type="spellEnd"/>
            <w:r>
              <w:t>.</w:t>
            </w:r>
          </w:p>
          <w:p w:rsidR="00331B52" w:rsidRDefault="00331B52" w:rsidP="002B69B8"/>
          <w:p w:rsidR="00331B52" w:rsidRDefault="00331B52" w:rsidP="002B69B8"/>
          <w:p w:rsidR="00F70AFB" w:rsidRDefault="00F70AFB" w:rsidP="002B69B8">
            <w:proofErr w:type="spellStart"/>
            <w:r>
              <w:t>Dalyvavimas</w:t>
            </w:r>
            <w:proofErr w:type="spellEnd"/>
            <w:r>
              <w:t xml:space="preserve"> </w:t>
            </w:r>
            <w:proofErr w:type="spellStart"/>
            <w:r>
              <w:t>Kalėdinėje</w:t>
            </w:r>
            <w:proofErr w:type="spellEnd"/>
            <w:r>
              <w:t xml:space="preserve"> </w:t>
            </w:r>
            <w:proofErr w:type="spellStart"/>
            <w:r>
              <w:t>popietėje</w:t>
            </w:r>
            <w:proofErr w:type="spellEnd"/>
            <w:r>
              <w:t xml:space="preserve">, </w:t>
            </w:r>
            <w:proofErr w:type="spellStart"/>
            <w:r>
              <w:t>skirtoje</w:t>
            </w:r>
            <w:proofErr w:type="spellEnd"/>
            <w:r>
              <w:t xml:space="preserve"> </w:t>
            </w:r>
            <w:proofErr w:type="spellStart"/>
            <w:r>
              <w:t>globėjams</w:t>
            </w:r>
            <w:proofErr w:type="spellEnd"/>
            <w:r>
              <w:t xml:space="preserve">, </w:t>
            </w:r>
            <w:proofErr w:type="spellStart"/>
            <w:r>
              <w:t>įtėviams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jų</w:t>
            </w:r>
            <w:proofErr w:type="spellEnd"/>
            <w:r>
              <w:t xml:space="preserve"> </w:t>
            </w:r>
            <w:proofErr w:type="spellStart"/>
            <w:r>
              <w:t>auginamiems</w:t>
            </w:r>
            <w:proofErr w:type="spellEnd"/>
            <w:r>
              <w:t xml:space="preserve"> </w:t>
            </w:r>
            <w:proofErr w:type="spellStart"/>
            <w:r>
              <w:t>vaikams</w:t>
            </w:r>
            <w:proofErr w:type="spellEnd"/>
            <w:r>
              <w:t>.</w:t>
            </w:r>
          </w:p>
          <w:p w:rsidR="00F70AFB" w:rsidRDefault="00F70AFB" w:rsidP="002B69B8"/>
          <w:p w:rsidR="001B5810" w:rsidRDefault="001B5810" w:rsidP="001B5810">
            <w:proofErr w:type="spellStart"/>
            <w:r w:rsidRPr="007945F5">
              <w:t>Dalyvavimas</w:t>
            </w:r>
            <w:proofErr w:type="spellEnd"/>
            <w:r w:rsidRPr="007945F5">
              <w:t xml:space="preserve"> Lazdijų </w:t>
            </w:r>
            <w:proofErr w:type="spellStart"/>
            <w:r w:rsidRPr="007945F5">
              <w:t>rajono</w:t>
            </w:r>
            <w:proofErr w:type="spellEnd"/>
            <w:r w:rsidRPr="007945F5">
              <w:t xml:space="preserve"> </w:t>
            </w:r>
            <w:proofErr w:type="spellStart"/>
            <w:r w:rsidRPr="007945F5">
              <w:t>savivaldybės</w:t>
            </w:r>
            <w:proofErr w:type="spellEnd"/>
            <w:r w:rsidRPr="007945F5">
              <w:t xml:space="preserve"> </w:t>
            </w:r>
            <w:proofErr w:type="spellStart"/>
            <w:r w:rsidRPr="007945F5">
              <w:t>mokinių</w:t>
            </w:r>
            <w:proofErr w:type="spellEnd"/>
            <w:r w:rsidRPr="007945F5">
              <w:t xml:space="preserve"> </w:t>
            </w:r>
            <w:proofErr w:type="spellStart"/>
            <w:r w:rsidRPr="007945F5">
              <w:t>piešinių</w:t>
            </w:r>
            <w:proofErr w:type="spellEnd"/>
            <w:r w:rsidRPr="007945F5">
              <w:t xml:space="preserve"> </w:t>
            </w:r>
            <w:proofErr w:type="spellStart"/>
            <w:r w:rsidRPr="007945F5">
              <w:t>konkurso</w:t>
            </w:r>
            <w:proofErr w:type="spellEnd"/>
            <w:r w:rsidRPr="007945F5">
              <w:t>–</w:t>
            </w:r>
            <w:proofErr w:type="spellStart"/>
            <w:r w:rsidR="00855E37">
              <w:t>parodos</w:t>
            </w:r>
            <w:proofErr w:type="spellEnd"/>
            <w:r w:rsidR="00855E37">
              <w:t xml:space="preserve"> </w:t>
            </w:r>
            <w:proofErr w:type="gramStart"/>
            <w:r w:rsidR="00855E37">
              <w:t>,,</w:t>
            </w:r>
            <w:proofErr w:type="spellStart"/>
            <w:r w:rsidR="00B11D7D">
              <w:t>Žiemos</w:t>
            </w:r>
            <w:proofErr w:type="spellEnd"/>
            <w:proofErr w:type="gramEnd"/>
            <w:r w:rsidR="00B11D7D">
              <w:t xml:space="preserve"> </w:t>
            </w:r>
            <w:proofErr w:type="spellStart"/>
            <w:r w:rsidR="00B11D7D">
              <w:t>spalvos</w:t>
            </w:r>
            <w:proofErr w:type="spellEnd"/>
            <w:r w:rsidR="00855E37">
              <w:t xml:space="preserve">“ </w:t>
            </w:r>
            <w:proofErr w:type="spellStart"/>
            <w:r w:rsidRPr="007945F5">
              <w:t>atidaryme</w:t>
            </w:r>
            <w:proofErr w:type="spellEnd"/>
            <w:r>
              <w:t>.</w:t>
            </w:r>
          </w:p>
          <w:p w:rsidR="00BC100F" w:rsidRDefault="00BC100F" w:rsidP="001B5810"/>
          <w:p w:rsidR="00BC100F" w:rsidRDefault="00BC100F" w:rsidP="00BC100F">
            <w:proofErr w:type="spellStart"/>
            <w:r>
              <w:t>D</w:t>
            </w:r>
            <w:r w:rsidRPr="00AB7A8E">
              <w:t>alyvavimas</w:t>
            </w:r>
            <w:proofErr w:type="spellEnd"/>
            <w:r>
              <w:t xml:space="preserve"> </w:t>
            </w:r>
            <w:r w:rsidRPr="000E2CC7">
              <w:t xml:space="preserve">Lazdijų </w:t>
            </w:r>
            <w:proofErr w:type="spellStart"/>
            <w:r w:rsidRPr="000E2CC7">
              <w:t>rajono</w:t>
            </w:r>
            <w:proofErr w:type="spellEnd"/>
            <w:r w:rsidRPr="000E2CC7">
              <w:t xml:space="preserve"> </w:t>
            </w:r>
            <w:proofErr w:type="spellStart"/>
            <w:r w:rsidRPr="000E2CC7">
              <w:t>savivaldybės</w:t>
            </w:r>
            <w:proofErr w:type="spellEnd"/>
            <w:r w:rsidRPr="000E2CC7">
              <w:t xml:space="preserve"> </w:t>
            </w:r>
            <w:proofErr w:type="spellStart"/>
            <w:r w:rsidRPr="000E2CC7">
              <w:t>švietimo</w:t>
            </w:r>
            <w:proofErr w:type="spellEnd"/>
            <w:r w:rsidRPr="000E2CC7">
              <w:t xml:space="preserve"> </w:t>
            </w:r>
            <w:proofErr w:type="spellStart"/>
            <w:r w:rsidRPr="000E2CC7">
              <w:t>biudžetinių</w:t>
            </w:r>
            <w:proofErr w:type="spellEnd"/>
            <w:r w:rsidRPr="000E2CC7">
              <w:t xml:space="preserve"> </w:t>
            </w:r>
            <w:proofErr w:type="spellStart"/>
            <w:r w:rsidRPr="000E2CC7">
              <w:t>ir</w:t>
            </w:r>
            <w:proofErr w:type="spellEnd"/>
            <w:r w:rsidRPr="000E2CC7">
              <w:t xml:space="preserve"> </w:t>
            </w:r>
            <w:proofErr w:type="spellStart"/>
            <w:r w:rsidRPr="000E2CC7">
              <w:t>viešųjų</w:t>
            </w:r>
            <w:proofErr w:type="spellEnd"/>
            <w:r w:rsidRPr="000E2CC7">
              <w:t xml:space="preserve"> </w:t>
            </w:r>
            <w:proofErr w:type="spellStart"/>
            <w:r w:rsidRPr="000E2CC7">
              <w:t>įstaigų</w:t>
            </w:r>
            <w:proofErr w:type="spellEnd"/>
            <w:r w:rsidRPr="000E2CC7">
              <w:t xml:space="preserve"> </w:t>
            </w:r>
            <w:proofErr w:type="spellStart"/>
            <w:r w:rsidRPr="000E2CC7">
              <w:t>direktorių</w:t>
            </w:r>
            <w:proofErr w:type="spellEnd"/>
            <w:r w:rsidRPr="000E2CC7">
              <w:t xml:space="preserve"> </w:t>
            </w:r>
            <w:proofErr w:type="spellStart"/>
            <w:r w:rsidRPr="000E2CC7">
              <w:t>pasitarim</w:t>
            </w:r>
            <w:r>
              <w:t>e</w:t>
            </w:r>
            <w:proofErr w:type="spellEnd"/>
            <w:r>
              <w:t>.</w:t>
            </w:r>
          </w:p>
          <w:p w:rsidR="00453E12" w:rsidRDefault="00453E12" w:rsidP="00BC100F"/>
          <w:p w:rsidR="00453E12" w:rsidRDefault="00453E12" w:rsidP="00453E12">
            <w:proofErr w:type="spellStart"/>
            <w:r>
              <w:t>Koncertas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dailės</w:t>
            </w:r>
            <w:proofErr w:type="spellEnd"/>
            <w:r>
              <w:t xml:space="preserve"> </w:t>
            </w:r>
            <w:proofErr w:type="spellStart"/>
            <w:r>
              <w:t>darbų</w:t>
            </w:r>
            <w:proofErr w:type="spellEnd"/>
            <w:r>
              <w:t xml:space="preserve"> </w:t>
            </w:r>
            <w:proofErr w:type="spellStart"/>
            <w:r>
              <w:t>peržiūros</w:t>
            </w:r>
            <w:proofErr w:type="spellEnd"/>
            <w:r>
              <w:t xml:space="preserve"> </w:t>
            </w:r>
            <w:proofErr w:type="spellStart"/>
            <w:r>
              <w:t>Šeštokų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Krosnos </w:t>
            </w:r>
            <w:proofErr w:type="spellStart"/>
            <w:r>
              <w:t>skyriuose</w:t>
            </w:r>
            <w:proofErr w:type="spellEnd"/>
            <w:r>
              <w:t>.</w:t>
            </w:r>
          </w:p>
          <w:p w:rsidR="00F70AFB" w:rsidRDefault="00F70AFB" w:rsidP="001B5810"/>
          <w:p w:rsidR="0097423E" w:rsidRDefault="0097423E" w:rsidP="001B5810">
            <w:proofErr w:type="spellStart"/>
            <w:r>
              <w:t>Dalyvavimas</w:t>
            </w:r>
            <w:proofErr w:type="spellEnd"/>
            <w:r>
              <w:t xml:space="preserve"> </w:t>
            </w:r>
            <w:proofErr w:type="spellStart"/>
            <w:r>
              <w:t>kalėdiniame</w:t>
            </w:r>
            <w:proofErr w:type="spellEnd"/>
            <w:r>
              <w:t xml:space="preserve"> </w:t>
            </w:r>
            <w:proofErr w:type="spellStart"/>
            <w:r>
              <w:t>renginyje</w:t>
            </w:r>
            <w:proofErr w:type="spellEnd"/>
            <w:r>
              <w:t xml:space="preserve">, </w:t>
            </w:r>
            <w:proofErr w:type="spellStart"/>
            <w:r>
              <w:t>skirtame</w:t>
            </w:r>
            <w:proofErr w:type="spellEnd"/>
            <w:r>
              <w:t xml:space="preserve"> </w:t>
            </w:r>
            <w:proofErr w:type="spellStart"/>
            <w:r>
              <w:t>specialiųjų</w:t>
            </w:r>
            <w:proofErr w:type="spellEnd"/>
            <w:r>
              <w:t xml:space="preserve"> </w:t>
            </w:r>
            <w:proofErr w:type="spellStart"/>
            <w:r>
              <w:t>klasių</w:t>
            </w:r>
            <w:proofErr w:type="spellEnd"/>
            <w:r>
              <w:t xml:space="preserve"> </w:t>
            </w:r>
            <w:proofErr w:type="spellStart"/>
            <w:r>
              <w:t>mokiniams</w:t>
            </w:r>
            <w:proofErr w:type="spellEnd"/>
            <w:r>
              <w:t xml:space="preserve"> Lazdijų </w:t>
            </w:r>
            <w:proofErr w:type="spellStart"/>
            <w:r>
              <w:t>Motiejaus</w:t>
            </w:r>
            <w:proofErr w:type="spellEnd"/>
            <w:r>
              <w:t xml:space="preserve"> </w:t>
            </w:r>
            <w:proofErr w:type="spellStart"/>
            <w:r>
              <w:t>Gustaičio</w:t>
            </w:r>
            <w:proofErr w:type="spellEnd"/>
            <w:r>
              <w:t xml:space="preserve"> </w:t>
            </w:r>
            <w:proofErr w:type="spellStart"/>
            <w:r>
              <w:t>gimnazijoje</w:t>
            </w:r>
            <w:proofErr w:type="spellEnd"/>
            <w:r>
              <w:t xml:space="preserve">. </w:t>
            </w:r>
          </w:p>
          <w:p w:rsidR="0097423E" w:rsidRPr="007945F5" w:rsidRDefault="0097423E" w:rsidP="001B5810"/>
          <w:p w:rsidR="00D316C5" w:rsidRDefault="00F70AFB" w:rsidP="006105AE">
            <w:proofErr w:type="spellStart"/>
            <w:r>
              <w:t>Lietuvos</w:t>
            </w:r>
            <w:proofErr w:type="spellEnd"/>
            <w:r>
              <w:t xml:space="preserve"> </w:t>
            </w:r>
            <w:proofErr w:type="spellStart"/>
            <w:r>
              <w:t>vaikų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moksleivių</w:t>
            </w:r>
            <w:proofErr w:type="spellEnd"/>
            <w:r>
              <w:t xml:space="preserve"> TV </w:t>
            </w:r>
            <w:proofErr w:type="spellStart"/>
            <w:r>
              <w:t>ko</w:t>
            </w:r>
            <w:r w:rsidR="00331B52">
              <w:t>nkurso</w:t>
            </w:r>
            <w:proofErr w:type="spellEnd"/>
            <w:r w:rsidR="00331B52">
              <w:t xml:space="preserve"> </w:t>
            </w:r>
            <w:proofErr w:type="gramStart"/>
            <w:r w:rsidR="00331B52">
              <w:t>,,</w:t>
            </w:r>
            <w:proofErr w:type="spellStart"/>
            <w:r w:rsidR="00331B52">
              <w:t>Dainų</w:t>
            </w:r>
            <w:proofErr w:type="spellEnd"/>
            <w:proofErr w:type="gramEnd"/>
            <w:r w:rsidR="00331B52">
              <w:t xml:space="preserve"> </w:t>
            </w:r>
            <w:proofErr w:type="spellStart"/>
            <w:r w:rsidR="00331B52">
              <w:t>dainelė</w:t>
            </w:r>
            <w:proofErr w:type="spellEnd"/>
            <w:r w:rsidR="00331B52">
              <w:t xml:space="preserve">“ </w:t>
            </w:r>
            <w:proofErr w:type="spellStart"/>
            <w:r>
              <w:t>rajoninis</w:t>
            </w:r>
            <w:proofErr w:type="spellEnd"/>
            <w:r>
              <w:t xml:space="preserve">  </w:t>
            </w:r>
            <w:proofErr w:type="spellStart"/>
            <w:r>
              <w:t>tur</w:t>
            </w:r>
            <w:r w:rsidR="00453E12">
              <w:t>as</w:t>
            </w:r>
            <w:proofErr w:type="spellEnd"/>
            <w:r w:rsidR="00453E12">
              <w:t xml:space="preserve">. </w:t>
            </w:r>
          </w:p>
          <w:p w:rsidR="00D316C5" w:rsidRDefault="00D316C5" w:rsidP="006105AE"/>
          <w:p w:rsidR="00453E12" w:rsidRDefault="00453E12" w:rsidP="006105AE"/>
          <w:p w:rsidR="00453E12" w:rsidRDefault="00453E12" w:rsidP="006105AE"/>
          <w:p w:rsidR="00453E12" w:rsidRDefault="00453E12" w:rsidP="006105AE"/>
          <w:p w:rsidR="00453E12" w:rsidRDefault="00453E12" w:rsidP="006105AE"/>
          <w:p w:rsidR="001B5810" w:rsidRDefault="00331B52" w:rsidP="006105AE">
            <w:proofErr w:type="spellStart"/>
            <w:r>
              <w:t>Dalyvavimas</w:t>
            </w:r>
            <w:proofErr w:type="spellEnd"/>
            <w:r>
              <w:t xml:space="preserve"> </w:t>
            </w:r>
            <w:r w:rsidR="00F70AFB">
              <w:t xml:space="preserve">Mero </w:t>
            </w:r>
            <w:proofErr w:type="spellStart"/>
            <w:r w:rsidR="00F70AFB">
              <w:t>pusryči</w:t>
            </w:r>
            <w:r w:rsidR="00BC100F">
              <w:t>uose</w:t>
            </w:r>
            <w:proofErr w:type="spellEnd"/>
            <w:r w:rsidR="00F70AFB">
              <w:t>.</w:t>
            </w:r>
          </w:p>
          <w:p w:rsidR="00F70AFB" w:rsidRDefault="00F70AFB" w:rsidP="006105AE"/>
          <w:p w:rsidR="00331B52" w:rsidRDefault="00331B52" w:rsidP="006105AE"/>
          <w:p w:rsidR="002527C7" w:rsidRDefault="00954064" w:rsidP="006105AE">
            <w:proofErr w:type="spellStart"/>
            <w:r>
              <w:t>Dalyvavimas</w:t>
            </w:r>
            <w:proofErr w:type="spellEnd"/>
            <w:r>
              <w:t xml:space="preserve"> </w:t>
            </w:r>
            <w:proofErr w:type="spellStart"/>
            <w:r>
              <w:t>kalėdiniuose</w:t>
            </w:r>
            <w:proofErr w:type="spellEnd"/>
            <w:r>
              <w:t xml:space="preserve"> </w:t>
            </w:r>
            <w:proofErr w:type="spellStart"/>
            <w:r>
              <w:t>renginiuose</w:t>
            </w:r>
            <w:proofErr w:type="spellEnd"/>
            <w:r>
              <w:t xml:space="preserve"> Veisiejų </w:t>
            </w:r>
            <w:proofErr w:type="spellStart"/>
            <w:r w:rsidR="00F70AFB">
              <w:t>ir</w:t>
            </w:r>
            <w:proofErr w:type="spellEnd"/>
            <w:r w:rsidR="00F70AFB">
              <w:t xml:space="preserve"> </w:t>
            </w:r>
            <w:proofErr w:type="spellStart"/>
            <w:r w:rsidR="00F70AFB">
              <w:t>Seirijų</w:t>
            </w:r>
            <w:proofErr w:type="spellEnd"/>
            <w:r w:rsidR="00F70AFB">
              <w:t xml:space="preserve"> </w:t>
            </w:r>
            <w:proofErr w:type="spellStart"/>
            <w:r w:rsidR="00F70AFB">
              <w:t>skyriuos</w:t>
            </w:r>
            <w:r>
              <w:t>e</w:t>
            </w:r>
            <w:proofErr w:type="spellEnd"/>
            <w:r>
              <w:t>.</w:t>
            </w:r>
          </w:p>
          <w:p w:rsidR="00954064" w:rsidRDefault="00954064" w:rsidP="006105AE"/>
          <w:p w:rsidR="002527C7" w:rsidRDefault="002527C7" w:rsidP="006105AE">
            <w:proofErr w:type="spellStart"/>
            <w:r>
              <w:t>Elektroninio</w:t>
            </w:r>
            <w:proofErr w:type="spellEnd"/>
            <w:r>
              <w:t xml:space="preserve"> </w:t>
            </w:r>
            <w:proofErr w:type="spellStart"/>
            <w:r>
              <w:t>dienyno</w:t>
            </w:r>
            <w:proofErr w:type="spellEnd"/>
            <w:r>
              <w:t xml:space="preserve"> </w:t>
            </w:r>
            <w:proofErr w:type="spellStart"/>
            <w:r>
              <w:t>tikrinimas</w:t>
            </w:r>
            <w:proofErr w:type="spellEnd"/>
            <w:r>
              <w:t>.</w:t>
            </w:r>
          </w:p>
          <w:p w:rsidR="002527C7" w:rsidRDefault="002527C7" w:rsidP="006105AE">
            <w:proofErr w:type="spellStart"/>
            <w:r>
              <w:lastRenderedPageBreak/>
              <w:t>Mokinių</w:t>
            </w:r>
            <w:proofErr w:type="spellEnd"/>
            <w:r>
              <w:t xml:space="preserve"> </w:t>
            </w:r>
            <w:proofErr w:type="spellStart"/>
            <w:r>
              <w:t>registro</w:t>
            </w:r>
            <w:proofErr w:type="spellEnd"/>
            <w:r>
              <w:t xml:space="preserve"> </w:t>
            </w:r>
            <w:proofErr w:type="spellStart"/>
            <w:r>
              <w:t>duomenų</w:t>
            </w:r>
            <w:proofErr w:type="spellEnd"/>
            <w:r>
              <w:t xml:space="preserve"> </w:t>
            </w:r>
            <w:proofErr w:type="spellStart"/>
            <w:r>
              <w:t>tvarkymas</w:t>
            </w:r>
            <w:proofErr w:type="spellEnd"/>
            <w:r>
              <w:t>.</w:t>
            </w:r>
          </w:p>
          <w:p w:rsidR="006261B3" w:rsidRDefault="006261B3" w:rsidP="006105AE"/>
          <w:p w:rsidR="002527C7" w:rsidRDefault="002527C7" w:rsidP="006105AE">
            <w:proofErr w:type="spellStart"/>
            <w:r>
              <w:t>N</w:t>
            </w:r>
            <w:r w:rsidRPr="008576AD">
              <w:t>eformaliojo</w:t>
            </w:r>
            <w:proofErr w:type="spellEnd"/>
            <w:r w:rsidRPr="008576AD">
              <w:t xml:space="preserve"> </w:t>
            </w:r>
            <w:proofErr w:type="spellStart"/>
            <w:r w:rsidRPr="008576AD">
              <w:t>suaugusių</w:t>
            </w:r>
            <w:proofErr w:type="spellEnd"/>
            <w:r w:rsidRPr="008576AD">
              <w:t xml:space="preserve"> </w:t>
            </w:r>
            <w:proofErr w:type="spellStart"/>
            <w:r w:rsidRPr="008576AD">
              <w:t>švietimo</w:t>
            </w:r>
            <w:proofErr w:type="spellEnd"/>
            <w:r w:rsidRPr="008576AD">
              <w:t xml:space="preserve"> </w:t>
            </w:r>
            <w:proofErr w:type="spellStart"/>
            <w:r w:rsidRPr="008576AD">
              <w:t>ir</w:t>
            </w:r>
            <w:proofErr w:type="spellEnd"/>
            <w:r w:rsidRPr="008576AD">
              <w:t xml:space="preserve"> </w:t>
            </w:r>
            <w:proofErr w:type="spellStart"/>
            <w:r w:rsidRPr="008576AD">
              <w:t>tęstinio</w:t>
            </w:r>
            <w:proofErr w:type="spellEnd"/>
            <w:r w:rsidRPr="008576AD">
              <w:t xml:space="preserve"> </w:t>
            </w:r>
            <w:proofErr w:type="spellStart"/>
            <w:r w:rsidRPr="008576AD">
              <w:t>mokymosi</w:t>
            </w:r>
            <w:proofErr w:type="spellEnd"/>
            <w:r w:rsidRPr="008576AD">
              <w:t xml:space="preserve"> </w:t>
            </w:r>
            <w:proofErr w:type="spellStart"/>
            <w:r>
              <w:t>programų</w:t>
            </w:r>
            <w:proofErr w:type="spellEnd"/>
            <w:r w:rsidRPr="008576AD">
              <w:t xml:space="preserve"> ,,</w:t>
            </w:r>
            <w:proofErr w:type="spellStart"/>
            <w:r w:rsidRPr="008576AD">
              <w:t>D</w:t>
            </w:r>
            <w:r w:rsidR="00DD5730">
              <w:t>ekupažo</w:t>
            </w:r>
            <w:proofErr w:type="spellEnd"/>
            <w:r w:rsidRPr="008576AD">
              <w:t xml:space="preserve"> </w:t>
            </w:r>
            <w:proofErr w:type="spellStart"/>
            <w:r w:rsidR="00DD5730">
              <w:t>magija</w:t>
            </w:r>
            <w:proofErr w:type="spellEnd"/>
            <w:r w:rsidRPr="008576AD">
              <w:t>“</w:t>
            </w:r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r w:rsidRPr="008576AD">
              <w:t>,,</w:t>
            </w:r>
            <w:proofErr w:type="spellStart"/>
            <w:r w:rsidRPr="008576AD">
              <w:t>Tekstilės</w:t>
            </w:r>
            <w:proofErr w:type="spellEnd"/>
            <w:r w:rsidRPr="008576AD">
              <w:t xml:space="preserve"> (</w:t>
            </w:r>
            <w:proofErr w:type="spellStart"/>
            <w:r w:rsidRPr="008576AD">
              <w:t>vilnos</w:t>
            </w:r>
            <w:proofErr w:type="spellEnd"/>
            <w:r w:rsidRPr="008576AD">
              <w:t xml:space="preserve"> </w:t>
            </w:r>
            <w:proofErr w:type="spellStart"/>
            <w:r w:rsidRPr="008576AD">
              <w:t>vėlimo</w:t>
            </w:r>
            <w:proofErr w:type="spellEnd"/>
            <w:r w:rsidRPr="008576AD">
              <w:t>)“</w:t>
            </w:r>
            <w:r>
              <w:t xml:space="preserve"> </w:t>
            </w:r>
            <w:proofErr w:type="spellStart"/>
            <w:r>
              <w:t>vykdymas</w:t>
            </w:r>
            <w:proofErr w:type="spellEnd"/>
            <w:r>
              <w:t>.</w:t>
            </w:r>
          </w:p>
          <w:p w:rsidR="002527C7" w:rsidRDefault="002527C7" w:rsidP="006105AE"/>
          <w:p w:rsidR="002527C7" w:rsidRDefault="002527C7" w:rsidP="006105AE">
            <w:proofErr w:type="spellStart"/>
            <w:r>
              <w:t>Mokytojų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pagalbos</w:t>
            </w:r>
            <w:proofErr w:type="spellEnd"/>
            <w:r>
              <w:t xml:space="preserve"> </w:t>
            </w:r>
            <w:proofErr w:type="spellStart"/>
            <w:r>
              <w:t>mokiniui</w:t>
            </w:r>
            <w:proofErr w:type="spellEnd"/>
            <w:r>
              <w:t xml:space="preserve"> </w:t>
            </w:r>
            <w:proofErr w:type="spellStart"/>
            <w:r>
              <w:t>specialistų</w:t>
            </w:r>
            <w:proofErr w:type="spellEnd"/>
            <w:r>
              <w:t xml:space="preserve"> </w:t>
            </w:r>
            <w:proofErr w:type="spellStart"/>
            <w:r>
              <w:t>atestacijos</w:t>
            </w:r>
            <w:proofErr w:type="spellEnd"/>
            <w:r>
              <w:t xml:space="preserve"> </w:t>
            </w:r>
            <w:proofErr w:type="spellStart"/>
            <w:r>
              <w:t>komisijos</w:t>
            </w:r>
            <w:proofErr w:type="spellEnd"/>
            <w:r>
              <w:t xml:space="preserve"> </w:t>
            </w:r>
            <w:proofErr w:type="spellStart"/>
            <w:r>
              <w:t>posėdis</w:t>
            </w:r>
            <w:proofErr w:type="spellEnd"/>
            <w:r>
              <w:t>.</w:t>
            </w:r>
          </w:p>
          <w:p w:rsidR="00DD5730" w:rsidRDefault="00DD5730" w:rsidP="006105AE"/>
          <w:p w:rsidR="00DD5730" w:rsidRDefault="00DD5730" w:rsidP="006105AE"/>
          <w:p w:rsidR="000741EE" w:rsidRDefault="000741EE" w:rsidP="006105AE"/>
          <w:p w:rsidR="00F0012F" w:rsidRDefault="00F0012F" w:rsidP="006105AE"/>
          <w:p w:rsidR="006261B3" w:rsidRDefault="00F0012F" w:rsidP="006105AE">
            <w:pPr>
              <w:rPr>
                <w:rStyle w:val="textexposedshow"/>
              </w:rPr>
            </w:pPr>
            <w:proofErr w:type="spellStart"/>
            <w:r>
              <w:t>Dalyvavimas</w:t>
            </w:r>
            <w:proofErr w:type="spellEnd"/>
            <w:r>
              <w:t xml:space="preserve"> </w:t>
            </w:r>
            <w:proofErr w:type="spellStart"/>
            <w:r w:rsidR="0032775A">
              <w:t>popietėje</w:t>
            </w:r>
            <w:proofErr w:type="spellEnd"/>
            <w:r w:rsidR="0032775A">
              <w:t xml:space="preserve"> Lazdijų </w:t>
            </w:r>
            <w:proofErr w:type="spellStart"/>
            <w:r w:rsidR="0032775A">
              <w:t>rajono</w:t>
            </w:r>
            <w:proofErr w:type="spellEnd"/>
            <w:r w:rsidR="0032775A">
              <w:t xml:space="preserve"> </w:t>
            </w:r>
            <w:proofErr w:type="spellStart"/>
            <w:r w:rsidR="0032775A">
              <w:t>savivaldybės</w:t>
            </w:r>
            <w:proofErr w:type="spellEnd"/>
            <w:r w:rsidR="0032775A">
              <w:t xml:space="preserve"> </w:t>
            </w:r>
            <w:proofErr w:type="spellStart"/>
            <w:r w:rsidR="0032775A">
              <w:t>likusių</w:t>
            </w:r>
            <w:proofErr w:type="spellEnd"/>
            <w:r w:rsidR="0032775A">
              <w:t xml:space="preserve"> be </w:t>
            </w:r>
            <w:proofErr w:type="spellStart"/>
            <w:r w:rsidR="0032775A">
              <w:t>tėvų</w:t>
            </w:r>
            <w:proofErr w:type="spellEnd"/>
            <w:r w:rsidR="0032775A">
              <w:t xml:space="preserve"> </w:t>
            </w:r>
            <w:proofErr w:type="spellStart"/>
            <w:r w:rsidR="0032775A">
              <w:t>globos</w:t>
            </w:r>
            <w:proofErr w:type="spellEnd"/>
            <w:r w:rsidR="0065208A">
              <w:t xml:space="preserve"> </w:t>
            </w:r>
            <w:proofErr w:type="spellStart"/>
            <w:r w:rsidR="0065208A">
              <w:t>vaikų</w:t>
            </w:r>
            <w:proofErr w:type="spellEnd"/>
            <w:r w:rsidR="0032775A">
              <w:t xml:space="preserve"> </w:t>
            </w:r>
            <w:proofErr w:type="spellStart"/>
            <w:r w:rsidR="0032775A">
              <w:t>globėjų</w:t>
            </w:r>
            <w:proofErr w:type="spellEnd"/>
            <w:r w:rsidR="0032775A">
              <w:t xml:space="preserve"> </w:t>
            </w:r>
            <w:proofErr w:type="spellStart"/>
            <w:r w:rsidR="0032775A">
              <w:t>asociacijos</w:t>
            </w:r>
            <w:proofErr w:type="spellEnd"/>
            <w:r w:rsidR="0032775A">
              <w:t xml:space="preserve"> </w:t>
            </w:r>
            <w:proofErr w:type="gramStart"/>
            <w:r w:rsidR="0032775A">
              <w:t>,,</w:t>
            </w:r>
            <w:proofErr w:type="spellStart"/>
            <w:r w:rsidR="0032775A">
              <w:t>S</w:t>
            </w:r>
            <w:r w:rsidR="00F44921">
              <w:t>pindulys</w:t>
            </w:r>
            <w:proofErr w:type="spellEnd"/>
            <w:proofErr w:type="gramEnd"/>
            <w:r w:rsidR="0032775A">
              <w:rPr>
                <w:rStyle w:val="textexposedshow"/>
              </w:rPr>
              <w:t>”</w:t>
            </w:r>
            <w:r w:rsidR="00F44921">
              <w:rPr>
                <w:rStyle w:val="textexposedshow"/>
              </w:rPr>
              <w:t xml:space="preserve"> 10 </w:t>
            </w:r>
            <w:proofErr w:type="spellStart"/>
            <w:r w:rsidR="00F44921">
              <w:rPr>
                <w:rStyle w:val="textexposedshow"/>
              </w:rPr>
              <w:t>metų</w:t>
            </w:r>
            <w:proofErr w:type="spellEnd"/>
            <w:r w:rsidR="00F44921">
              <w:rPr>
                <w:rStyle w:val="textexposedshow"/>
              </w:rPr>
              <w:t xml:space="preserve"> </w:t>
            </w:r>
            <w:proofErr w:type="spellStart"/>
            <w:r w:rsidR="0032775A">
              <w:rPr>
                <w:rStyle w:val="textexposedshow"/>
              </w:rPr>
              <w:t>minėjim</w:t>
            </w:r>
            <w:r w:rsidR="00F44921">
              <w:rPr>
                <w:rStyle w:val="textexposedshow"/>
              </w:rPr>
              <w:t>e</w:t>
            </w:r>
            <w:proofErr w:type="spellEnd"/>
            <w:r w:rsidR="00F44921">
              <w:rPr>
                <w:rStyle w:val="textexposedshow"/>
              </w:rPr>
              <w:t>.</w:t>
            </w:r>
          </w:p>
          <w:p w:rsidR="00A7441B" w:rsidRDefault="00A7441B" w:rsidP="006105AE"/>
          <w:p w:rsidR="006261B3" w:rsidRDefault="00A7441B" w:rsidP="006105AE">
            <w:proofErr w:type="spellStart"/>
            <w:r>
              <w:t>Dalyvavimas</w:t>
            </w:r>
            <w:proofErr w:type="spellEnd"/>
            <w:r>
              <w:t xml:space="preserve"> </w:t>
            </w:r>
            <w:proofErr w:type="spellStart"/>
            <w:r>
              <w:t>kalėdiniame</w:t>
            </w:r>
            <w:proofErr w:type="spellEnd"/>
            <w:r>
              <w:t xml:space="preserve"> </w:t>
            </w:r>
            <w:proofErr w:type="spellStart"/>
            <w:r>
              <w:t>renginyje</w:t>
            </w:r>
            <w:proofErr w:type="spellEnd"/>
            <w:r>
              <w:t xml:space="preserve"> </w:t>
            </w:r>
            <w:proofErr w:type="spellStart"/>
            <w:r>
              <w:t>K</w:t>
            </w:r>
            <w:r>
              <w:t>učiūnuose</w:t>
            </w:r>
            <w:proofErr w:type="spellEnd"/>
            <w:r>
              <w:t>.</w:t>
            </w:r>
          </w:p>
          <w:p w:rsidR="00A7441B" w:rsidRDefault="00A7441B" w:rsidP="006105AE"/>
          <w:p w:rsidR="00DD5730" w:rsidRDefault="00DD5730" w:rsidP="00DD5730">
            <w:proofErr w:type="spellStart"/>
            <w:r>
              <w:t>Kalėdinis</w:t>
            </w:r>
            <w:proofErr w:type="spellEnd"/>
            <w:r>
              <w:t xml:space="preserve"> </w:t>
            </w:r>
            <w:proofErr w:type="spellStart"/>
            <w:r>
              <w:t>mokyklos</w:t>
            </w:r>
            <w:proofErr w:type="spellEnd"/>
            <w:r>
              <w:t xml:space="preserve"> </w:t>
            </w:r>
            <w:proofErr w:type="spellStart"/>
            <w:r>
              <w:t>papuošimas</w:t>
            </w:r>
            <w:proofErr w:type="spellEnd"/>
            <w:r>
              <w:t>.</w:t>
            </w:r>
          </w:p>
          <w:p w:rsidR="00DD5730" w:rsidRDefault="00DD5730" w:rsidP="00DD5730"/>
          <w:p w:rsidR="006261B3" w:rsidRDefault="006261B3" w:rsidP="00DD5730"/>
          <w:p w:rsidR="00DD5730" w:rsidRPr="00DB73BD" w:rsidRDefault="00DD5730" w:rsidP="006261B3">
            <w:proofErr w:type="spellStart"/>
            <w:r>
              <w:t>Žiemos</w:t>
            </w:r>
            <w:proofErr w:type="spellEnd"/>
            <w:r>
              <w:t xml:space="preserve"> </w:t>
            </w:r>
            <w:proofErr w:type="spellStart"/>
            <w:r>
              <w:t>puokštės</w:t>
            </w:r>
            <w:proofErr w:type="spellEnd"/>
            <w:r>
              <w:t xml:space="preserve"> </w:t>
            </w:r>
            <w:proofErr w:type="spellStart"/>
            <w:r>
              <w:t>kompozicijos</w:t>
            </w:r>
            <w:proofErr w:type="spellEnd"/>
            <w:r>
              <w:t xml:space="preserve"> </w:t>
            </w:r>
            <w:proofErr w:type="spellStart"/>
            <w:r>
              <w:t>sukūrimas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eksponavimas</w:t>
            </w:r>
            <w:proofErr w:type="spellEnd"/>
            <w:r w:rsidR="006261B3">
              <w:t xml:space="preserve"> </w:t>
            </w:r>
            <w:proofErr w:type="spellStart"/>
            <w:r w:rsidR="00311B2E">
              <w:t>žiemos</w:t>
            </w:r>
            <w:proofErr w:type="spellEnd"/>
            <w:r w:rsidR="00311B2E">
              <w:t xml:space="preserve"> </w:t>
            </w:r>
            <w:proofErr w:type="spellStart"/>
            <w:r w:rsidR="00311B2E">
              <w:t>akcijoje</w:t>
            </w:r>
            <w:proofErr w:type="spellEnd"/>
            <w:r w:rsidR="00311B2E">
              <w:t xml:space="preserve"> </w:t>
            </w:r>
            <w:proofErr w:type="gramStart"/>
            <w:r w:rsidR="00311B2E">
              <w:t>,,</w:t>
            </w:r>
            <w:proofErr w:type="spellStart"/>
            <w:r w:rsidR="00311B2E">
              <w:t>Puošiu</w:t>
            </w:r>
            <w:proofErr w:type="spellEnd"/>
            <w:proofErr w:type="gramEnd"/>
            <w:r w:rsidR="00311B2E">
              <w:t xml:space="preserve"> Lazdijų </w:t>
            </w:r>
            <w:proofErr w:type="spellStart"/>
            <w:r w:rsidR="00311B2E">
              <w:t>kraštą</w:t>
            </w:r>
            <w:proofErr w:type="spellEnd"/>
            <w:r w:rsidR="00311B2E">
              <w:t xml:space="preserve">” </w:t>
            </w:r>
            <w:r w:rsidR="006261B3">
              <w:t xml:space="preserve">A. </w:t>
            </w:r>
            <w:proofErr w:type="spellStart"/>
            <w:r w:rsidR="006261B3">
              <w:t>Ra</w:t>
            </w:r>
            <w:r w:rsidR="008C0AEE">
              <w:t>manausko-</w:t>
            </w:r>
            <w:r w:rsidR="006261B3">
              <w:t>Vanago</w:t>
            </w:r>
            <w:proofErr w:type="spellEnd"/>
            <w:r w:rsidR="006261B3">
              <w:t xml:space="preserve"> </w:t>
            </w:r>
            <w:proofErr w:type="spellStart"/>
            <w:r w:rsidR="006261B3">
              <w:t>aikštėje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2527C7" w:rsidRDefault="002527C7" w:rsidP="006C7EF2">
            <w:pPr>
              <w:jc w:val="center"/>
            </w:pPr>
            <w:r>
              <w:lastRenderedPageBreak/>
              <w:t>12 0</w:t>
            </w:r>
            <w:r w:rsidR="00996923">
              <w:t>2</w:t>
            </w:r>
          </w:p>
          <w:p w:rsidR="002527C7" w:rsidRDefault="002527C7" w:rsidP="006C7EF2">
            <w:pPr>
              <w:jc w:val="center"/>
            </w:pPr>
          </w:p>
          <w:p w:rsidR="002527C7" w:rsidRDefault="002527C7" w:rsidP="00996923"/>
          <w:p w:rsidR="002527C7" w:rsidRDefault="002527C7" w:rsidP="006C7EF2">
            <w:pPr>
              <w:jc w:val="center"/>
            </w:pPr>
          </w:p>
          <w:p w:rsidR="002B69B8" w:rsidRDefault="002B69B8" w:rsidP="006C7EF2">
            <w:pPr>
              <w:jc w:val="center"/>
            </w:pPr>
          </w:p>
          <w:p w:rsidR="00411924" w:rsidRDefault="00411924" w:rsidP="006C7EF2">
            <w:pPr>
              <w:jc w:val="center"/>
            </w:pPr>
            <w:r>
              <w:t>12 04</w:t>
            </w:r>
          </w:p>
          <w:p w:rsidR="00411924" w:rsidRDefault="00411924" w:rsidP="006C7EF2">
            <w:pPr>
              <w:jc w:val="center"/>
            </w:pPr>
          </w:p>
          <w:p w:rsidR="00411924" w:rsidRDefault="00411924" w:rsidP="006C7EF2">
            <w:pPr>
              <w:jc w:val="center"/>
            </w:pPr>
          </w:p>
          <w:p w:rsidR="00411924" w:rsidRDefault="00411924" w:rsidP="006C7EF2">
            <w:pPr>
              <w:jc w:val="center"/>
            </w:pPr>
          </w:p>
          <w:p w:rsidR="00411924" w:rsidRDefault="00411924" w:rsidP="006C7EF2">
            <w:pPr>
              <w:jc w:val="center"/>
            </w:pPr>
          </w:p>
          <w:p w:rsidR="00364B10" w:rsidRDefault="00364B10" w:rsidP="00364B10">
            <w:pPr>
              <w:jc w:val="center"/>
            </w:pPr>
            <w:r>
              <w:t>12 05</w:t>
            </w:r>
          </w:p>
          <w:p w:rsidR="00364B10" w:rsidRDefault="00364B10" w:rsidP="006C7EF2">
            <w:pPr>
              <w:jc w:val="center"/>
            </w:pPr>
          </w:p>
          <w:p w:rsidR="00364B10" w:rsidRDefault="00364B10" w:rsidP="006C7EF2">
            <w:pPr>
              <w:jc w:val="center"/>
            </w:pPr>
          </w:p>
          <w:p w:rsidR="00364B10" w:rsidRDefault="00364B10" w:rsidP="008E74C6"/>
          <w:p w:rsidR="002527C7" w:rsidRDefault="002527C7" w:rsidP="006C7EF2">
            <w:pPr>
              <w:jc w:val="center"/>
            </w:pPr>
            <w:r>
              <w:t>12 05</w:t>
            </w:r>
          </w:p>
          <w:p w:rsidR="002527C7" w:rsidRDefault="002527C7" w:rsidP="006C7EF2">
            <w:pPr>
              <w:jc w:val="center"/>
            </w:pPr>
          </w:p>
          <w:p w:rsidR="00996923" w:rsidRDefault="00996923" w:rsidP="006C7EF2">
            <w:pPr>
              <w:jc w:val="center"/>
            </w:pPr>
          </w:p>
          <w:p w:rsidR="00996923" w:rsidRDefault="00996923" w:rsidP="006C7EF2">
            <w:pPr>
              <w:jc w:val="center"/>
            </w:pPr>
          </w:p>
          <w:p w:rsidR="00996923" w:rsidRDefault="00996923" w:rsidP="006C7EF2">
            <w:pPr>
              <w:jc w:val="center"/>
            </w:pPr>
          </w:p>
          <w:p w:rsidR="00996923" w:rsidRDefault="00996923" w:rsidP="006C7EF2">
            <w:pPr>
              <w:jc w:val="center"/>
            </w:pPr>
          </w:p>
          <w:p w:rsidR="00996923" w:rsidRDefault="00996923" w:rsidP="006C7EF2">
            <w:pPr>
              <w:jc w:val="center"/>
            </w:pPr>
          </w:p>
          <w:p w:rsidR="00996923" w:rsidRDefault="00996923" w:rsidP="006C7EF2">
            <w:pPr>
              <w:jc w:val="center"/>
            </w:pPr>
          </w:p>
          <w:p w:rsidR="00996923" w:rsidRDefault="00996923" w:rsidP="006C7EF2">
            <w:pPr>
              <w:jc w:val="center"/>
            </w:pPr>
          </w:p>
          <w:p w:rsidR="00996923" w:rsidRDefault="00996923" w:rsidP="006C7EF2">
            <w:pPr>
              <w:jc w:val="center"/>
            </w:pPr>
          </w:p>
          <w:p w:rsidR="00996923" w:rsidRDefault="00996923" w:rsidP="006C7EF2">
            <w:pPr>
              <w:jc w:val="center"/>
            </w:pPr>
          </w:p>
          <w:p w:rsidR="00996923" w:rsidRDefault="00996923" w:rsidP="006C7EF2">
            <w:pPr>
              <w:jc w:val="center"/>
            </w:pPr>
          </w:p>
          <w:p w:rsidR="00996923" w:rsidRDefault="00996923" w:rsidP="006C7EF2">
            <w:pPr>
              <w:jc w:val="center"/>
            </w:pPr>
          </w:p>
          <w:p w:rsidR="00996923" w:rsidRDefault="00996923" w:rsidP="006C7EF2">
            <w:pPr>
              <w:jc w:val="center"/>
            </w:pPr>
          </w:p>
          <w:p w:rsidR="00DD5730" w:rsidRDefault="00DD5730" w:rsidP="006C7EF2">
            <w:pPr>
              <w:jc w:val="center"/>
            </w:pPr>
          </w:p>
          <w:p w:rsidR="00DD5730" w:rsidRDefault="00DD5730" w:rsidP="006C7EF2">
            <w:pPr>
              <w:jc w:val="center"/>
            </w:pPr>
          </w:p>
          <w:p w:rsidR="00996923" w:rsidRDefault="00996923" w:rsidP="006C7EF2">
            <w:pPr>
              <w:jc w:val="center"/>
            </w:pPr>
          </w:p>
          <w:p w:rsidR="00475019" w:rsidRDefault="00475019" w:rsidP="006C7EF2">
            <w:pPr>
              <w:jc w:val="center"/>
            </w:pPr>
            <w:r>
              <w:t>12 05</w:t>
            </w:r>
          </w:p>
          <w:p w:rsidR="00475019" w:rsidRDefault="00475019" w:rsidP="006C7EF2">
            <w:pPr>
              <w:jc w:val="center"/>
            </w:pPr>
          </w:p>
          <w:p w:rsidR="00475019" w:rsidRDefault="00475019" w:rsidP="006C7EF2">
            <w:pPr>
              <w:jc w:val="center"/>
            </w:pPr>
          </w:p>
          <w:p w:rsidR="00475019" w:rsidRDefault="00475019" w:rsidP="006C7EF2">
            <w:pPr>
              <w:jc w:val="center"/>
            </w:pPr>
          </w:p>
          <w:p w:rsidR="00475019" w:rsidRDefault="00475019" w:rsidP="006C7EF2">
            <w:pPr>
              <w:jc w:val="center"/>
            </w:pPr>
          </w:p>
          <w:p w:rsidR="00996923" w:rsidRDefault="00996923" w:rsidP="006C7EF2">
            <w:pPr>
              <w:jc w:val="center"/>
            </w:pPr>
            <w:r>
              <w:t>12 07</w:t>
            </w:r>
          </w:p>
          <w:p w:rsidR="00996923" w:rsidRDefault="00996923" w:rsidP="006C7EF2">
            <w:pPr>
              <w:jc w:val="center"/>
            </w:pPr>
          </w:p>
          <w:p w:rsidR="00996923" w:rsidRDefault="00996923" w:rsidP="006C7EF2">
            <w:pPr>
              <w:jc w:val="center"/>
            </w:pPr>
          </w:p>
          <w:p w:rsidR="00996923" w:rsidRDefault="00996923" w:rsidP="006C7EF2">
            <w:pPr>
              <w:jc w:val="center"/>
            </w:pPr>
            <w:r>
              <w:t>12 08</w:t>
            </w:r>
          </w:p>
          <w:p w:rsidR="00996923" w:rsidRDefault="00996923" w:rsidP="006C7EF2">
            <w:pPr>
              <w:jc w:val="center"/>
            </w:pPr>
          </w:p>
          <w:p w:rsidR="00996923" w:rsidRDefault="00996923" w:rsidP="002B69B8"/>
          <w:p w:rsidR="00475019" w:rsidRDefault="00475019" w:rsidP="002B69B8"/>
          <w:p w:rsidR="00475019" w:rsidRDefault="00475019" w:rsidP="002B69B8"/>
          <w:p w:rsidR="00996923" w:rsidRDefault="001B5810" w:rsidP="006C7EF2">
            <w:pPr>
              <w:jc w:val="center"/>
            </w:pPr>
            <w:r>
              <w:lastRenderedPageBreak/>
              <w:t>12 11-20</w:t>
            </w:r>
          </w:p>
          <w:p w:rsidR="00996923" w:rsidRDefault="00996923" w:rsidP="002B69B8"/>
          <w:p w:rsidR="002B69B8" w:rsidRDefault="002B69B8" w:rsidP="002B69B8"/>
          <w:p w:rsidR="002B69B8" w:rsidRDefault="002B69B8" w:rsidP="002B69B8"/>
          <w:p w:rsidR="002B69B8" w:rsidRDefault="002B69B8" w:rsidP="002B69B8">
            <w:pPr>
              <w:jc w:val="center"/>
            </w:pPr>
            <w:r>
              <w:t>12 11-19</w:t>
            </w:r>
          </w:p>
          <w:p w:rsidR="00996923" w:rsidRDefault="00996923" w:rsidP="006C7EF2">
            <w:pPr>
              <w:jc w:val="center"/>
            </w:pPr>
          </w:p>
          <w:p w:rsidR="00996923" w:rsidRDefault="00996923" w:rsidP="006C7EF2">
            <w:pPr>
              <w:jc w:val="center"/>
            </w:pPr>
          </w:p>
          <w:p w:rsidR="00475019" w:rsidRDefault="00475019" w:rsidP="006C7EF2">
            <w:pPr>
              <w:jc w:val="center"/>
            </w:pPr>
          </w:p>
          <w:p w:rsidR="00996923" w:rsidRDefault="003F7C6F" w:rsidP="006C7EF2">
            <w:pPr>
              <w:jc w:val="center"/>
            </w:pPr>
            <w:r>
              <w:t>12 15</w:t>
            </w:r>
          </w:p>
          <w:p w:rsidR="00996923" w:rsidRDefault="00996923" w:rsidP="006C7EF2">
            <w:pPr>
              <w:jc w:val="center"/>
            </w:pPr>
          </w:p>
          <w:p w:rsidR="002527C7" w:rsidRDefault="002527C7" w:rsidP="006C7EF2">
            <w:pPr>
              <w:jc w:val="center"/>
            </w:pPr>
          </w:p>
          <w:p w:rsidR="00331B52" w:rsidRDefault="00331B52" w:rsidP="006C7EF2">
            <w:pPr>
              <w:jc w:val="center"/>
            </w:pPr>
            <w:r>
              <w:t>12 15</w:t>
            </w:r>
          </w:p>
          <w:p w:rsidR="00331B52" w:rsidRDefault="00331B52" w:rsidP="00331B52"/>
          <w:p w:rsidR="00331B52" w:rsidRDefault="00331B52" w:rsidP="00331B52"/>
          <w:p w:rsidR="002527C7" w:rsidRDefault="003F7C6F" w:rsidP="00F70AFB">
            <w:pPr>
              <w:jc w:val="center"/>
            </w:pPr>
            <w:r>
              <w:t>12 17</w:t>
            </w:r>
          </w:p>
          <w:p w:rsidR="001B5810" w:rsidRDefault="001B5810" w:rsidP="006C7EF2">
            <w:pPr>
              <w:jc w:val="center"/>
            </w:pPr>
          </w:p>
          <w:p w:rsidR="00331B52" w:rsidRDefault="00331B52" w:rsidP="006C7EF2">
            <w:pPr>
              <w:jc w:val="center"/>
            </w:pPr>
          </w:p>
          <w:p w:rsidR="00331B52" w:rsidRDefault="00331B52" w:rsidP="006C7EF2">
            <w:pPr>
              <w:jc w:val="center"/>
            </w:pPr>
          </w:p>
          <w:p w:rsidR="002527C7" w:rsidRDefault="001B5810" w:rsidP="006C7EF2">
            <w:pPr>
              <w:jc w:val="center"/>
            </w:pPr>
            <w:r>
              <w:t>12 18</w:t>
            </w:r>
          </w:p>
          <w:p w:rsidR="002527C7" w:rsidRDefault="002527C7" w:rsidP="006C7EF2">
            <w:pPr>
              <w:jc w:val="center"/>
            </w:pPr>
          </w:p>
          <w:p w:rsidR="002527C7" w:rsidRDefault="002527C7" w:rsidP="00A7589E"/>
          <w:p w:rsidR="00F70AFB" w:rsidRDefault="00F70AFB" w:rsidP="00A7589E"/>
          <w:p w:rsidR="00BC100F" w:rsidRDefault="00BC100F" w:rsidP="00A7589E"/>
          <w:p w:rsidR="00BC100F" w:rsidRDefault="00BC100F" w:rsidP="00BC100F">
            <w:pPr>
              <w:jc w:val="center"/>
            </w:pPr>
            <w:r>
              <w:t>12 18</w:t>
            </w:r>
          </w:p>
          <w:p w:rsidR="00BC100F" w:rsidRDefault="00BC100F" w:rsidP="00A7589E"/>
          <w:p w:rsidR="00BC100F" w:rsidRDefault="00BC100F" w:rsidP="00A7589E"/>
          <w:p w:rsidR="00F70AFB" w:rsidRDefault="00F70AFB" w:rsidP="00A7589E"/>
          <w:p w:rsidR="00453E12" w:rsidRDefault="00453E12" w:rsidP="00453E12">
            <w:pPr>
              <w:jc w:val="center"/>
            </w:pPr>
            <w:r>
              <w:t>12 18</w:t>
            </w:r>
          </w:p>
          <w:p w:rsidR="00453E12" w:rsidRDefault="00453E12" w:rsidP="00A7589E"/>
          <w:p w:rsidR="00453E12" w:rsidRDefault="00453E12" w:rsidP="00A7589E"/>
          <w:p w:rsidR="0097423E" w:rsidRDefault="0097423E" w:rsidP="0097423E">
            <w:pPr>
              <w:jc w:val="center"/>
            </w:pPr>
            <w:r>
              <w:t>12 18</w:t>
            </w:r>
          </w:p>
          <w:p w:rsidR="0097423E" w:rsidRDefault="0097423E" w:rsidP="00A7589E"/>
          <w:p w:rsidR="0097423E" w:rsidRDefault="0097423E" w:rsidP="00A7589E"/>
          <w:p w:rsidR="0097423E" w:rsidRDefault="0097423E" w:rsidP="00A7589E"/>
          <w:p w:rsidR="0097423E" w:rsidRDefault="0097423E" w:rsidP="00A7589E"/>
          <w:p w:rsidR="002527C7" w:rsidRDefault="001B5810" w:rsidP="006C7EF2">
            <w:pPr>
              <w:jc w:val="center"/>
            </w:pPr>
            <w:r>
              <w:t xml:space="preserve">12 </w:t>
            </w:r>
            <w:r w:rsidR="00F70AFB">
              <w:t>19</w:t>
            </w:r>
          </w:p>
          <w:p w:rsidR="002527C7" w:rsidRDefault="002527C7" w:rsidP="006C7EF2">
            <w:pPr>
              <w:jc w:val="center"/>
            </w:pPr>
          </w:p>
          <w:p w:rsidR="002527C7" w:rsidRDefault="002527C7" w:rsidP="006C7EF2">
            <w:pPr>
              <w:jc w:val="center"/>
            </w:pPr>
          </w:p>
          <w:p w:rsidR="00453E12" w:rsidRDefault="00453E12" w:rsidP="006C7EF2">
            <w:pPr>
              <w:jc w:val="center"/>
            </w:pPr>
          </w:p>
          <w:p w:rsidR="00453E12" w:rsidRDefault="00453E12" w:rsidP="006C7EF2">
            <w:pPr>
              <w:jc w:val="center"/>
            </w:pPr>
          </w:p>
          <w:p w:rsidR="00453E12" w:rsidRDefault="00453E12" w:rsidP="006C7EF2">
            <w:pPr>
              <w:jc w:val="center"/>
            </w:pPr>
          </w:p>
          <w:p w:rsidR="00453E12" w:rsidRDefault="00453E12" w:rsidP="006C7EF2">
            <w:pPr>
              <w:jc w:val="center"/>
            </w:pPr>
          </w:p>
          <w:p w:rsidR="00D316C5" w:rsidRDefault="00D316C5" w:rsidP="00453E12"/>
          <w:p w:rsidR="002527C7" w:rsidRDefault="00F70AFB" w:rsidP="006C7EF2">
            <w:pPr>
              <w:jc w:val="center"/>
            </w:pPr>
            <w:r>
              <w:t>12 19</w:t>
            </w:r>
          </w:p>
          <w:p w:rsidR="002527C7" w:rsidRDefault="002527C7" w:rsidP="006C7EF2">
            <w:pPr>
              <w:jc w:val="center"/>
            </w:pPr>
          </w:p>
          <w:p w:rsidR="002527C7" w:rsidRDefault="002527C7" w:rsidP="006C7EF2">
            <w:pPr>
              <w:jc w:val="center"/>
            </w:pPr>
          </w:p>
          <w:p w:rsidR="002527C7" w:rsidRDefault="00F70AFB" w:rsidP="006C7EF2">
            <w:pPr>
              <w:jc w:val="center"/>
            </w:pPr>
            <w:r>
              <w:t>12 19, 20</w:t>
            </w:r>
          </w:p>
          <w:p w:rsidR="002527C7" w:rsidRDefault="002527C7" w:rsidP="006C7EF2">
            <w:pPr>
              <w:jc w:val="center"/>
            </w:pPr>
          </w:p>
          <w:p w:rsidR="002527C7" w:rsidRDefault="002527C7" w:rsidP="006C7EF2">
            <w:pPr>
              <w:jc w:val="center"/>
            </w:pPr>
          </w:p>
          <w:p w:rsidR="002527C7" w:rsidRDefault="00AA1A71" w:rsidP="0097423E">
            <w:pPr>
              <w:jc w:val="center"/>
            </w:pPr>
            <w:proofErr w:type="spellStart"/>
            <w:r>
              <w:t>gruodis</w:t>
            </w:r>
            <w:proofErr w:type="spellEnd"/>
          </w:p>
          <w:p w:rsidR="002527C7" w:rsidRDefault="00AA1A71" w:rsidP="006C7EF2">
            <w:pPr>
              <w:jc w:val="center"/>
            </w:pPr>
            <w:proofErr w:type="spellStart"/>
            <w:r>
              <w:lastRenderedPageBreak/>
              <w:t>gruodis</w:t>
            </w:r>
            <w:proofErr w:type="spellEnd"/>
          </w:p>
          <w:p w:rsidR="002527C7" w:rsidRDefault="002527C7" w:rsidP="00B11D7D"/>
          <w:p w:rsidR="006C7EF2" w:rsidRDefault="006261B3" w:rsidP="006261B3">
            <w:pPr>
              <w:jc w:val="center"/>
            </w:pPr>
            <w:proofErr w:type="spellStart"/>
            <w:r>
              <w:t>gruodis</w:t>
            </w:r>
            <w:proofErr w:type="spellEnd"/>
          </w:p>
          <w:p w:rsidR="002527C7" w:rsidRDefault="002527C7" w:rsidP="00BC100F"/>
          <w:p w:rsidR="00BC100F" w:rsidRDefault="00BC100F" w:rsidP="00BC100F"/>
          <w:p w:rsidR="00BC100F" w:rsidRDefault="00BC100F" w:rsidP="00BC100F"/>
          <w:p w:rsidR="002527C7" w:rsidRDefault="002527C7" w:rsidP="006261B3"/>
          <w:p w:rsidR="002527C7" w:rsidRDefault="002527C7" w:rsidP="006C7EF2">
            <w:pPr>
              <w:jc w:val="center"/>
            </w:pPr>
            <w:r>
              <w:t xml:space="preserve">12 </w:t>
            </w:r>
            <w:r w:rsidR="00BC100F">
              <w:t>23</w:t>
            </w:r>
          </w:p>
          <w:p w:rsidR="002527C7" w:rsidRDefault="002527C7" w:rsidP="006C7EF2">
            <w:pPr>
              <w:jc w:val="center"/>
            </w:pPr>
          </w:p>
          <w:p w:rsidR="002527C7" w:rsidRDefault="002527C7" w:rsidP="006C7EF2">
            <w:pPr>
              <w:jc w:val="center"/>
            </w:pPr>
          </w:p>
          <w:p w:rsidR="006261B3" w:rsidRDefault="006261B3" w:rsidP="006C7EF2">
            <w:pPr>
              <w:jc w:val="center"/>
            </w:pPr>
          </w:p>
          <w:p w:rsidR="00F0012F" w:rsidRDefault="00F0012F" w:rsidP="006C7EF2">
            <w:pPr>
              <w:jc w:val="center"/>
            </w:pPr>
          </w:p>
          <w:p w:rsidR="000741EE" w:rsidRDefault="000741EE" w:rsidP="006C7EF2">
            <w:pPr>
              <w:jc w:val="center"/>
            </w:pPr>
          </w:p>
          <w:p w:rsidR="00F0012F" w:rsidRDefault="00F0012F" w:rsidP="00F0012F">
            <w:pPr>
              <w:jc w:val="center"/>
            </w:pPr>
            <w:r>
              <w:t>12 27</w:t>
            </w:r>
          </w:p>
          <w:p w:rsidR="006261B3" w:rsidRDefault="006261B3" w:rsidP="00311B2E"/>
          <w:p w:rsidR="0032775A" w:rsidRDefault="0032775A" w:rsidP="00311B2E"/>
          <w:p w:rsidR="0032775A" w:rsidRDefault="0032775A" w:rsidP="00311B2E"/>
          <w:p w:rsidR="00A7441B" w:rsidRDefault="00A7441B" w:rsidP="00311B2E"/>
          <w:p w:rsidR="00A7441B" w:rsidRDefault="00A7441B" w:rsidP="00A7441B">
            <w:pPr>
              <w:jc w:val="center"/>
            </w:pPr>
            <w:r>
              <w:t>12 27</w:t>
            </w:r>
          </w:p>
          <w:p w:rsidR="00A7441B" w:rsidRDefault="00A7441B" w:rsidP="00311B2E"/>
          <w:p w:rsidR="0032775A" w:rsidRDefault="0032775A" w:rsidP="00311B2E"/>
          <w:p w:rsidR="006261B3" w:rsidRDefault="006261B3" w:rsidP="006261B3">
            <w:pPr>
              <w:jc w:val="center"/>
            </w:pPr>
            <w:proofErr w:type="spellStart"/>
            <w:r>
              <w:t>gruodis</w:t>
            </w:r>
            <w:proofErr w:type="spellEnd"/>
          </w:p>
          <w:p w:rsidR="002527C7" w:rsidRDefault="002527C7" w:rsidP="006C7EF2">
            <w:pPr>
              <w:jc w:val="center"/>
            </w:pPr>
          </w:p>
          <w:p w:rsidR="002527C7" w:rsidRDefault="002527C7" w:rsidP="006C7EF2">
            <w:pPr>
              <w:jc w:val="center"/>
            </w:pPr>
          </w:p>
          <w:p w:rsidR="006261B3" w:rsidRDefault="006261B3" w:rsidP="006261B3">
            <w:pPr>
              <w:jc w:val="center"/>
            </w:pPr>
            <w:proofErr w:type="spellStart"/>
            <w:r>
              <w:t>gruodis</w:t>
            </w:r>
            <w:proofErr w:type="spellEnd"/>
          </w:p>
          <w:p w:rsidR="002527C7" w:rsidRDefault="002527C7" w:rsidP="00BC100F">
            <w:pPr>
              <w:jc w:val="center"/>
            </w:pPr>
          </w:p>
        </w:tc>
        <w:tc>
          <w:tcPr>
            <w:tcW w:w="2344" w:type="dxa"/>
          </w:tcPr>
          <w:p w:rsidR="002527C7" w:rsidRDefault="002527C7" w:rsidP="006105AE">
            <w:r>
              <w:lastRenderedPageBreak/>
              <w:t xml:space="preserve">E. </w:t>
            </w:r>
            <w:proofErr w:type="spellStart"/>
            <w:r>
              <w:t>Česnulienė</w:t>
            </w:r>
            <w:proofErr w:type="spellEnd"/>
          </w:p>
          <w:p w:rsidR="002527C7" w:rsidRDefault="002527C7" w:rsidP="006105AE"/>
          <w:p w:rsidR="002527C7" w:rsidRDefault="002527C7" w:rsidP="006105AE"/>
          <w:p w:rsidR="00996923" w:rsidRDefault="00996923" w:rsidP="006105AE"/>
          <w:p w:rsidR="002B69B8" w:rsidRDefault="002B69B8" w:rsidP="006105AE"/>
          <w:p w:rsidR="00411924" w:rsidRDefault="00411924" w:rsidP="00411924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 xml:space="preserve">S. </w:t>
            </w:r>
            <w:proofErr w:type="spellStart"/>
            <w:r>
              <w:rPr>
                <w:lang w:val="lt-LT"/>
              </w:rPr>
              <w:t>Maldžiūtė-Valaitienė</w:t>
            </w:r>
            <w:proofErr w:type="spellEnd"/>
          </w:p>
          <w:p w:rsidR="00411924" w:rsidRDefault="00411924" w:rsidP="006105AE"/>
          <w:p w:rsidR="00411924" w:rsidRDefault="00411924" w:rsidP="006105AE"/>
          <w:p w:rsidR="00411924" w:rsidRDefault="00411924" w:rsidP="006105AE"/>
          <w:p w:rsidR="00364B10" w:rsidRDefault="00364B10" w:rsidP="006105AE">
            <w:r>
              <w:t xml:space="preserve">I. </w:t>
            </w:r>
            <w:proofErr w:type="spellStart"/>
            <w:r>
              <w:t>Gudebskienė</w:t>
            </w:r>
            <w:proofErr w:type="spellEnd"/>
          </w:p>
          <w:p w:rsidR="00364B10" w:rsidRDefault="00364B10" w:rsidP="006105AE"/>
          <w:p w:rsidR="00364B10" w:rsidRDefault="00364B10" w:rsidP="006105AE"/>
          <w:p w:rsidR="00364B10" w:rsidRDefault="00364B10" w:rsidP="006105AE"/>
          <w:p w:rsidR="00996923" w:rsidRDefault="00996923" w:rsidP="00996923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 xml:space="preserve">R. </w:t>
            </w:r>
            <w:proofErr w:type="spellStart"/>
            <w:r>
              <w:rPr>
                <w:lang w:val="lt-LT"/>
              </w:rPr>
              <w:t>Vekterienė</w:t>
            </w:r>
            <w:proofErr w:type="spellEnd"/>
          </w:p>
          <w:p w:rsidR="00996923" w:rsidRDefault="00996923" w:rsidP="00996923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V. Grigaitienė</w:t>
            </w:r>
          </w:p>
          <w:p w:rsidR="002527C7" w:rsidRDefault="002527C7" w:rsidP="006105AE"/>
          <w:p w:rsidR="002527C7" w:rsidRPr="00066BDF" w:rsidRDefault="002527C7" w:rsidP="006105AE"/>
          <w:p w:rsidR="002527C7" w:rsidRDefault="002527C7" w:rsidP="006105AE"/>
          <w:p w:rsidR="002527C7" w:rsidRDefault="002527C7" w:rsidP="006105AE"/>
          <w:p w:rsidR="002527C7" w:rsidRDefault="002527C7" w:rsidP="006105AE"/>
          <w:p w:rsidR="002527C7" w:rsidRDefault="002527C7" w:rsidP="006105AE"/>
          <w:p w:rsidR="002527C7" w:rsidRDefault="002527C7" w:rsidP="006105AE"/>
          <w:p w:rsidR="002527C7" w:rsidRDefault="002527C7" w:rsidP="006105AE"/>
          <w:p w:rsidR="002527C7" w:rsidRDefault="002527C7" w:rsidP="006105AE"/>
          <w:p w:rsidR="002527C7" w:rsidRDefault="002527C7" w:rsidP="006105AE"/>
          <w:p w:rsidR="002527C7" w:rsidRDefault="002527C7" w:rsidP="006105AE"/>
          <w:p w:rsidR="002527C7" w:rsidRDefault="002527C7" w:rsidP="006105AE"/>
          <w:p w:rsidR="00DD5730" w:rsidRDefault="00DD5730" w:rsidP="006105AE"/>
          <w:p w:rsidR="00DD5730" w:rsidRDefault="00DD5730" w:rsidP="006105AE"/>
          <w:p w:rsidR="002527C7" w:rsidRDefault="002527C7" w:rsidP="006105AE"/>
          <w:p w:rsidR="00475019" w:rsidRDefault="00475019" w:rsidP="006105AE">
            <w:r>
              <w:t>R. Vaickelionienė</w:t>
            </w:r>
          </w:p>
          <w:p w:rsidR="00475019" w:rsidRDefault="00475019" w:rsidP="006105AE"/>
          <w:p w:rsidR="00475019" w:rsidRDefault="00475019" w:rsidP="006105AE"/>
          <w:p w:rsidR="00475019" w:rsidRDefault="00475019" w:rsidP="006105AE"/>
          <w:p w:rsidR="00475019" w:rsidRDefault="00475019" w:rsidP="006105AE"/>
          <w:p w:rsidR="00996923" w:rsidRDefault="00996923" w:rsidP="00996923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 xml:space="preserve">V. </w:t>
            </w:r>
            <w:proofErr w:type="spellStart"/>
            <w:r>
              <w:rPr>
                <w:lang w:val="lt-LT"/>
              </w:rPr>
              <w:t>Česnulytė</w:t>
            </w:r>
            <w:proofErr w:type="spellEnd"/>
          </w:p>
          <w:p w:rsidR="002527C7" w:rsidRDefault="002527C7" w:rsidP="006105AE"/>
          <w:p w:rsidR="002527C7" w:rsidRDefault="002527C7" w:rsidP="006105AE"/>
          <w:p w:rsidR="00996923" w:rsidRDefault="00996923" w:rsidP="00996923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 xml:space="preserve">V. </w:t>
            </w:r>
            <w:proofErr w:type="spellStart"/>
            <w:r>
              <w:rPr>
                <w:lang w:val="lt-LT"/>
              </w:rPr>
              <w:t>Česnulytė</w:t>
            </w:r>
            <w:proofErr w:type="spellEnd"/>
          </w:p>
          <w:p w:rsidR="002527C7" w:rsidRDefault="002527C7" w:rsidP="006105AE"/>
          <w:p w:rsidR="002527C7" w:rsidRDefault="002527C7" w:rsidP="006105AE"/>
          <w:p w:rsidR="00475019" w:rsidRDefault="00475019" w:rsidP="006105AE"/>
          <w:p w:rsidR="00475019" w:rsidRDefault="00475019" w:rsidP="006105AE"/>
          <w:p w:rsidR="002B69B8" w:rsidRDefault="002B69B8" w:rsidP="002B69B8">
            <w:r>
              <w:lastRenderedPageBreak/>
              <w:t>D. Tulabienė</w:t>
            </w:r>
          </w:p>
          <w:p w:rsidR="002527C7" w:rsidRDefault="002527C7" w:rsidP="006105AE"/>
          <w:p w:rsidR="002B69B8" w:rsidRDefault="002B69B8" w:rsidP="006105AE"/>
          <w:p w:rsidR="002B69B8" w:rsidRDefault="002B69B8" w:rsidP="006105AE"/>
          <w:p w:rsidR="002527C7" w:rsidRDefault="002B69B8" w:rsidP="006105AE">
            <w:r>
              <w:t>R. Vaickelionienė</w:t>
            </w:r>
          </w:p>
          <w:p w:rsidR="002527C7" w:rsidRDefault="002527C7" w:rsidP="006105AE"/>
          <w:p w:rsidR="003F7C6F" w:rsidRDefault="003F7C6F" w:rsidP="006105AE"/>
          <w:p w:rsidR="00475019" w:rsidRDefault="00475019" w:rsidP="006105AE"/>
          <w:p w:rsidR="002B69B8" w:rsidRDefault="002B69B8" w:rsidP="002B69B8">
            <w:r>
              <w:t xml:space="preserve">V. Krukonis </w:t>
            </w:r>
          </w:p>
          <w:p w:rsidR="002B69B8" w:rsidRDefault="002B69B8" w:rsidP="002B69B8">
            <w:r>
              <w:t>D. Pavilonis</w:t>
            </w:r>
          </w:p>
          <w:p w:rsidR="002527C7" w:rsidRDefault="002527C7" w:rsidP="006105AE"/>
          <w:p w:rsidR="00331B52" w:rsidRDefault="00331B52" w:rsidP="006105AE">
            <w:r>
              <w:t xml:space="preserve">R. </w:t>
            </w:r>
            <w:proofErr w:type="spellStart"/>
            <w:r>
              <w:t>Sabaliauskienė</w:t>
            </w:r>
            <w:proofErr w:type="spellEnd"/>
          </w:p>
          <w:p w:rsidR="00331B52" w:rsidRDefault="00331B52" w:rsidP="006105AE"/>
          <w:p w:rsidR="00331B52" w:rsidRDefault="00331B52" w:rsidP="006105AE"/>
          <w:p w:rsidR="002527C7" w:rsidRDefault="00331B52" w:rsidP="006105AE">
            <w:r>
              <w:t>D. Tulabienė</w:t>
            </w:r>
          </w:p>
          <w:p w:rsidR="002527C7" w:rsidRDefault="002527C7" w:rsidP="006105AE"/>
          <w:p w:rsidR="00331B52" w:rsidRDefault="00331B52" w:rsidP="006105AE"/>
          <w:p w:rsidR="00331B52" w:rsidRDefault="00331B52" w:rsidP="006105AE"/>
          <w:p w:rsidR="002527C7" w:rsidRDefault="002527C7" w:rsidP="006105AE">
            <w:r>
              <w:t>D. Tulabienė</w:t>
            </w:r>
          </w:p>
          <w:p w:rsidR="002527C7" w:rsidRDefault="002527C7" w:rsidP="006105AE"/>
          <w:p w:rsidR="002527C7" w:rsidRDefault="002527C7" w:rsidP="006105AE"/>
          <w:p w:rsidR="002527C7" w:rsidRDefault="002527C7" w:rsidP="006105AE"/>
          <w:p w:rsidR="002527C7" w:rsidRDefault="002527C7" w:rsidP="006105AE"/>
          <w:p w:rsidR="009D14E3" w:rsidRDefault="009D14E3" w:rsidP="009D14E3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R. Mockevičienė</w:t>
            </w:r>
          </w:p>
          <w:p w:rsidR="00BC100F" w:rsidRDefault="00BC100F" w:rsidP="006105AE"/>
          <w:p w:rsidR="00BC100F" w:rsidRDefault="00BC100F" w:rsidP="006105AE"/>
          <w:p w:rsidR="00BC100F" w:rsidRDefault="00BC100F" w:rsidP="006105AE"/>
          <w:p w:rsidR="00453E12" w:rsidRDefault="00453E12" w:rsidP="00453E12">
            <w:r>
              <w:t>R. Vaickelionienė</w:t>
            </w:r>
          </w:p>
          <w:p w:rsidR="00453E12" w:rsidRDefault="00453E12" w:rsidP="00453E12"/>
          <w:p w:rsidR="00453E12" w:rsidRDefault="00453E12" w:rsidP="00453E12"/>
          <w:p w:rsidR="0097423E" w:rsidRDefault="0097423E" w:rsidP="00453E12">
            <w:r>
              <w:t>V. Grigaitienė</w:t>
            </w:r>
          </w:p>
          <w:p w:rsidR="0097423E" w:rsidRDefault="0097423E" w:rsidP="00453E12"/>
          <w:p w:rsidR="0097423E" w:rsidRDefault="0097423E" w:rsidP="00453E12"/>
          <w:p w:rsidR="0097423E" w:rsidRDefault="0097423E" w:rsidP="00453E12"/>
          <w:p w:rsidR="0097423E" w:rsidRDefault="0097423E" w:rsidP="00453E12"/>
          <w:p w:rsidR="00453E12" w:rsidRDefault="00453E12" w:rsidP="00453E12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R. Mockevičienė</w:t>
            </w:r>
          </w:p>
          <w:p w:rsidR="002527C7" w:rsidRDefault="00EF1715" w:rsidP="006105AE">
            <w:r>
              <w:t xml:space="preserve">E. </w:t>
            </w:r>
            <w:proofErr w:type="spellStart"/>
            <w:r>
              <w:t>Česnulienė</w:t>
            </w:r>
            <w:proofErr w:type="spellEnd"/>
          </w:p>
          <w:p w:rsidR="00AD64BF" w:rsidRDefault="00AD64BF" w:rsidP="006105AE"/>
          <w:p w:rsidR="00ED4789" w:rsidRDefault="00ED4789" w:rsidP="00DD5730"/>
          <w:p w:rsidR="00453E12" w:rsidRDefault="00453E12" w:rsidP="00DD5730"/>
          <w:p w:rsidR="00453E12" w:rsidRDefault="00453E12" w:rsidP="00DD5730"/>
          <w:p w:rsidR="00453E12" w:rsidRDefault="00453E12" w:rsidP="00DD5730"/>
          <w:p w:rsidR="00D316C5" w:rsidRDefault="00D316C5" w:rsidP="00DD5730"/>
          <w:p w:rsidR="002E7D62" w:rsidRDefault="002E7D62" w:rsidP="002E7D62">
            <w:pPr>
              <w:pStyle w:val="Betarp"/>
            </w:pPr>
            <w:r>
              <w:t xml:space="preserve">I. </w:t>
            </w:r>
            <w:proofErr w:type="spellStart"/>
            <w:r>
              <w:t>Gudebskienė</w:t>
            </w:r>
            <w:proofErr w:type="spellEnd"/>
          </w:p>
          <w:p w:rsidR="00ED4789" w:rsidRDefault="00ED4789" w:rsidP="006105AE"/>
          <w:p w:rsidR="00ED4789" w:rsidRDefault="00ED4789" w:rsidP="006105AE"/>
          <w:p w:rsidR="002527C7" w:rsidRDefault="002527C7" w:rsidP="006105AE">
            <w:r>
              <w:t>D. Tulabienė</w:t>
            </w:r>
          </w:p>
          <w:p w:rsidR="002527C7" w:rsidRDefault="002527C7" w:rsidP="006105AE"/>
          <w:p w:rsidR="00BC100F" w:rsidRDefault="00BC100F" w:rsidP="006105AE"/>
          <w:p w:rsidR="00BC100F" w:rsidRDefault="00AA1A71" w:rsidP="006105AE">
            <w:r>
              <w:t>D. Tulabienė</w:t>
            </w:r>
          </w:p>
          <w:p w:rsidR="002527C7" w:rsidRDefault="002527C7" w:rsidP="006105AE">
            <w:r>
              <w:lastRenderedPageBreak/>
              <w:t xml:space="preserve">Z. </w:t>
            </w:r>
            <w:proofErr w:type="spellStart"/>
            <w:r>
              <w:t>Burdulienė</w:t>
            </w:r>
            <w:proofErr w:type="spellEnd"/>
          </w:p>
          <w:p w:rsidR="006261B3" w:rsidRDefault="006261B3" w:rsidP="006105AE"/>
          <w:p w:rsidR="00DD5730" w:rsidRDefault="00DD5730" w:rsidP="00DD5730">
            <w:r>
              <w:t xml:space="preserve">V. </w:t>
            </w:r>
            <w:proofErr w:type="spellStart"/>
            <w:r>
              <w:t>Busilaitė</w:t>
            </w:r>
            <w:proofErr w:type="spellEnd"/>
          </w:p>
          <w:p w:rsidR="002527C7" w:rsidRDefault="002527C7" w:rsidP="006105AE"/>
          <w:p w:rsidR="002527C7" w:rsidRDefault="002527C7" w:rsidP="006105AE"/>
          <w:p w:rsidR="00DD5730" w:rsidRDefault="00DD5730" w:rsidP="006105AE"/>
          <w:p w:rsidR="00DD5730" w:rsidRDefault="00DD5730" w:rsidP="006105AE"/>
          <w:p w:rsidR="00DD5730" w:rsidRDefault="00BC100F" w:rsidP="006105AE">
            <w:r>
              <w:t>R. Mockevičienė</w:t>
            </w:r>
          </w:p>
          <w:p w:rsidR="00A7589E" w:rsidRDefault="00A7589E" w:rsidP="006105AE"/>
          <w:p w:rsidR="00BC100F" w:rsidRDefault="00BC100F" w:rsidP="006105AE"/>
          <w:p w:rsidR="00DD5730" w:rsidRDefault="00DD5730" w:rsidP="006105AE"/>
          <w:p w:rsidR="006261B3" w:rsidRDefault="006261B3" w:rsidP="006105AE"/>
          <w:p w:rsidR="006261B3" w:rsidRDefault="006261B3" w:rsidP="006105AE"/>
          <w:p w:rsidR="000741EE" w:rsidRDefault="0032775A" w:rsidP="006105AE">
            <w:r>
              <w:t>D. Tulabienė</w:t>
            </w:r>
          </w:p>
          <w:p w:rsidR="0032775A" w:rsidRDefault="0032775A" w:rsidP="006105AE"/>
          <w:p w:rsidR="0032775A" w:rsidRDefault="0032775A" w:rsidP="006105AE"/>
          <w:p w:rsidR="0032775A" w:rsidRDefault="0032775A" w:rsidP="006105AE"/>
          <w:p w:rsidR="00A40AC8" w:rsidRDefault="00A40AC8" w:rsidP="006105AE"/>
          <w:p w:rsidR="00A7441B" w:rsidRDefault="00A7441B" w:rsidP="006105AE">
            <w:r>
              <w:t xml:space="preserve">V. </w:t>
            </w:r>
            <w:proofErr w:type="spellStart"/>
            <w:r>
              <w:t>Naujalienė</w:t>
            </w:r>
            <w:proofErr w:type="spellEnd"/>
          </w:p>
          <w:p w:rsidR="00A7441B" w:rsidRDefault="00A7441B" w:rsidP="006105AE"/>
          <w:p w:rsidR="00A7441B" w:rsidRDefault="00A7441B" w:rsidP="006105AE"/>
          <w:p w:rsidR="00DD5730" w:rsidRDefault="00DD5730" w:rsidP="006105AE">
            <w:r>
              <w:t>A. Dumbliauskienė</w:t>
            </w:r>
          </w:p>
          <w:p w:rsidR="00DD5730" w:rsidRDefault="00DD5730" w:rsidP="006105AE">
            <w:r>
              <w:t>R. Vaickelionienė</w:t>
            </w:r>
          </w:p>
          <w:p w:rsidR="00C76168" w:rsidRDefault="00C76168" w:rsidP="006105AE"/>
          <w:p w:rsidR="00DD5730" w:rsidRDefault="00902653" w:rsidP="00DD5730">
            <w:r>
              <w:t xml:space="preserve">V. </w:t>
            </w:r>
            <w:proofErr w:type="spellStart"/>
            <w:r w:rsidR="00DD5730">
              <w:t>Dumbliauskas</w:t>
            </w:r>
            <w:proofErr w:type="spellEnd"/>
          </w:p>
          <w:p w:rsidR="00DD5730" w:rsidRDefault="00902653" w:rsidP="00DD5730">
            <w:r>
              <w:t xml:space="preserve">R. </w:t>
            </w:r>
            <w:r w:rsidR="00DD5730">
              <w:t>Vaickelionienė</w:t>
            </w:r>
          </w:p>
          <w:p w:rsidR="00DD5730" w:rsidRDefault="00902653" w:rsidP="00DD5730">
            <w:r>
              <w:t xml:space="preserve">I. </w:t>
            </w:r>
            <w:r w:rsidR="00DD5730">
              <w:t>Kūlokienė</w:t>
            </w:r>
          </w:p>
          <w:p w:rsidR="002527C7" w:rsidRPr="00066BDF" w:rsidRDefault="002527C7" w:rsidP="006105AE"/>
        </w:tc>
        <w:tc>
          <w:tcPr>
            <w:tcW w:w="2617" w:type="dxa"/>
          </w:tcPr>
          <w:p w:rsidR="002527C7" w:rsidRDefault="00996923" w:rsidP="006105AE">
            <w:pPr>
              <w:pStyle w:val="Betarp"/>
            </w:pPr>
            <w:r>
              <w:lastRenderedPageBreak/>
              <w:t>D. Tulabienė</w:t>
            </w:r>
          </w:p>
          <w:p w:rsidR="002527C7" w:rsidRPr="00996923" w:rsidRDefault="00996923" w:rsidP="006105AE">
            <w:pPr>
              <w:pStyle w:val="Betarp"/>
            </w:pPr>
            <w:r>
              <w:t>R. Bučionienė</w:t>
            </w:r>
          </w:p>
          <w:p w:rsidR="002527C7" w:rsidRDefault="002527C7" w:rsidP="006105AE">
            <w:pPr>
              <w:rPr>
                <w:lang w:val="lt-LT"/>
              </w:rPr>
            </w:pPr>
            <w:r>
              <w:rPr>
                <w:lang w:val="lt-LT"/>
              </w:rPr>
              <w:t>Programos dalyviai</w:t>
            </w:r>
          </w:p>
          <w:p w:rsidR="002527C7" w:rsidRDefault="002527C7" w:rsidP="006105AE">
            <w:pPr>
              <w:pStyle w:val="Betarp"/>
              <w:rPr>
                <w:lang w:val="lt-LT"/>
              </w:rPr>
            </w:pPr>
          </w:p>
          <w:p w:rsidR="00411924" w:rsidRDefault="00411924" w:rsidP="006105AE">
            <w:pPr>
              <w:pStyle w:val="Betarp"/>
              <w:rPr>
                <w:lang w:val="lt-LT"/>
              </w:rPr>
            </w:pPr>
          </w:p>
          <w:p w:rsidR="00411924" w:rsidRDefault="00411924" w:rsidP="006105AE">
            <w:pPr>
              <w:pStyle w:val="Betarp"/>
              <w:rPr>
                <w:lang w:val="lt-LT"/>
              </w:rPr>
            </w:pPr>
          </w:p>
          <w:p w:rsidR="00411924" w:rsidRDefault="00411924" w:rsidP="006105AE">
            <w:pPr>
              <w:pStyle w:val="Betarp"/>
              <w:rPr>
                <w:lang w:val="lt-LT"/>
              </w:rPr>
            </w:pPr>
          </w:p>
          <w:p w:rsidR="00411924" w:rsidRDefault="00411924" w:rsidP="006105AE">
            <w:pPr>
              <w:pStyle w:val="Betarp"/>
              <w:rPr>
                <w:lang w:val="lt-LT"/>
              </w:rPr>
            </w:pPr>
          </w:p>
          <w:p w:rsidR="00411924" w:rsidRDefault="00411924" w:rsidP="006105AE">
            <w:pPr>
              <w:pStyle w:val="Betarp"/>
              <w:rPr>
                <w:lang w:val="lt-LT"/>
              </w:rPr>
            </w:pPr>
          </w:p>
          <w:p w:rsidR="002B69B8" w:rsidRDefault="002B69B8" w:rsidP="006105AE">
            <w:pPr>
              <w:pStyle w:val="Betarp"/>
              <w:rPr>
                <w:lang w:val="lt-LT"/>
              </w:rPr>
            </w:pPr>
          </w:p>
          <w:p w:rsidR="00364B10" w:rsidRDefault="00364B10" w:rsidP="006105AE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Veisiejų skyriaus akordeonistų kvintetas</w:t>
            </w:r>
          </w:p>
          <w:p w:rsidR="00364B10" w:rsidRDefault="00364B10" w:rsidP="006105AE">
            <w:pPr>
              <w:pStyle w:val="Betarp"/>
              <w:rPr>
                <w:lang w:val="lt-LT"/>
              </w:rPr>
            </w:pPr>
          </w:p>
          <w:p w:rsidR="00364B10" w:rsidRPr="00790035" w:rsidRDefault="00364B10" w:rsidP="006105AE">
            <w:pPr>
              <w:pStyle w:val="Betarp"/>
              <w:rPr>
                <w:lang w:val="lt-LT"/>
              </w:rPr>
            </w:pPr>
          </w:p>
          <w:p w:rsidR="002527C7" w:rsidRDefault="002527C7" w:rsidP="006105AE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Ž. Joneikis</w:t>
            </w:r>
          </w:p>
          <w:p w:rsidR="002527C7" w:rsidRDefault="002527C7" w:rsidP="006105AE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D. Tulabienė</w:t>
            </w:r>
          </w:p>
          <w:p w:rsidR="002527C7" w:rsidRDefault="002527C7" w:rsidP="006105AE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D. Pavilonis</w:t>
            </w:r>
          </w:p>
          <w:p w:rsidR="002527C7" w:rsidRDefault="002527C7" w:rsidP="006105AE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 xml:space="preserve">V. </w:t>
            </w:r>
            <w:proofErr w:type="spellStart"/>
            <w:r>
              <w:rPr>
                <w:lang w:val="lt-LT"/>
              </w:rPr>
              <w:t>Česnulytė</w:t>
            </w:r>
            <w:proofErr w:type="spellEnd"/>
          </w:p>
          <w:p w:rsidR="002527C7" w:rsidRDefault="002527C7" w:rsidP="006105AE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 xml:space="preserve">E. </w:t>
            </w:r>
            <w:proofErr w:type="spellStart"/>
            <w:r>
              <w:rPr>
                <w:lang w:val="lt-LT"/>
              </w:rPr>
              <w:t>Česnulienė</w:t>
            </w:r>
            <w:proofErr w:type="spellEnd"/>
          </w:p>
          <w:p w:rsidR="002527C7" w:rsidRDefault="002527C7" w:rsidP="006105AE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L. Bankauskas</w:t>
            </w:r>
          </w:p>
          <w:p w:rsidR="002527C7" w:rsidRDefault="002527C7" w:rsidP="006105AE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E. Malinauskienė</w:t>
            </w:r>
          </w:p>
          <w:p w:rsidR="002527C7" w:rsidRDefault="002527C7" w:rsidP="006105AE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R. Bučionienė</w:t>
            </w:r>
          </w:p>
          <w:p w:rsidR="002527C7" w:rsidRDefault="002527C7" w:rsidP="006105AE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L. Motiejūnienė</w:t>
            </w:r>
          </w:p>
          <w:p w:rsidR="002527C7" w:rsidRDefault="002527C7" w:rsidP="006105AE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 xml:space="preserve">D. </w:t>
            </w:r>
            <w:proofErr w:type="spellStart"/>
            <w:r>
              <w:rPr>
                <w:lang w:val="lt-LT"/>
              </w:rPr>
              <w:t>Klemkaitė</w:t>
            </w:r>
            <w:proofErr w:type="spellEnd"/>
          </w:p>
          <w:p w:rsidR="002527C7" w:rsidRDefault="002527C7" w:rsidP="006105AE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 xml:space="preserve">S. </w:t>
            </w:r>
            <w:proofErr w:type="spellStart"/>
            <w:r>
              <w:rPr>
                <w:lang w:val="lt-LT"/>
              </w:rPr>
              <w:t>Maldžiūtė-Valaitienė</w:t>
            </w:r>
            <w:proofErr w:type="spellEnd"/>
          </w:p>
          <w:p w:rsidR="002527C7" w:rsidRDefault="002527C7" w:rsidP="006105AE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V. Krukonis</w:t>
            </w:r>
          </w:p>
          <w:p w:rsidR="002527C7" w:rsidRDefault="002527C7" w:rsidP="006105AE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 xml:space="preserve">V. </w:t>
            </w:r>
            <w:proofErr w:type="spellStart"/>
            <w:r>
              <w:rPr>
                <w:lang w:val="lt-LT"/>
              </w:rPr>
              <w:t>Naujikienė</w:t>
            </w:r>
            <w:proofErr w:type="spellEnd"/>
          </w:p>
          <w:p w:rsidR="006C7EF2" w:rsidRDefault="00996923" w:rsidP="006105AE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 xml:space="preserve">K. </w:t>
            </w:r>
            <w:proofErr w:type="spellStart"/>
            <w:r>
              <w:rPr>
                <w:lang w:val="lt-LT"/>
              </w:rPr>
              <w:t>Mauliūtė</w:t>
            </w:r>
            <w:proofErr w:type="spellEnd"/>
          </w:p>
          <w:p w:rsidR="00996923" w:rsidRDefault="00DD5730" w:rsidP="006105AE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 xml:space="preserve">A. </w:t>
            </w:r>
            <w:proofErr w:type="spellStart"/>
            <w:r>
              <w:rPr>
                <w:lang w:val="lt-LT"/>
              </w:rPr>
              <w:t>T</w:t>
            </w:r>
            <w:r w:rsidR="00F225EA">
              <w:rPr>
                <w:lang w:val="lt-LT"/>
              </w:rPr>
              <w:t>a</w:t>
            </w:r>
            <w:r>
              <w:rPr>
                <w:lang w:val="lt-LT"/>
              </w:rPr>
              <w:t>landis</w:t>
            </w:r>
            <w:proofErr w:type="spellEnd"/>
          </w:p>
          <w:p w:rsidR="00DD5730" w:rsidRDefault="00DD5730" w:rsidP="006105AE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R. Lapaitis</w:t>
            </w:r>
          </w:p>
          <w:p w:rsidR="00DD5730" w:rsidRDefault="00DD5730" w:rsidP="006105AE">
            <w:pPr>
              <w:pStyle w:val="Betarp"/>
              <w:rPr>
                <w:lang w:val="lt-LT"/>
              </w:rPr>
            </w:pPr>
          </w:p>
          <w:p w:rsidR="00475019" w:rsidRDefault="00475019" w:rsidP="006105AE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V. Krukonis</w:t>
            </w:r>
          </w:p>
          <w:p w:rsidR="00475019" w:rsidRDefault="00475019" w:rsidP="006105AE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R. Mockevičienė</w:t>
            </w:r>
          </w:p>
          <w:p w:rsidR="00475019" w:rsidRDefault="00475019" w:rsidP="006105AE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V. Dumbliauskas</w:t>
            </w:r>
          </w:p>
          <w:p w:rsidR="00475019" w:rsidRDefault="00475019" w:rsidP="006105AE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A. Dumbliauskienė</w:t>
            </w:r>
          </w:p>
          <w:p w:rsidR="00475019" w:rsidRDefault="00475019" w:rsidP="006105AE">
            <w:pPr>
              <w:pStyle w:val="Betarp"/>
              <w:rPr>
                <w:lang w:val="lt-LT"/>
              </w:rPr>
            </w:pPr>
          </w:p>
          <w:p w:rsidR="00996923" w:rsidRDefault="00996923" w:rsidP="006105AE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 xml:space="preserve">V. </w:t>
            </w:r>
            <w:proofErr w:type="spellStart"/>
            <w:r>
              <w:rPr>
                <w:lang w:val="lt-LT"/>
              </w:rPr>
              <w:t>Naujalienė</w:t>
            </w:r>
            <w:proofErr w:type="spellEnd"/>
          </w:p>
          <w:p w:rsidR="00996923" w:rsidRDefault="00996923" w:rsidP="006105AE">
            <w:pPr>
              <w:pStyle w:val="Betarp"/>
              <w:rPr>
                <w:lang w:val="lt-LT"/>
              </w:rPr>
            </w:pPr>
          </w:p>
          <w:p w:rsidR="00996923" w:rsidRPr="00790035" w:rsidRDefault="00996923" w:rsidP="006105AE">
            <w:pPr>
              <w:pStyle w:val="Betarp"/>
              <w:rPr>
                <w:lang w:val="lt-LT"/>
              </w:rPr>
            </w:pPr>
          </w:p>
          <w:p w:rsidR="002527C7" w:rsidRDefault="00996923" w:rsidP="006105AE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Lazdijų ir Šeštokų skyriaus mokiniai</w:t>
            </w:r>
          </w:p>
          <w:p w:rsidR="001B5810" w:rsidRDefault="001B5810" w:rsidP="006105AE">
            <w:pPr>
              <w:pStyle w:val="Betarp"/>
              <w:rPr>
                <w:lang w:val="lt-LT"/>
              </w:rPr>
            </w:pPr>
          </w:p>
          <w:p w:rsidR="00475019" w:rsidRDefault="00475019" w:rsidP="006105AE">
            <w:pPr>
              <w:pStyle w:val="Betarp"/>
              <w:rPr>
                <w:lang w:val="lt-LT"/>
              </w:rPr>
            </w:pPr>
          </w:p>
          <w:p w:rsidR="00475019" w:rsidRDefault="00475019" w:rsidP="006105AE">
            <w:pPr>
              <w:pStyle w:val="Betarp"/>
              <w:rPr>
                <w:lang w:val="lt-LT"/>
              </w:rPr>
            </w:pPr>
          </w:p>
          <w:p w:rsidR="002527C7" w:rsidRDefault="002527C7" w:rsidP="006105AE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lastRenderedPageBreak/>
              <w:t>Muzikos skyriaus mokytojai, mokiniai ir tėvai</w:t>
            </w:r>
          </w:p>
          <w:p w:rsidR="002B69B8" w:rsidRDefault="002B69B8" w:rsidP="006105AE">
            <w:pPr>
              <w:pStyle w:val="Betarp"/>
              <w:rPr>
                <w:lang w:val="lt-LT"/>
              </w:rPr>
            </w:pPr>
          </w:p>
          <w:p w:rsidR="002527C7" w:rsidRDefault="002527C7" w:rsidP="006105AE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Dailės skyriaus mokytojai, mokiniai ir tėvai</w:t>
            </w:r>
          </w:p>
          <w:p w:rsidR="00475019" w:rsidRPr="00790035" w:rsidRDefault="00475019" w:rsidP="006105AE">
            <w:pPr>
              <w:pStyle w:val="Betarp"/>
              <w:rPr>
                <w:lang w:val="lt-LT"/>
              </w:rPr>
            </w:pPr>
          </w:p>
          <w:p w:rsidR="002527C7" w:rsidRDefault="003F7C6F" w:rsidP="006105AE">
            <w:pPr>
              <w:pStyle w:val="Betarp"/>
            </w:pPr>
            <w:proofErr w:type="spellStart"/>
            <w:r>
              <w:t>Gitaros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saksofono</w:t>
            </w:r>
            <w:proofErr w:type="spellEnd"/>
            <w:r>
              <w:t xml:space="preserve"> </w:t>
            </w:r>
            <w:proofErr w:type="spellStart"/>
            <w:r>
              <w:t>specialybės</w:t>
            </w:r>
            <w:proofErr w:type="spellEnd"/>
            <w:r>
              <w:t xml:space="preserve"> </w:t>
            </w:r>
            <w:proofErr w:type="spellStart"/>
            <w:r>
              <w:t>mokiniai</w:t>
            </w:r>
            <w:proofErr w:type="spellEnd"/>
          </w:p>
          <w:p w:rsidR="002527C7" w:rsidRDefault="002527C7" w:rsidP="006105AE">
            <w:pPr>
              <w:pStyle w:val="Betarp"/>
            </w:pPr>
          </w:p>
          <w:p w:rsidR="00331B52" w:rsidRDefault="00331B52" w:rsidP="006105AE">
            <w:pPr>
              <w:pStyle w:val="Betarp"/>
            </w:pPr>
            <w:r>
              <w:t xml:space="preserve">Veisiejų </w:t>
            </w:r>
            <w:proofErr w:type="spellStart"/>
            <w:r>
              <w:t>skyriaus</w:t>
            </w:r>
            <w:proofErr w:type="spellEnd"/>
            <w:r>
              <w:t xml:space="preserve"> </w:t>
            </w:r>
            <w:proofErr w:type="spellStart"/>
            <w:r>
              <w:t>moksleiviai</w:t>
            </w:r>
            <w:proofErr w:type="spellEnd"/>
          </w:p>
          <w:p w:rsidR="00331B52" w:rsidRDefault="00331B52" w:rsidP="006105AE">
            <w:pPr>
              <w:pStyle w:val="Betarp"/>
            </w:pPr>
          </w:p>
          <w:p w:rsidR="00DD5730" w:rsidRDefault="00331B52" w:rsidP="006105AE">
            <w:pPr>
              <w:pStyle w:val="Betarp"/>
            </w:pPr>
            <w:r>
              <w:t>E. Malinauskienė</w:t>
            </w:r>
          </w:p>
          <w:p w:rsidR="00331B52" w:rsidRDefault="00331B52" w:rsidP="006105AE">
            <w:pPr>
              <w:pStyle w:val="Betarp"/>
            </w:pPr>
            <w:r>
              <w:t>D. Pavilonis</w:t>
            </w:r>
          </w:p>
          <w:p w:rsidR="00331B52" w:rsidRDefault="00331B52" w:rsidP="006105AE">
            <w:pPr>
              <w:pStyle w:val="Betarp"/>
            </w:pPr>
            <w:r>
              <w:t xml:space="preserve">R. </w:t>
            </w:r>
            <w:proofErr w:type="spellStart"/>
            <w:r>
              <w:t>Vekterienė</w:t>
            </w:r>
            <w:proofErr w:type="spellEnd"/>
          </w:p>
          <w:p w:rsidR="00DD5730" w:rsidRDefault="00DD5730" w:rsidP="006105AE">
            <w:pPr>
              <w:pStyle w:val="Betarp"/>
            </w:pPr>
          </w:p>
          <w:p w:rsidR="00DD5730" w:rsidRDefault="00F70AFB" w:rsidP="006105AE">
            <w:pPr>
              <w:pStyle w:val="Betarp"/>
            </w:pPr>
            <w:r>
              <w:t xml:space="preserve">Pop </w:t>
            </w:r>
            <w:proofErr w:type="spellStart"/>
            <w:r>
              <w:t>grupė</w:t>
            </w:r>
            <w:proofErr w:type="spellEnd"/>
            <w:r>
              <w:t xml:space="preserve"> ,,</w:t>
            </w:r>
            <w:proofErr w:type="spellStart"/>
            <w:r>
              <w:t>Či</w:t>
            </w:r>
            <w:proofErr w:type="spellEnd"/>
            <w:r>
              <w:t>-</w:t>
            </w:r>
            <w:proofErr w:type="spellStart"/>
            <w:r>
              <w:t>ki</w:t>
            </w:r>
            <w:proofErr w:type="spellEnd"/>
            <w:r>
              <w:t>-ta”</w:t>
            </w:r>
          </w:p>
          <w:p w:rsidR="00954064" w:rsidRDefault="00331B52" w:rsidP="006105AE">
            <w:pPr>
              <w:pStyle w:val="Betarp"/>
            </w:pPr>
            <w:r>
              <w:t xml:space="preserve">V. </w:t>
            </w:r>
            <w:proofErr w:type="spellStart"/>
            <w:r>
              <w:t>Česnulytė</w:t>
            </w:r>
            <w:proofErr w:type="spellEnd"/>
          </w:p>
          <w:p w:rsidR="00331B52" w:rsidRDefault="00331B52" w:rsidP="006105AE">
            <w:pPr>
              <w:pStyle w:val="Betarp"/>
            </w:pPr>
          </w:p>
          <w:p w:rsidR="00331B52" w:rsidRDefault="00331B52" w:rsidP="006105AE">
            <w:pPr>
              <w:pStyle w:val="Betarp"/>
            </w:pPr>
          </w:p>
          <w:p w:rsidR="00331B52" w:rsidRDefault="00331B52" w:rsidP="006105AE">
            <w:pPr>
              <w:pStyle w:val="Betarp"/>
            </w:pPr>
          </w:p>
          <w:p w:rsidR="00BC100F" w:rsidRDefault="00BC100F" w:rsidP="006105AE">
            <w:pPr>
              <w:pStyle w:val="Betarp"/>
            </w:pPr>
          </w:p>
          <w:p w:rsidR="00BC100F" w:rsidRDefault="00BC100F" w:rsidP="006105AE">
            <w:pPr>
              <w:pStyle w:val="Betarp"/>
            </w:pPr>
          </w:p>
          <w:p w:rsidR="00BC100F" w:rsidRDefault="00BC100F" w:rsidP="006105AE">
            <w:pPr>
              <w:pStyle w:val="Betarp"/>
            </w:pPr>
          </w:p>
          <w:p w:rsidR="00453E12" w:rsidRDefault="00453E12" w:rsidP="006105AE">
            <w:pPr>
              <w:pStyle w:val="Betarp"/>
            </w:pPr>
          </w:p>
          <w:p w:rsidR="00453E12" w:rsidRDefault="00453E12" w:rsidP="00453E12">
            <w:pPr>
              <w:pStyle w:val="Betarp"/>
            </w:pPr>
            <w:r>
              <w:t xml:space="preserve">V. </w:t>
            </w:r>
            <w:proofErr w:type="spellStart"/>
            <w:r>
              <w:t>Dumbliauskas</w:t>
            </w:r>
            <w:proofErr w:type="spellEnd"/>
          </w:p>
          <w:p w:rsidR="00BC100F" w:rsidRDefault="00BC100F" w:rsidP="006105AE">
            <w:pPr>
              <w:pStyle w:val="Betarp"/>
            </w:pPr>
          </w:p>
          <w:p w:rsidR="0097423E" w:rsidRDefault="0097423E" w:rsidP="006105AE">
            <w:pPr>
              <w:pStyle w:val="Betarp"/>
            </w:pPr>
          </w:p>
          <w:p w:rsidR="0097423E" w:rsidRDefault="0097423E" w:rsidP="006105AE">
            <w:pPr>
              <w:pStyle w:val="Betarp"/>
            </w:pPr>
            <w:r>
              <w:t xml:space="preserve">G. </w:t>
            </w:r>
            <w:proofErr w:type="spellStart"/>
            <w:r>
              <w:t>Svipaitė</w:t>
            </w:r>
            <w:proofErr w:type="spellEnd"/>
          </w:p>
          <w:p w:rsidR="0097423E" w:rsidRDefault="0097423E" w:rsidP="006105AE">
            <w:pPr>
              <w:pStyle w:val="Betarp"/>
            </w:pPr>
            <w:r>
              <w:t>I. Valukonytė</w:t>
            </w:r>
          </w:p>
          <w:p w:rsidR="0097423E" w:rsidRDefault="0097423E" w:rsidP="006105AE">
            <w:pPr>
              <w:pStyle w:val="Betarp"/>
            </w:pPr>
            <w:r>
              <w:t xml:space="preserve">M. </w:t>
            </w:r>
            <w:proofErr w:type="spellStart"/>
            <w:r>
              <w:t>Grigaitytė</w:t>
            </w:r>
            <w:proofErr w:type="spellEnd"/>
          </w:p>
          <w:p w:rsidR="0097423E" w:rsidRDefault="0097423E" w:rsidP="006105AE">
            <w:pPr>
              <w:pStyle w:val="Betarp"/>
            </w:pPr>
          </w:p>
          <w:p w:rsidR="00453E12" w:rsidRDefault="00453E12" w:rsidP="006105AE">
            <w:pPr>
              <w:pStyle w:val="Betarp"/>
            </w:pPr>
          </w:p>
          <w:p w:rsidR="00331B52" w:rsidRDefault="00331B52" w:rsidP="00331B52">
            <w:pPr>
              <w:pStyle w:val="Betarp"/>
            </w:pPr>
            <w:r>
              <w:t xml:space="preserve">R. </w:t>
            </w:r>
            <w:proofErr w:type="spellStart"/>
            <w:r>
              <w:t>Sabaliauskienė</w:t>
            </w:r>
            <w:proofErr w:type="spellEnd"/>
          </w:p>
          <w:p w:rsidR="00331B52" w:rsidRDefault="00331B52" w:rsidP="00331B52">
            <w:pPr>
              <w:pStyle w:val="Betarp"/>
            </w:pPr>
            <w:r>
              <w:t xml:space="preserve">V. </w:t>
            </w:r>
            <w:proofErr w:type="spellStart"/>
            <w:r>
              <w:t>Česnulytė</w:t>
            </w:r>
            <w:proofErr w:type="spellEnd"/>
          </w:p>
          <w:p w:rsidR="00ED4789" w:rsidRDefault="00331B52" w:rsidP="00331B52">
            <w:pPr>
              <w:pStyle w:val="Betarp"/>
            </w:pPr>
            <w:r>
              <w:t>E. Malinauskienė</w:t>
            </w:r>
          </w:p>
          <w:p w:rsidR="00331B52" w:rsidRDefault="00331B52" w:rsidP="00331B52">
            <w:pPr>
              <w:pStyle w:val="Betarp"/>
            </w:pPr>
            <w:r>
              <w:t xml:space="preserve">L. </w:t>
            </w:r>
            <w:proofErr w:type="spellStart"/>
            <w:r>
              <w:t>Motiejūnienė</w:t>
            </w:r>
            <w:proofErr w:type="spellEnd"/>
          </w:p>
          <w:p w:rsidR="00D316C5" w:rsidRDefault="00D316C5" w:rsidP="00D316C5">
            <w:r>
              <w:t>D. Tulabienė</w:t>
            </w:r>
          </w:p>
          <w:p w:rsidR="00331B52" w:rsidRDefault="00D316C5" w:rsidP="00331B52">
            <w:pPr>
              <w:pStyle w:val="Betarp"/>
            </w:pPr>
            <w:r>
              <w:t>L. Bankauskas</w:t>
            </w:r>
          </w:p>
          <w:p w:rsidR="00D316C5" w:rsidRDefault="00D316C5" w:rsidP="00331B52">
            <w:pPr>
              <w:pStyle w:val="Betarp"/>
            </w:pPr>
            <w:r>
              <w:t xml:space="preserve">R. </w:t>
            </w:r>
            <w:proofErr w:type="spellStart"/>
            <w:r>
              <w:t>Marcinonienė</w:t>
            </w:r>
            <w:proofErr w:type="spellEnd"/>
          </w:p>
          <w:p w:rsidR="00BC100F" w:rsidRDefault="00BC100F" w:rsidP="00331B52">
            <w:pPr>
              <w:pStyle w:val="Betarp"/>
            </w:pPr>
          </w:p>
          <w:p w:rsidR="00BC100F" w:rsidRDefault="00BC100F" w:rsidP="00331B52">
            <w:pPr>
              <w:pStyle w:val="Betarp"/>
            </w:pPr>
            <w:r>
              <w:t xml:space="preserve">V. </w:t>
            </w:r>
            <w:proofErr w:type="spellStart"/>
            <w:r>
              <w:t>Dumbliauskas</w:t>
            </w:r>
            <w:proofErr w:type="spellEnd"/>
          </w:p>
          <w:p w:rsidR="00BC100F" w:rsidRDefault="00EF1715" w:rsidP="00331B52">
            <w:pPr>
              <w:pStyle w:val="Betarp"/>
            </w:pPr>
            <w:r>
              <w:t>A. Dumbliauskienė</w:t>
            </w:r>
          </w:p>
          <w:p w:rsidR="009F0371" w:rsidRDefault="009F0371" w:rsidP="006105AE">
            <w:pPr>
              <w:pStyle w:val="Betarp"/>
            </w:pPr>
          </w:p>
          <w:p w:rsidR="00BC100F" w:rsidRDefault="00BC100F" w:rsidP="006105AE">
            <w:pPr>
              <w:pStyle w:val="Betarp"/>
            </w:pPr>
          </w:p>
          <w:p w:rsidR="009F0371" w:rsidRDefault="009F0371" w:rsidP="006105AE">
            <w:pPr>
              <w:pStyle w:val="Betarp"/>
            </w:pPr>
          </w:p>
          <w:p w:rsidR="009F0371" w:rsidRDefault="009F0371" w:rsidP="006105AE">
            <w:pPr>
              <w:pStyle w:val="Betarp"/>
            </w:pPr>
          </w:p>
          <w:p w:rsidR="00BC100F" w:rsidRDefault="00BC100F" w:rsidP="006105AE">
            <w:pPr>
              <w:pStyle w:val="Betarp"/>
            </w:pPr>
          </w:p>
          <w:p w:rsidR="00BC100F" w:rsidRDefault="00BC100F" w:rsidP="006105AE">
            <w:pPr>
              <w:pStyle w:val="Betarp"/>
            </w:pPr>
          </w:p>
          <w:p w:rsidR="00BC100F" w:rsidRDefault="00BC100F" w:rsidP="006105AE">
            <w:pPr>
              <w:pStyle w:val="Betarp"/>
            </w:pPr>
          </w:p>
          <w:p w:rsidR="00AD64BF" w:rsidRDefault="00AD64BF" w:rsidP="006105AE">
            <w:pPr>
              <w:pStyle w:val="Betarp"/>
            </w:pPr>
          </w:p>
          <w:p w:rsidR="00BC100F" w:rsidRDefault="00BC100F" w:rsidP="006105AE">
            <w:pPr>
              <w:pStyle w:val="Betarp"/>
            </w:pPr>
          </w:p>
          <w:p w:rsidR="00BC100F" w:rsidRDefault="00BC100F" w:rsidP="00BC100F"/>
          <w:p w:rsidR="00DD5730" w:rsidRDefault="00DD5730" w:rsidP="006105AE">
            <w:pPr>
              <w:pStyle w:val="Betarp"/>
            </w:pPr>
          </w:p>
          <w:p w:rsidR="00AA1A71" w:rsidRDefault="00AA1A71" w:rsidP="006105AE">
            <w:pPr>
              <w:pStyle w:val="Betarp"/>
            </w:pPr>
          </w:p>
          <w:p w:rsidR="002527C7" w:rsidRDefault="002527C7" w:rsidP="006105AE">
            <w:pPr>
              <w:pStyle w:val="Betarp"/>
            </w:pPr>
            <w:proofErr w:type="spellStart"/>
            <w:r>
              <w:t>Atestacijos</w:t>
            </w:r>
            <w:proofErr w:type="spellEnd"/>
            <w:r>
              <w:t xml:space="preserve"> </w:t>
            </w:r>
            <w:proofErr w:type="spellStart"/>
            <w:r>
              <w:t>komisija</w:t>
            </w:r>
            <w:proofErr w:type="spellEnd"/>
          </w:p>
          <w:p w:rsidR="002B69B8" w:rsidRDefault="002527C7" w:rsidP="006105AE">
            <w:pPr>
              <w:pStyle w:val="Betarp"/>
            </w:pPr>
            <w:r>
              <w:t>R. Vaickelionienė</w:t>
            </w:r>
          </w:p>
          <w:p w:rsidR="002527C7" w:rsidRDefault="002B69B8" w:rsidP="006105AE">
            <w:pPr>
              <w:pStyle w:val="Betarp"/>
            </w:pPr>
            <w:r>
              <w:t xml:space="preserve">V. </w:t>
            </w:r>
            <w:r w:rsidR="002527C7">
              <w:t>Grigaitienė</w:t>
            </w:r>
          </w:p>
          <w:p w:rsidR="002527C7" w:rsidRDefault="00BC100F" w:rsidP="006105AE">
            <w:pPr>
              <w:pStyle w:val="Betarp"/>
            </w:pPr>
            <w:r>
              <w:t>L. Bankauskas</w:t>
            </w:r>
          </w:p>
          <w:p w:rsidR="006261B3" w:rsidRDefault="006261B3" w:rsidP="006261B3">
            <w:r>
              <w:t>D. Tulabienė</w:t>
            </w:r>
          </w:p>
          <w:p w:rsidR="002527C7" w:rsidRDefault="002527C7" w:rsidP="006105AE">
            <w:pPr>
              <w:pStyle w:val="Betarp"/>
            </w:pPr>
          </w:p>
          <w:p w:rsidR="00A40AC8" w:rsidRDefault="0032775A" w:rsidP="00A40AC8">
            <w:r>
              <w:t xml:space="preserve">Pop </w:t>
            </w:r>
            <w:proofErr w:type="spellStart"/>
            <w:r>
              <w:t>grupė</w:t>
            </w:r>
            <w:proofErr w:type="spellEnd"/>
            <w:r>
              <w:t xml:space="preserve"> ,,</w:t>
            </w:r>
            <w:proofErr w:type="spellStart"/>
            <w:r>
              <w:t>Či</w:t>
            </w:r>
            <w:proofErr w:type="spellEnd"/>
            <w:r>
              <w:t>-</w:t>
            </w:r>
            <w:proofErr w:type="spellStart"/>
            <w:r>
              <w:t>ki</w:t>
            </w:r>
            <w:proofErr w:type="spellEnd"/>
            <w:r>
              <w:t>-ta”</w:t>
            </w:r>
          </w:p>
          <w:p w:rsidR="00A40AC8" w:rsidRDefault="00A40AC8" w:rsidP="00A40AC8">
            <w:r>
              <w:t>E. Malinauskienė</w:t>
            </w:r>
          </w:p>
          <w:p w:rsidR="0032775A" w:rsidRDefault="0032775A" w:rsidP="006105AE">
            <w:pPr>
              <w:pStyle w:val="Betarp"/>
            </w:pPr>
          </w:p>
          <w:p w:rsidR="00A7441B" w:rsidRDefault="00A7441B" w:rsidP="006105AE">
            <w:pPr>
              <w:pStyle w:val="Betarp"/>
            </w:pPr>
          </w:p>
          <w:p w:rsidR="00A7441B" w:rsidRDefault="00A7441B" w:rsidP="006105AE">
            <w:pPr>
              <w:pStyle w:val="Betarp"/>
            </w:pPr>
          </w:p>
          <w:p w:rsidR="00A7441B" w:rsidRDefault="00A7441B" w:rsidP="006105AE">
            <w:pPr>
              <w:pStyle w:val="Betarp"/>
            </w:pPr>
            <w:r>
              <w:t xml:space="preserve">S. </w:t>
            </w:r>
            <w:proofErr w:type="spellStart"/>
            <w:r>
              <w:t>Skripkaitė</w:t>
            </w:r>
            <w:proofErr w:type="spellEnd"/>
          </w:p>
          <w:p w:rsidR="00A7441B" w:rsidRPr="009D318B" w:rsidRDefault="00A7441B" w:rsidP="006105AE">
            <w:pPr>
              <w:pStyle w:val="Betarp"/>
            </w:pPr>
            <w:r>
              <w:t>M. Rusevičiūtė</w:t>
            </w:r>
            <w:bookmarkStart w:id="0" w:name="_GoBack"/>
            <w:bookmarkEnd w:id="0"/>
          </w:p>
        </w:tc>
      </w:tr>
    </w:tbl>
    <w:p w:rsidR="00954064" w:rsidRDefault="00954064" w:rsidP="00954064">
      <w:pPr>
        <w:jc w:val="right"/>
        <w:rPr>
          <w:lang w:val="lt-LT"/>
        </w:rPr>
      </w:pPr>
    </w:p>
    <w:p w:rsidR="00E342F4" w:rsidRDefault="003044AD" w:rsidP="003044AD">
      <w:pPr>
        <w:jc w:val="center"/>
      </w:pPr>
      <w:r>
        <w:rPr>
          <w:lang w:val="lt-LT"/>
        </w:rPr>
        <w:t xml:space="preserve">                                          </w:t>
      </w:r>
      <w:r w:rsidR="002527C7">
        <w:rPr>
          <w:lang w:val="lt-LT"/>
        </w:rPr>
        <w:t xml:space="preserve">Parengė </w:t>
      </w:r>
      <w:r w:rsidR="002527C7" w:rsidRPr="005E149A">
        <w:rPr>
          <w:lang w:val="lt-LT"/>
        </w:rPr>
        <w:t>direktoriaus pavaduotoja ugdymui D.</w:t>
      </w:r>
      <w:r w:rsidR="002527C7">
        <w:rPr>
          <w:lang w:val="lt-LT"/>
        </w:rPr>
        <w:t xml:space="preserve"> </w:t>
      </w:r>
      <w:r w:rsidR="002527C7" w:rsidRPr="005E149A">
        <w:rPr>
          <w:lang w:val="lt-LT"/>
        </w:rPr>
        <w:t>Tulabienė</w:t>
      </w:r>
    </w:p>
    <w:sectPr w:rsidR="00E342F4" w:rsidSect="00E2429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2527C7"/>
    <w:rsid w:val="00061214"/>
    <w:rsid w:val="000741EE"/>
    <w:rsid w:val="001018D2"/>
    <w:rsid w:val="001326B1"/>
    <w:rsid w:val="001B5810"/>
    <w:rsid w:val="00212BF7"/>
    <w:rsid w:val="00241BC5"/>
    <w:rsid w:val="002527C7"/>
    <w:rsid w:val="002B69B8"/>
    <w:rsid w:val="002E7D62"/>
    <w:rsid w:val="003044AD"/>
    <w:rsid w:val="00311B2E"/>
    <w:rsid w:val="0032775A"/>
    <w:rsid w:val="00331B52"/>
    <w:rsid w:val="00364B10"/>
    <w:rsid w:val="00371732"/>
    <w:rsid w:val="003B6D8F"/>
    <w:rsid w:val="003F7C6F"/>
    <w:rsid w:val="00411924"/>
    <w:rsid w:val="00453E12"/>
    <w:rsid w:val="00475019"/>
    <w:rsid w:val="004D2F27"/>
    <w:rsid w:val="005723CE"/>
    <w:rsid w:val="00586860"/>
    <w:rsid w:val="006261B3"/>
    <w:rsid w:val="0065208A"/>
    <w:rsid w:val="006C7EF2"/>
    <w:rsid w:val="00817790"/>
    <w:rsid w:val="00855E37"/>
    <w:rsid w:val="008930D5"/>
    <w:rsid w:val="008C0AEE"/>
    <w:rsid w:val="008E74C6"/>
    <w:rsid w:val="00902653"/>
    <w:rsid w:val="00954064"/>
    <w:rsid w:val="0097423E"/>
    <w:rsid w:val="00996923"/>
    <w:rsid w:val="009D14E3"/>
    <w:rsid w:val="009F0371"/>
    <w:rsid w:val="009F5962"/>
    <w:rsid w:val="00A40AC8"/>
    <w:rsid w:val="00A7441B"/>
    <w:rsid w:val="00A7589E"/>
    <w:rsid w:val="00AA1A71"/>
    <w:rsid w:val="00AB43C1"/>
    <w:rsid w:val="00AD64BF"/>
    <w:rsid w:val="00B11D7D"/>
    <w:rsid w:val="00B24AD9"/>
    <w:rsid w:val="00B772B9"/>
    <w:rsid w:val="00B86E91"/>
    <w:rsid w:val="00BC100F"/>
    <w:rsid w:val="00C76168"/>
    <w:rsid w:val="00C82AE4"/>
    <w:rsid w:val="00D316C5"/>
    <w:rsid w:val="00D322AB"/>
    <w:rsid w:val="00DD5730"/>
    <w:rsid w:val="00E342F4"/>
    <w:rsid w:val="00E70476"/>
    <w:rsid w:val="00ED4789"/>
    <w:rsid w:val="00EE7CD9"/>
    <w:rsid w:val="00EF1715"/>
    <w:rsid w:val="00F0012F"/>
    <w:rsid w:val="00F225EA"/>
    <w:rsid w:val="00F44921"/>
    <w:rsid w:val="00F70AFB"/>
    <w:rsid w:val="00FC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04121"/>
  <w15:docId w15:val="{198E45D8-7230-43A0-8884-A3599053D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52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252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Numatytasispastraiposriftas"/>
    <w:rsid w:val="00327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3</Pages>
  <Words>2790</Words>
  <Characters>1591</Characters>
  <Application>Microsoft Office Word</Application>
  <DocSecurity>0</DocSecurity>
  <Lines>13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2012</dc:creator>
  <cp:lastModifiedBy>Diana</cp:lastModifiedBy>
  <cp:revision>49</cp:revision>
  <dcterms:created xsi:type="dcterms:W3CDTF">2019-01-04T07:03:00Z</dcterms:created>
  <dcterms:modified xsi:type="dcterms:W3CDTF">2020-01-22T15:38:00Z</dcterms:modified>
</cp:coreProperties>
</file>