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DF27" w14:textId="77777777" w:rsidR="006E0915" w:rsidRDefault="006E0915" w:rsidP="00C105B2">
      <w:pPr>
        <w:jc w:val="center"/>
        <w:rPr>
          <w:b/>
          <w:sz w:val="28"/>
          <w:szCs w:val="28"/>
          <w:lang w:val="lt-LT"/>
        </w:rPr>
      </w:pPr>
    </w:p>
    <w:p w14:paraId="6760855A" w14:textId="77777777" w:rsidR="00BF1819" w:rsidRDefault="00BF1819" w:rsidP="00C105B2">
      <w:pPr>
        <w:jc w:val="center"/>
        <w:rPr>
          <w:b/>
          <w:sz w:val="28"/>
          <w:szCs w:val="28"/>
          <w:lang w:val="lt-LT"/>
        </w:rPr>
      </w:pPr>
    </w:p>
    <w:p w14:paraId="7CE8B1A6" w14:textId="77777777" w:rsidR="008003E3" w:rsidRDefault="008003E3" w:rsidP="00C105B2">
      <w:pPr>
        <w:jc w:val="center"/>
        <w:rPr>
          <w:b/>
          <w:sz w:val="28"/>
          <w:szCs w:val="28"/>
          <w:lang w:val="lt-LT"/>
        </w:rPr>
      </w:pPr>
    </w:p>
    <w:p w14:paraId="05F429FD" w14:textId="77777777" w:rsidR="00C105B2" w:rsidRDefault="00C105B2" w:rsidP="00C105B2">
      <w:pPr>
        <w:jc w:val="center"/>
        <w:rPr>
          <w:b/>
          <w:sz w:val="28"/>
          <w:szCs w:val="28"/>
          <w:lang w:val="lt-LT"/>
        </w:rPr>
      </w:pPr>
      <w:r w:rsidRPr="007625C8">
        <w:rPr>
          <w:b/>
          <w:sz w:val="28"/>
          <w:szCs w:val="28"/>
          <w:lang w:val="lt-LT"/>
        </w:rPr>
        <w:t>MOKYKLOS  VEIKLO</w:t>
      </w:r>
      <w:r>
        <w:rPr>
          <w:b/>
          <w:sz w:val="28"/>
          <w:szCs w:val="28"/>
          <w:lang w:val="lt-LT"/>
        </w:rPr>
        <w:t>S</w:t>
      </w:r>
      <w:r w:rsidRPr="00E40C2A">
        <w:rPr>
          <w:b/>
          <w:sz w:val="28"/>
          <w:szCs w:val="28"/>
          <w:lang w:val="lt-LT"/>
        </w:rPr>
        <w:t xml:space="preserve"> </w:t>
      </w:r>
      <w:r w:rsidRPr="007625C8">
        <w:rPr>
          <w:b/>
          <w:sz w:val="28"/>
          <w:szCs w:val="28"/>
          <w:lang w:val="lt-LT"/>
        </w:rPr>
        <w:t>PLANAS</w:t>
      </w:r>
    </w:p>
    <w:p w14:paraId="02FB8BFB" w14:textId="77777777" w:rsidR="00C105B2" w:rsidRDefault="00C105B2" w:rsidP="00C105B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515D01">
        <w:rPr>
          <w:b/>
          <w:sz w:val="28"/>
          <w:szCs w:val="28"/>
          <w:lang w:val="lt-LT"/>
        </w:rPr>
        <w:t>2</w:t>
      </w:r>
      <w:r w:rsidR="00B76F8E">
        <w:rPr>
          <w:b/>
          <w:sz w:val="28"/>
          <w:szCs w:val="28"/>
          <w:lang w:val="lt-LT"/>
        </w:rPr>
        <w:t>1</w:t>
      </w:r>
      <w:r>
        <w:rPr>
          <w:b/>
          <w:sz w:val="28"/>
          <w:szCs w:val="28"/>
          <w:lang w:val="lt-LT"/>
        </w:rPr>
        <w:t xml:space="preserve"> m.</w:t>
      </w:r>
    </w:p>
    <w:p w14:paraId="0735D116" w14:textId="77777777" w:rsidR="00C105B2" w:rsidRDefault="001530CD" w:rsidP="00C105B2">
      <w:pPr>
        <w:jc w:val="center"/>
        <w:rPr>
          <w:b/>
          <w:sz w:val="28"/>
          <w:szCs w:val="28"/>
          <w:lang w:val="lt-LT"/>
        </w:rPr>
      </w:pPr>
      <w:r w:rsidRPr="001530CD">
        <w:rPr>
          <w:b/>
          <w:lang w:val="lt-LT"/>
        </w:rPr>
        <w:t>GEGUŽĖS</w:t>
      </w:r>
      <w:r w:rsidR="00C105B2">
        <w:rPr>
          <w:b/>
          <w:sz w:val="28"/>
          <w:szCs w:val="28"/>
          <w:lang w:val="lt-LT"/>
        </w:rPr>
        <w:t xml:space="preserve"> MĖN. </w:t>
      </w:r>
    </w:p>
    <w:p w14:paraId="36A2F59D" w14:textId="77777777" w:rsidR="00C105B2" w:rsidRDefault="00C105B2" w:rsidP="00C105B2">
      <w:pPr>
        <w:jc w:val="center"/>
        <w:rPr>
          <w:b/>
          <w:sz w:val="28"/>
          <w:szCs w:val="28"/>
          <w:lang w:val="lt-LT"/>
        </w:rPr>
      </w:pPr>
    </w:p>
    <w:tbl>
      <w:tblPr>
        <w:tblW w:w="10962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97"/>
        <w:gridCol w:w="1134"/>
        <w:gridCol w:w="2268"/>
        <w:gridCol w:w="2835"/>
      </w:tblGrid>
      <w:tr w:rsidR="00C105B2" w14:paraId="26902AB6" w14:textId="77777777" w:rsidTr="00C105B2">
        <w:tc>
          <w:tcPr>
            <w:tcW w:w="528" w:type="dxa"/>
          </w:tcPr>
          <w:p w14:paraId="24B5507C" w14:textId="77777777" w:rsidR="00C105B2" w:rsidRPr="000B0A9B" w:rsidRDefault="00C105B2" w:rsidP="00B03D3D">
            <w:pPr>
              <w:jc w:val="center"/>
              <w:rPr>
                <w:sz w:val="20"/>
                <w:szCs w:val="20"/>
                <w:lang w:val="lt-LT"/>
              </w:rPr>
            </w:pPr>
            <w:r w:rsidRPr="000B0A9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197" w:type="dxa"/>
          </w:tcPr>
          <w:p w14:paraId="5ADD620A" w14:textId="77777777" w:rsidR="00C105B2" w:rsidRDefault="00C105B2" w:rsidP="00B03D3D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Numatomos priemonės turinys</w:t>
            </w:r>
          </w:p>
        </w:tc>
        <w:tc>
          <w:tcPr>
            <w:tcW w:w="1134" w:type="dxa"/>
          </w:tcPr>
          <w:p w14:paraId="7A06EDED" w14:textId="77777777" w:rsidR="00C105B2" w:rsidRPr="000B0A9B" w:rsidRDefault="00C105B2" w:rsidP="00B03D3D">
            <w:pPr>
              <w:jc w:val="center"/>
              <w:rPr>
                <w:sz w:val="22"/>
                <w:szCs w:val="22"/>
                <w:lang w:val="lt-LT"/>
              </w:rPr>
            </w:pPr>
            <w:r w:rsidRPr="000B0A9B">
              <w:rPr>
                <w:sz w:val="22"/>
                <w:szCs w:val="22"/>
                <w:lang w:val="lt-LT"/>
              </w:rPr>
              <w:t>Įvykdymo</w:t>
            </w:r>
          </w:p>
          <w:p w14:paraId="76E28432" w14:textId="77777777" w:rsidR="00C105B2" w:rsidRPr="000B0A9B" w:rsidRDefault="00C105B2" w:rsidP="00B03D3D">
            <w:pPr>
              <w:jc w:val="center"/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268" w:type="dxa"/>
          </w:tcPr>
          <w:p w14:paraId="6AF66FF7" w14:textId="77777777" w:rsidR="00C105B2" w:rsidRDefault="00C105B2" w:rsidP="00B03D3D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Atsakingi</w:t>
            </w:r>
          </w:p>
        </w:tc>
        <w:tc>
          <w:tcPr>
            <w:tcW w:w="2835" w:type="dxa"/>
          </w:tcPr>
          <w:p w14:paraId="0B32560A" w14:textId="77777777" w:rsidR="00C105B2" w:rsidRPr="000B0A9B" w:rsidRDefault="00C105B2" w:rsidP="00B03D3D">
            <w:pPr>
              <w:jc w:val="center"/>
              <w:rPr>
                <w:sz w:val="28"/>
                <w:szCs w:val="28"/>
                <w:lang w:val="lt-LT"/>
              </w:rPr>
            </w:pPr>
            <w:r w:rsidRPr="000B0A9B">
              <w:rPr>
                <w:sz w:val="28"/>
                <w:szCs w:val="28"/>
                <w:lang w:val="lt-LT"/>
              </w:rPr>
              <w:t>Dalyvauja</w:t>
            </w:r>
          </w:p>
          <w:p w14:paraId="251B6220" w14:textId="77777777" w:rsidR="00C105B2" w:rsidRDefault="00C105B2" w:rsidP="00B03D3D">
            <w:pPr>
              <w:jc w:val="center"/>
            </w:pPr>
          </w:p>
        </w:tc>
      </w:tr>
      <w:tr w:rsidR="00C105B2" w14:paraId="14D82E91" w14:textId="77777777" w:rsidTr="00414EEF">
        <w:trPr>
          <w:trHeight w:val="8496"/>
        </w:trPr>
        <w:tc>
          <w:tcPr>
            <w:tcW w:w="528" w:type="dxa"/>
          </w:tcPr>
          <w:p w14:paraId="03C34DBB" w14:textId="77777777" w:rsidR="00B97151" w:rsidRDefault="004F0760" w:rsidP="004F0760">
            <w:pPr>
              <w:jc w:val="center"/>
            </w:pPr>
            <w:r>
              <w:t>1.</w:t>
            </w:r>
          </w:p>
          <w:p w14:paraId="7689A897" w14:textId="77777777" w:rsidR="004F0760" w:rsidRDefault="004F0760" w:rsidP="00B03D3D"/>
          <w:p w14:paraId="1A15A8C3" w14:textId="77777777" w:rsidR="000D7C15" w:rsidRDefault="000D7C15" w:rsidP="00B03D3D"/>
          <w:p w14:paraId="4BF7F6B6" w14:textId="77777777" w:rsidR="00EA01CA" w:rsidRDefault="00EA01CA" w:rsidP="00B03D3D"/>
          <w:p w14:paraId="02C094F7" w14:textId="77777777" w:rsidR="00B41C6D" w:rsidRDefault="00B41C6D" w:rsidP="00B03D3D"/>
          <w:p w14:paraId="311F69F9" w14:textId="77777777" w:rsidR="00B41C6D" w:rsidRDefault="00B41C6D" w:rsidP="00B03D3D"/>
          <w:p w14:paraId="1D314FAD" w14:textId="77777777" w:rsidR="00C105B2" w:rsidRDefault="00C105B2" w:rsidP="00B03D3D">
            <w:pPr>
              <w:jc w:val="center"/>
            </w:pPr>
            <w:r>
              <w:t>2.</w:t>
            </w:r>
          </w:p>
          <w:p w14:paraId="07CA5EA4" w14:textId="77777777" w:rsidR="00BA6B21" w:rsidRDefault="00BA6B21" w:rsidP="00B03D3D"/>
          <w:p w14:paraId="799D754B" w14:textId="77777777" w:rsidR="00230000" w:rsidRDefault="00230000" w:rsidP="00B03D3D"/>
          <w:p w14:paraId="28A9B589" w14:textId="77777777" w:rsidR="00A26F12" w:rsidRDefault="00A26F12" w:rsidP="00B03D3D"/>
          <w:p w14:paraId="11A602D8" w14:textId="77777777" w:rsidR="00FD65B6" w:rsidRDefault="00FD65B6" w:rsidP="00B03D3D"/>
          <w:p w14:paraId="28C7C32E" w14:textId="77777777" w:rsidR="00FD65B6" w:rsidRDefault="00FD65B6" w:rsidP="00B03D3D"/>
          <w:p w14:paraId="129783B8" w14:textId="77777777" w:rsidR="007F6F11" w:rsidRDefault="007F6F11" w:rsidP="00B03D3D"/>
          <w:p w14:paraId="59A4F2AC" w14:textId="77777777" w:rsidR="001554E5" w:rsidRDefault="001554E5" w:rsidP="00B03D3D"/>
          <w:p w14:paraId="27FE9F9B" w14:textId="77777777" w:rsidR="001554E5" w:rsidRDefault="001554E5" w:rsidP="00B03D3D"/>
          <w:p w14:paraId="6E3DBF18" w14:textId="77777777" w:rsidR="001554E5" w:rsidRDefault="001554E5" w:rsidP="00B03D3D"/>
          <w:p w14:paraId="51D8E7FD" w14:textId="77777777" w:rsidR="001554E5" w:rsidRDefault="001554E5" w:rsidP="00B03D3D"/>
          <w:p w14:paraId="0948C0E3" w14:textId="77777777" w:rsidR="001554E5" w:rsidRDefault="001554E5" w:rsidP="00B03D3D"/>
          <w:p w14:paraId="471C6E20" w14:textId="77777777" w:rsidR="001554E5" w:rsidRDefault="001554E5" w:rsidP="00B03D3D"/>
          <w:p w14:paraId="28B99B2B" w14:textId="77777777" w:rsidR="001554E5" w:rsidRDefault="001554E5" w:rsidP="00B03D3D"/>
          <w:p w14:paraId="7382766B" w14:textId="77777777" w:rsidR="001554E5" w:rsidRDefault="001554E5" w:rsidP="00B03D3D"/>
          <w:p w14:paraId="6F05D0BE" w14:textId="77777777" w:rsidR="001554E5" w:rsidRDefault="001554E5" w:rsidP="00B03D3D"/>
          <w:p w14:paraId="4D25FC30" w14:textId="77777777" w:rsidR="001554E5" w:rsidRDefault="001554E5" w:rsidP="00B03D3D"/>
          <w:p w14:paraId="45489E52" w14:textId="77777777" w:rsidR="00FE6E1F" w:rsidRDefault="00FE6E1F" w:rsidP="00B03D3D"/>
          <w:p w14:paraId="0DEE8450" w14:textId="77777777" w:rsidR="0088287F" w:rsidRDefault="0088287F" w:rsidP="00B03D3D"/>
          <w:p w14:paraId="1256A058" w14:textId="77777777" w:rsidR="009A4286" w:rsidRDefault="009A4286" w:rsidP="00B03D3D"/>
          <w:p w14:paraId="20521B0D" w14:textId="77777777" w:rsidR="00153171" w:rsidRDefault="00153171" w:rsidP="00B03D3D"/>
          <w:p w14:paraId="08E4755A" w14:textId="77777777" w:rsidR="00F06ABD" w:rsidRDefault="00F06ABD" w:rsidP="00B03D3D"/>
          <w:p w14:paraId="3F76B6F1" w14:textId="77777777" w:rsidR="00153171" w:rsidRDefault="00153171" w:rsidP="00B03D3D"/>
          <w:p w14:paraId="48550CB3" w14:textId="77777777" w:rsidR="00C105B2" w:rsidRDefault="00C105B2" w:rsidP="00B03D3D">
            <w:pPr>
              <w:jc w:val="center"/>
            </w:pPr>
            <w:r>
              <w:t>3.</w:t>
            </w:r>
          </w:p>
          <w:p w14:paraId="01D4FE02" w14:textId="77777777" w:rsidR="00C105B2" w:rsidRDefault="00C105B2" w:rsidP="00B03D3D"/>
          <w:p w14:paraId="63213112" w14:textId="77777777" w:rsidR="00EC7898" w:rsidRDefault="00EC7898" w:rsidP="00B03D3D"/>
          <w:p w14:paraId="0B646F0A" w14:textId="77777777" w:rsidR="00391239" w:rsidRDefault="00391239" w:rsidP="00B03D3D"/>
          <w:p w14:paraId="2704818A" w14:textId="77777777" w:rsidR="00613942" w:rsidRDefault="00613942" w:rsidP="00B03D3D"/>
          <w:p w14:paraId="72EA59BB" w14:textId="77777777" w:rsidR="00C105B2" w:rsidRDefault="00C105B2" w:rsidP="00B03D3D">
            <w:pPr>
              <w:jc w:val="center"/>
            </w:pPr>
            <w:r>
              <w:t>4.</w:t>
            </w:r>
          </w:p>
          <w:p w14:paraId="23814988" w14:textId="77777777" w:rsidR="00C105B2" w:rsidRDefault="00C105B2" w:rsidP="00B03D3D"/>
          <w:p w14:paraId="31EE9DC8" w14:textId="77777777" w:rsidR="00EA1985" w:rsidRDefault="00EA1985" w:rsidP="00B03D3D"/>
          <w:p w14:paraId="2A27BE0D" w14:textId="77777777" w:rsidR="007F6F11" w:rsidRDefault="007F6F11" w:rsidP="00B03D3D"/>
          <w:p w14:paraId="51B2BBA2" w14:textId="77777777" w:rsidR="00C105B2" w:rsidRDefault="00C105B2" w:rsidP="00B03D3D">
            <w:pPr>
              <w:jc w:val="center"/>
            </w:pPr>
            <w:r>
              <w:t>5.</w:t>
            </w:r>
          </w:p>
          <w:p w14:paraId="50D5178F" w14:textId="77777777" w:rsidR="009A1CCD" w:rsidRDefault="009A1CCD" w:rsidP="00B03D3D"/>
          <w:p w14:paraId="19F59D65" w14:textId="77777777" w:rsidR="007F6F11" w:rsidRDefault="007F6F11" w:rsidP="00B03D3D"/>
          <w:p w14:paraId="7EA3FA5D" w14:textId="77777777" w:rsidR="00C44AE3" w:rsidRDefault="00C44AE3" w:rsidP="00B03D3D"/>
          <w:p w14:paraId="73C8B758" w14:textId="77777777" w:rsidR="00F06ABD" w:rsidRDefault="00F06ABD" w:rsidP="00B03D3D"/>
          <w:p w14:paraId="762EAB05" w14:textId="77777777" w:rsidR="0002280A" w:rsidRDefault="00C105B2" w:rsidP="00375203">
            <w:pPr>
              <w:jc w:val="center"/>
            </w:pPr>
            <w:r>
              <w:lastRenderedPageBreak/>
              <w:t>6.</w:t>
            </w:r>
          </w:p>
          <w:p w14:paraId="7763C8FD" w14:textId="77777777" w:rsidR="00375203" w:rsidRDefault="00375203" w:rsidP="00375203">
            <w:pPr>
              <w:jc w:val="center"/>
            </w:pPr>
          </w:p>
          <w:p w14:paraId="4A227A96" w14:textId="77777777" w:rsidR="00F06ABD" w:rsidRDefault="00F06ABD" w:rsidP="00375203">
            <w:pPr>
              <w:jc w:val="center"/>
            </w:pPr>
          </w:p>
          <w:p w14:paraId="27C59CE4" w14:textId="77777777" w:rsidR="00C105B2" w:rsidRDefault="00C105B2" w:rsidP="00B03D3D">
            <w:pPr>
              <w:jc w:val="center"/>
            </w:pPr>
            <w:r>
              <w:t>7.</w:t>
            </w:r>
          </w:p>
          <w:p w14:paraId="6320ACD8" w14:textId="77777777" w:rsidR="00C105B2" w:rsidRDefault="00C105B2" w:rsidP="00B03D3D"/>
          <w:p w14:paraId="7793C863" w14:textId="77777777" w:rsidR="00330594" w:rsidRDefault="00330594" w:rsidP="00B03D3D"/>
          <w:p w14:paraId="7B7B69B5" w14:textId="77777777" w:rsidR="009D23F8" w:rsidRDefault="009D23F8" w:rsidP="00B03D3D"/>
          <w:p w14:paraId="48934CC0" w14:textId="77777777" w:rsidR="007F2F80" w:rsidRDefault="007F2F80" w:rsidP="00B03D3D"/>
          <w:p w14:paraId="55F42F4D" w14:textId="77777777" w:rsidR="007F2F80" w:rsidRDefault="007F2F80" w:rsidP="00B03D3D"/>
          <w:p w14:paraId="13C776BD" w14:textId="77777777" w:rsidR="007F2F80" w:rsidRDefault="007F2F80" w:rsidP="00B03D3D"/>
          <w:p w14:paraId="6622FB5D" w14:textId="77777777" w:rsidR="00E762C1" w:rsidRDefault="00E762C1" w:rsidP="00B03D3D"/>
          <w:p w14:paraId="6711FC4B" w14:textId="77777777" w:rsidR="00E762C1" w:rsidRDefault="00E762C1" w:rsidP="00B03D3D"/>
          <w:p w14:paraId="3808BD76" w14:textId="77777777" w:rsidR="00C105B2" w:rsidRDefault="00C105B2" w:rsidP="00B03D3D">
            <w:pPr>
              <w:jc w:val="center"/>
            </w:pPr>
            <w:r>
              <w:t>8.</w:t>
            </w:r>
          </w:p>
          <w:p w14:paraId="42592724" w14:textId="77777777" w:rsidR="00DD6D3E" w:rsidRDefault="00DD6D3E" w:rsidP="00B03D3D"/>
          <w:p w14:paraId="713F70A8" w14:textId="77777777" w:rsidR="000E6AD2" w:rsidRDefault="000E6AD2" w:rsidP="00B03D3D"/>
          <w:p w14:paraId="29D1E268" w14:textId="77777777" w:rsidR="00C12A6F" w:rsidRDefault="00C12A6F" w:rsidP="00B03D3D"/>
          <w:p w14:paraId="73E76F8B" w14:textId="77777777" w:rsidR="00C12A6F" w:rsidRDefault="00C12A6F" w:rsidP="00B03D3D"/>
          <w:p w14:paraId="10AF1771" w14:textId="77777777" w:rsidR="00C12A6F" w:rsidRDefault="00C12A6F" w:rsidP="00B03D3D"/>
          <w:p w14:paraId="28230BEA" w14:textId="77777777" w:rsidR="0097611A" w:rsidRDefault="0097611A" w:rsidP="00B03D3D"/>
          <w:p w14:paraId="638CDCE2" w14:textId="77777777" w:rsidR="000D1B84" w:rsidRDefault="00283091" w:rsidP="00B869AF">
            <w:pPr>
              <w:jc w:val="center"/>
            </w:pPr>
            <w:r>
              <w:t>9.</w:t>
            </w:r>
          </w:p>
          <w:p w14:paraId="2E02B1E1" w14:textId="77777777" w:rsidR="00566797" w:rsidRDefault="00566797" w:rsidP="00B03D3D"/>
          <w:p w14:paraId="386ECE2B" w14:textId="77777777" w:rsidR="00822E3B" w:rsidRDefault="00822E3B" w:rsidP="00B03D3D"/>
          <w:p w14:paraId="0DE821C3" w14:textId="77777777" w:rsidR="0097611A" w:rsidRDefault="0097611A" w:rsidP="00B03D3D"/>
          <w:p w14:paraId="1D63FD06" w14:textId="77777777" w:rsidR="0097611A" w:rsidRDefault="0097611A" w:rsidP="00B03D3D"/>
          <w:p w14:paraId="1FEE9816" w14:textId="77777777" w:rsidR="00283091" w:rsidRDefault="00283091" w:rsidP="00B03D3D">
            <w:r>
              <w:t>10.</w:t>
            </w:r>
          </w:p>
          <w:p w14:paraId="1F4D53B8" w14:textId="77777777" w:rsidR="000D1B84" w:rsidRDefault="000D1B84" w:rsidP="00B03D3D"/>
          <w:p w14:paraId="74917782" w14:textId="77777777" w:rsidR="00D92F7E" w:rsidRDefault="00D92F7E" w:rsidP="00283091"/>
          <w:p w14:paraId="0BA2A2E0" w14:textId="77777777" w:rsidR="000E6AD2" w:rsidRDefault="000E6AD2" w:rsidP="00283091"/>
          <w:p w14:paraId="794F2D89" w14:textId="77777777" w:rsidR="00C12A6F" w:rsidRDefault="00C12A6F" w:rsidP="00283091"/>
          <w:p w14:paraId="6D92C984" w14:textId="77777777" w:rsidR="00C105B2" w:rsidRDefault="00C105B2" w:rsidP="00B03D3D">
            <w:pPr>
              <w:jc w:val="center"/>
            </w:pPr>
            <w:r>
              <w:t>11.</w:t>
            </w:r>
          </w:p>
          <w:p w14:paraId="3349CAC2" w14:textId="77777777" w:rsidR="00FF78D4" w:rsidRDefault="00FF78D4" w:rsidP="00A53EE6"/>
          <w:p w14:paraId="30F44D6B" w14:textId="77777777" w:rsidR="009A30B2" w:rsidRDefault="009A30B2" w:rsidP="00A53EE6"/>
          <w:p w14:paraId="274ACCA7" w14:textId="77777777" w:rsidR="00F7313C" w:rsidRDefault="00F7313C" w:rsidP="00A53EE6"/>
          <w:p w14:paraId="7B99E0C8" w14:textId="77777777" w:rsidR="00F7313C" w:rsidRDefault="00F7313C" w:rsidP="00A53EE6"/>
          <w:p w14:paraId="595148BF" w14:textId="77777777" w:rsidR="00F7313C" w:rsidRDefault="00F7313C" w:rsidP="00A53EE6"/>
          <w:p w14:paraId="1E60BD67" w14:textId="77777777" w:rsidR="00822E3B" w:rsidRDefault="00822E3B" w:rsidP="00A53EE6"/>
          <w:p w14:paraId="004ECF1F" w14:textId="77777777" w:rsidR="00010D46" w:rsidRDefault="00010D46" w:rsidP="00A53EE6"/>
          <w:p w14:paraId="6A6C7C4D" w14:textId="77777777" w:rsidR="00FF78D4" w:rsidRDefault="00FF78D4" w:rsidP="00B03D3D">
            <w:pPr>
              <w:jc w:val="center"/>
            </w:pPr>
            <w:r>
              <w:t>12.</w:t>
            </w:r>
          </w:p>
          <w:p w14:paraId="5EE97DF9" w14:textId="77777777" w:rsidR="00FA593A" w:rsidRDefault="00FA593A" w:rsidP="00B03D3D"/>
          <w:p w14:paraId="3E92A62E" w14:textId="77777777" w:rsidR="002A39CA" w:rsidRDefault="002A39CA" w:rsidP="00B03D3D"/>
          <w:p w14:paraId="1CAD8BFF" w14:textId="2C990538" w:rsidR="006F7D5E" w:rsidRDefault="006F7D5E" w:rsidP="00B03D3D"/>
          <w:p w14:paraId="48E06F2E" w14:textId="77777777" w:rsidR="00C105B2" w:rsidRDefault="00C105B2" w:rsidP="00B03D3D">
            <w:pPr>
              <w:jc w:val="center"/>
            </w:pPr>
            <w:r>
              <w:t>13.</w:t>
            </w:r>
          </w:p>
          <w:p w14:paraId="651624BB" w14:textId="77777777" w:rsidR="009A30B2" w:rsidRDefault="009A30B2" w:rsidP="00B03D3D"/>
          <w:p w14:paraId="1D8BFECA" w14:textId="77777777" w:rsidR="008F662D" w:rsidRDefault="008F662D" w:rsidP="00B03D3D"/>
          <w:p w14:paraId="6CD8EF43" w14:textId="1F76A123" w:rsidR="00C12A6F" w:rsidRDefault="00C12A6F" w:rsidP="00B03D3D"/>
          <w:p w14:paraId="595FBC46" w14:textId="77777777" w:rsidR="00283091" w:rsidRDefault="000043D1" w:rsidP="00B03D3D">
            <w:r>
              <w:t>14.</w:t>
            </w:r>
          </w:p>
          <w:p w14:paraId="48C6A8AA" w14:textId="77777777" w:rsidR="00982846" w:rsidRDefault="00982846" w:rsidP="00B03D3D"/>
          <w:p w14:paraId="0841566E" w14:textId="01ED6B02" w:rsidR="00D75246" w:rsidRDefault="00D75246" w:rsidP="00B03D3D"/>
          <w:p w14:paraId="0C2ECDE6" w14:textId="77777777" w:rsidR="00A03C97" w:rsidRDefault="00A03C97" w:rsidP="00B03D3D"/>
          <w:p w14:paraId="4D9D772D" w14:textId="77777777" w:rsidR="000E6AD2" w:rsidRDefault="000E6AD2" w:rsidP="00B03D3D"/>
          <w:p w14:paraId="2CF1E28C" w14:textId="77777777" w:rsidR="00C105B2" w:rsidRDefault="00C105B2" w:rsidP="00B03D3D">
            <w:pPr>
              <w:jc w:val="center"/>
            </w:pPr>
            <w:r>
              <w:t>15.</w:t>
            </w:r>
          </w:p>
          <w:p w14:paraId="568CEF99" w14:textId="77777777" w:rsidR="008F662D" w:rsidRDefault="008F662D" w:rsidP="00B03D3D"/>
          <w:p w14:paraId="77D09925" w14:textId="77777777" w:rsidR="00566797" w:rsidRDefault="00566797" w:rsidP="00B03D3D"/>
          <w:p w14:paraId="6A867F9A" w14:textId="018A95CB" w:rsidR="00C12A6F" w:rsidRDefault="00C12A6F" w:rsidP="00B03D3D"/>
          <w:p w14:paraId="44DA2C22" w14:textId="77777777" w:rsidR="00C105B2" w:rsidRDefault="00C105B2" w:rsidP="00B03D3D">
            <w:pPr>
              <w:jc w:val="center"/>
            </w:pPr>
            <w:r>
              <w:lastRenderedPageBreak/>
              <w:t>16.</w:t>
            </w:r>
          </w:p>
          <w:p w14:paraId="00DBF17E" w14:textId="77777777" w:rsidR="00456427" w:rsidRDefault="00456427" w:rsidP="00B03D3D"/>
          <w:p w14:paraId="10CC19C9" w14:textId="77777777" w:rsidR="0076428C" w:rsidRDefault="0076428C" w:rsidP="00B03D3D"/>
          <w:p w14:paraId="0105F18A" w14:textId="77777777" w:rsidR="00B659F6" w:rsidRDefault="00B659F6" w:rsidP="00B03D3D"/>
          <w:p w14:paraId="5C0FFEFB" w14:textId="77777777" w:rsidR="004F6950" w:rsidRDefault="00C105B2" w:rsidP="00FF78D4">
            <w:pPr>
              <w:jc w:val="center"/>
            </w:pPr>
            <w:r>
              <w:t>17.</w:t>
            </w:r>
          </w:p>
          <w:p w14:paraId="6CB5BC16" w14:textId="77777777" w:rsidR="00FA593A" w:rsidRDefault="00FA593A" w:rsidP="00674BD2"/>
          <w:p w14:paraId="12FD7DF9" w14:textId="77777777" w:rsidR="004C2E31" w:rsidRDefault="004C2E31" w:rsidP="00674BD2"/>
          <w:p w14:paraId="21D6752D" w14:textId="77777777" w:rsidR="00414EEF" w:rsidRDefault="00414EEF" w:rsidP="00674BD2"/>
          <w:p w14:paraId="3B5A1045" w14:textId="77777777" w:rsidR="00C105B2" w:rsidRDefault="007D5270" w:rsidP="00B03D3D">
            <w:pPr>
              <w:jc w:val="center"/>
            </w:pPr>
            <w:r>
              <w:t>18</w:t>
            </w:r>
            <w:r w:rsidR="00C105B2">
              <w:t>.</w:t>
            </w:r>
          </w:p>
          <w:p w14:paraId="092F0781" w14:textId="77777777" w:rsidR="000E62A2" w:rsidRDefault="000E62A2" w:rsidP="00B03D3D"/>
          <w:p w14:paraId="6C3F8A92" w14:textId="77777777" w:rsidR="000E62A2" w:rsidRDefault="000E62A2" w:rsidP="00B03D3D"/>
          <w:p w14:paraId="5CB3F168" w14:textId="43A8E246" w:rsidR="00C12A6F" w:rsidRDefault="00C12A6F" w:rsidP="00B03D3D"/>
          <w:p w14:paraId="40FD7983" w14:textId="1E47D041" w:rsidR="002F5A6A" w:rsidRDefault="002F5A6A" w:rsidP="00B03D3D"/>
          <w:p w14:paraId="440D159F" w14:textId="77777777" w:rsidR="002F5A6A" w:rsidRDefault="002F5A6A" w:rsidP="00B03D3D"/>
          <w:p w14:paraId="7E41120C" w14:textId="77777777" w:rsidR="00C105B2" w:rsidRDefault="00C105B2" w:rsidP="00B03D3D">
            <w:pPr>
              <w:jc w:val="center"/>
            </w:pPr>
            <w:r>
              <w:t>19.</w:t>
            </w:r>
          </w:p>
          <w:p w14:paraId="215E4C73" w14:textId="77777777" w:rsidR="00704F5F" w:rsidRDefault="00704F5F" w:rsidP="00CE2157"/>
          <w:p w14:paraId="39A79572" w14:textId="77777777" w:rsidR="0076428C" w:rsidRDefault="0076428C" w:rsidP="00CE2157"/>
          <w:p w14:paraId="6D1CFCB2" w14:textId="77777777" w:rsidR="00B15320" w:rsidRDefault="00B15320" w:rsidP="00CE2157"/>
          <w:p w14:paraId="0C17210B" w14:textId="77777777" w:rsidR="00C105B2" w:rsidRDefault="00C105B2" w:rsidP="00B03D3D">
            <w:pPr>
              <w:jc w:val="center"/>
            </w:pPr>
            <w:r>
              <w:t>20.</w:t>
            </w:r>
          </w:p>
          <w:p w14:paraId="6E5B5785" w14:textId="77777777" w:rsidR="0076428C" w:rsidRDefault="0076428C" w:rsidP="004F6950"/>
          <w:p w14:paraId="104187CB" w14:textId="0FF3B8D0" w:rsidR="00C12A6F" w:rsidRDefault="00C12A6F" w:rsidP="004F6950"/>
          <w:p w14:paraId="1405B877" w14:textId="77777777" w:rsidR="00A458FD" w:rsidRDefault="00A458FD" w:rsidP="004F6950"/>
          <w:p w14:paraId="3D032C18" w14:textId="77777777" w:rsidR="00456427" w:rsidRDefault="00456427" w:rsidP="00B03D3D">
            <w:pPr>
              <w:jc w:val="center"/>
            </w:pPr>
            <w:r>
              <w:t>21.</w:t>
            </w:r>
          </w:p>
          <w:p w14:paraId="3DBF7B25" w14:textId="77777777" w:rsidR="000E62A2" w:rsidRDefault="000E62A2" w:rsidP="00704F5F"/>
          <w:p w14:paraId="75E41FE4" w14:textId="19D3BFE0" w:rsidR="000E6AD2" w:rsidRDefault="000E6AD2" w:rsidP="00704F5F"/>
          <w:p w14:paraId="6B74B87C" w14:textId="7F725FF2" w:rsidR="00A458FD" w:rsidRDefault="00A458FD" w:rsidP="00704F5F"/>
          <w:p w14:paraId="61D7B189" w14:textId="23B4F620" w:rsidR="00A458FD" w:rsidRDefault="00A458FD" w:rsidP="00704F5F"/>
          <w:p w14:paraId="7052E617" w14:textId="77777777" w:rsidR="00A458FD" w:rsidRDefault="00A458FD" w:rsidP="00704F5F"/>
          <w:p w14:paraId="4BA86BC8" w14:textId="77777777" w:rsidR="000E6AD2" w:rsidRDefault="000E6AD2" w:rsidP="00704F5F"/>
          <w:p w14:paraId="173BBE89" w14:textId="77777777" w:rsidR="009C267F" w:rsidRDefault="001600CF" w:rsidP="001600CF">
            <w:pPr>
              <w:jc w:val="center"/>
            </w:pPr>
            <w:r>
              <w:t>22.</w:t>
            </w:r>
          </w:p>
          <w:p w14:paraId="6A09504E" w14:textId="77777777" w:rsidR="00B15320" w:rsidRDefault="00B15320" w:rsidP="00EB5255"/>
          <w:p w14:paraId="025AA591" w14:textId="77777777" w:rsidR="00414EEF" w:rsidRDefault="00414EEF" w:rsidP="00EB5255"/>
          <w:p w14:paraId="6A8E6E5C" w14:textId="77777777" w:rsidR="00414EEF" w:rsidRDefault="00414EEF" w:rsidP="00EB5255"/>
          <w:p w14:paraId="752CB296" w14:textId="77777777" w:rsidR="00BD6561" w:rsidRDefault="00BD6561" w:rsidP="001600CF">
            <w:pPr>
              <w:jc w:val="center"/>
            </w:pPr>
            <w:r>
              <w:t>23.</w:t>
            </w:r>
          </w:p>
          <w:p w14:paraId="4ECC1C4D" w14:textId="77777777" w:rsidR="00566797" w:rsidRDefault="00566797" w:rsidP="00B15320"/>
          <w:p w14:paraId="0766A0E6" w14:textId="77777777" w:rsidR="00EB5255" w:rsidRDefault="00EB5255" w:rsidP="00B15320"/>
          <w:p w14:paraId="073752C0" w14:textId="6456F887" w:rsidR="00C12A6F" w:rsidRDefault="00C12A6F" w:rsidP="00B15320"/>
          <w:p w14:paraId="778945D4" w14:textId="77777777" w:rsidR="009661F0" w:rsidRDefault="009661F0" w:rsidP="00B15320"/>
          <w:p w14:paraId="706E5641" w14:textId="77777777" w:rsidR="00D75246" w:rsidRDefault="00D75246" w:rsidP="001600CF">
            <w:pPr>
              <w:jc w:val="center"/>
            </w:pPr>
            <w:r>
              <w:t>24.</w:t>
            </w:r>
          </w:p>
          <w:p w14:paraId="53EFF8E4" w14:textId="77777777" w:rsidR="00B15320" w:rsidRDefault="00B15320" w:rsidP="001600CF">
            <w:pPr>
              <w:jc w:val="center"/>
            </w:pPr>
          </w:p>
          <w:p w14:paraId="382C37A4" w14:textId="540211A2" w:rsidR="00414EEF" w:rsidRDefault="00414EEF" w:rsidP="000E6AD2"/>
          <w:p w14:paraId="6E6B679D" w14:textId="1CFF6E38" w:rsidR="009661F0" w:rsidRDefault="009661F0" w:rsidP="000E6AD2"/>
          <w:p w14:paraId="0E3408E1" w14:textId="482E6EA9" w:rsidR="009661F0" w:rsidRDefault="009661F0" w:rsidP="000E6AD2"/>
          <w:p w14:paraId="135F6F3D" w14:textId="19CC54AD" w:rsidR="00803F0D" w:rsidRDefault="00803F0D" w:rsidP="000E6AD2"/>
          <w:p w14:paraId="4F3B36C6" w14:textId="77777777" w:rsidR="00B15320" w:rsidRDefault="00B15320" w:rsidP="001600CF">
            <w:pPr>
              <w:jc w:val="center"/>
            </w:pPr>
            <w:r>
              <w:t>25.</w:t>
            </w:r>
          </w:p>
          <w:p w14:paraId="2DB12BF0" w14:textId="77777777" w:rsidR="000E62A2" w:rsidRDefault="000E62A2" w:rsidP="00414EEF"/>
          <w:p w14:paraId="00EF6025" w14:textId="1245103D" w:rsidR="00C12A6F" w:rsidRDefault="00C12A6F" w:rsidP="00414EEF"/>
          <w:p w14:paraId="7E8CA5FC" w14:textId="59F584DB" w:rsidR="008355CD" w:rsidRDefault="008355CD" w:rsidP="00414EEF"/>
          <w:p w14:paraId="3AF6A3F8" w14:textId="41E1CC7B" w:rsidR="008355CD" w:rsidRDefault="008355CD" w:rsidP="00414EEF"/>
          <w:p w14:paraId="0E6E5FBB" w14:textId="0AE4B30D" w:rsidR="008355CD" w:rsidRDefault="008355CD" w:rsidP="00414EEF"/>
          <w:p w14:paraId="02B5AF73" w14:textId="77777777" w:rsidR="008355CD" w:rsidRDefault="008355CD" w:rsidP="00414EEF"/>
          <w:p w14:paraId="7A4829A1" w14:textId="77777777" w:rsidR="000E62A2" w:rsidRDefault="000E62A2" w:rsidP="000E62A2">
            <w:r>
              <w:t>26.</w:t>
            </w:r>
          </w:p>
          <w:p w14:paraId="3D71FC8D" w14:textId="77777777" w:rsidR="00C12A6F" w:rsidRDefault="00C12A6F" w:rsidP="000E62A2"/>
          <w:p w14:paraId="58F2845D" w14:textId="77777777" w:rsidR="00803F0D" w:rsidRDefault="00803F0D" w:rsidP="000E62A2"/>
          <w:p w14:paraId="6ACCC723" w14:textId="77777777" w:rsidR="00803F0D" w:rsidRDefault="00803F0D" w:rsidP="000E62A2"/>
          <w:p w14:paraId="4D00845F" w14:textId="77777777" w:rsidR="007C3068" w:rsidRDefault="007C3068" w:rsidP="000E62A2"/>
          <w:p w14:paraId="27E317B1" w14:textId="77777777" w:rsidR="007C3068" w:rsidRDefault="007C3068" w:rsidP="000E62A2"/>
          <w:p w14:paraId="4E109959" w14:textId="77777777" w:rsidR="00803F0D" w:rsidRDefault="00803F0D" w:rsidP="000E62A2"/>
          <w:p w14:paraId="6DD7C013" w14:textId="77777777" w:rsidR="007C3068" w:rsidRDefault="007C3068" w:rsidP="000E62A2"/>
          <w:p w14:paraId="08F08374" w14:textId="77777777" w:rsidR="002132C6" w:rsidRDefault="002132C6" w:rsidP="000E62A2"/>
          <w:p w14:paraId="0DEFB802" w14:textId="77777777" w:rsidR="00C12A6F" w:rsidRDefault="00C12A6F" w:rsidP="000E62A2">
            <w:r>
              <w:t>27.</w:t>
            </w:r>
          </w:p>
          <w:p w14:paraId="4072E76A" w14:textId="77777777" w:rsidR="00803F0D" w:rsidRDefault="00803F0D" w:rsidP="000E62A2"/>
          <w:p w14:paraId="13249A50" w14:textId="77777777" w:rsidR="007C3068" w:rsidRDefault="007C3068" w:rsidP="000E62A2"/>
          <w:p w14:paraId="7E40A981" w14:textId="77777777" w:rsidR="007C3068" w:rsidRDefault="007C3068" w:rsidP="000E62A2"/>
          <w:p w14:paraId="11B3ADC8" w14:textId="77777777" w:rsidR="007C3068" w:rsidRDefault="007C3068" w:rsidP="000E62A2"/>
          <w:p w14:paraId="351E8522" w14:textId="77777777" w:rsidR="00803F0D" w:rsidRDefault="00803F0D" w:rsidP="000E62A2">
            <w:r>
              <w:t>28.</w:t>
            </w:r>
          </w:p>
          <w:p w14:paraId="6EE63B05" w14:textId="77777777" w:rsidR="007C3068" w:rsidRDefault="007C3068" w:rsidP="000E62A2"/>
          <w:p w14:paraId="11732E93" w14:textId="77777777" w:rsidR="007C3068" w:rsidRDefault="007C3068" w:rsidP="000E62A2">
            <w:r>
              <w:t>29.</w:t>
            </w:r>
          </w:p>
          <w:p w14:paraId="0ACE6558" w14:textId="77777777" w:rsidR="000E62A2" w:rsidRDefault="000E62A2" w:rsidP="000E62A2"/>
          <w:p w14:paraId="2B128D54" w14:textId="77777777" w:rsidR="000E6AD2" w:rsidRDefault="000E6AD2" w:rsidP="0076428C"/>
        </w:tc>
        <w:tc>
          <w:tcPr>
            <w:tcW w:w="4197" w:type="dxa"/>
          </w:tcPr>
          <w:p w14:paraId="01C49760" w14:textId="77777777" w:rsidR="00515D01" w:rsidRPr="00D31E7E" w:rsidRDefault="00515D01" w:rsidP="00515D01">
            <w:r w:rsidRPr="00D31E7E">
              <w:lastRenderedPageBreak/>
              <w:t xml:space="preserve">Virtuali dailės skyriaus mokinių </w:t>
            </w:r>
            <w:r w:rsidR="00795087">
              <w:t xml:space="preserve">darbų paroda </w:t>
            </w:r>
            <w:r w:rsidR="00795087">
              <w:rPr>
                <w:rStyle w:val="d2edcug0"/>
              </w:rPr>
              <w:t>,,Su meile Mamai“</w:t>
            </w:r>
            <w:r w:rsidR="00795087">
              <w:rPr>
                <w:rFonts w:eastAsia="+mj-ea"/>
                <w:kern w:val="24"/>
                <w:lang w:val="lt-LT"/>
              </w:rPr>
              <w:t>.</w:t>
            </w:r>
          </w:p>
          <w:p w14:paraId="6DEFF8C4" w14:textId="77777777" w:rsidR="00515D01" w:rsidRDefault="00515D01" w:rsidP="004F0760"/>
          <w:p w14:paraId="2A276E91" w14:textId="77777777" w:rsidR="00B41C6D" w:rsidRDefault="00B41C6D" w:rsidP="004F0760"/>
          <w:p w14:paraId="45C988B7" w14:textId="77777777" w:rsidR="00F06ABD" w:rsidRDefault="00F06ABD" w:rsidP="004F0760"/>
          <w:p w14:paraId="5F8EBEBA" w14:textId="77777777" w:rsidR="00B41C6D" w:rsidRPr="00D31E7E" w:rsidRDefault="00B41C6D" w:rsidP="004F0760"/>
          <w:p w14:paraId="0237D525" w14:textId="77777777" w:rsidR="006F5E17" w:rsidRPr="00D31E7E" w:rsidRDefault="007F6F11" w:rsidP="004F0760">
            <w:r w:rsidRPr="00D31E7E">
              <w:t>Virtualus k</w:t>
            </w:r>
            <w:r w:rsidR="006F5E17" w:rsidRPr="00D31E7E">
              <w:t>oncertas</w:t>
            </w:r>
            <w:r w:rsidR="00F52B65">
              <w:t xml:space="preserve"> ,,Ačiū Tau, Mama”.</w:t>
            </w:r>
          </w:p>
          <w:p w14:paraId="32F88B50" w14:textId="77777777" w:rsidR="005B3A12" w:rsidRPr="00D31E7E" w:rsidRDefault="005B3A12" w:rsidP="004F0760"/>
          <w:p w14:paraId="04054F9D" w14:textId="77777777" w:rsidR="005B3A12" w:rsidRPr="00D31E7E" w:rsidRDefault="005B3A12" w:rsidP="004F0760"/>
          <w:p w14:paraId="5ACBF274" w14:textId="77777777" w:rsidR="00FD65B6" w:rsidRDefault="00FD65B6" w:rsidP="004F0760"/>
          <w:p w14:paraId="5D2143BA" w14:textId="77777777" w:rsidR="001554E5" w:rsidRDefault="001554E5" w:rsidP="004F0760"/>
          <w:p w14:paraId="60300C83" w14:textId="77777777" w:rsidR="001554E5" w:rsidRDefault="001554E5" w:rsidP="004F0760"/>
          <w:p w14:paraId="2E5CE48B" w14:textId="77777777" w:rsidR="001554E5" w:rsidRDefault="001554E5" w:rsidP="004F0760"/>
          <w:p w14:paraId="3CB87200" w14:textId="77777777" w:rsidR="001554E5" w:rsidRDefault="001554E5" w:rsidP="004F0760"/>
          <w:p w14:paraId="0AFA4B1C" w14:textId="77777777" w:rsidR="001554E5" w:rsidRDefault="001554E5" w:rsidP="004F0760"/>
          <w:p w14:paraId="3F20343C" w14:textId="77777777" w:rsidR="007F6F11" w:rsidRDefault="007F6F11" w:rsidP="004F0760"/>
          <w:p w14:paraId="5180AB13" w14:textId="77777777" w:rsidR="001554E5" w:rsidRDefault="001554E5" w:rsidP="004F0760"/>
          <w:p w14:paraId="502FEA78" w14:textId="77777777" w:rsidR="001554E5" w:rsidRDefault="001554E5" w:rsidP="004F0760"/>
          <w:p w14:paraId="5942CD04" w14:textId="77777777" w:rsidR="001554E5" w:rsidRDefault="001554E5" w:rsidP="004F0760"/>
          <w:p w14:paraId="72C000F8" w14:textId="77777777" w:rsidR="001554E5" w:rsidRDefault="001554E5" w:rsidP="004F0760"/>
          <w:p w14:paraId="4AF22739" w14:textId="77777777" w:rsidR="0088287F" w:rsidRDefault="0088287F" w:rsidP="004F0760"/>
          <w:p w14:paraId="46D79CBC" w14:textId="77777777" w:rsidR="00FE6E1F" w:rsidRDefault="00FE6E1F" w:rsidP="004F0760"/>
          <w:p w14:paraId="58A4A8C5" w14:textId="77777777" w:rsidR="009A4286" w:rsidRDefault="009A4286" w:rsidP="004F0760"/>
          <w:p w14:paraId="3FEB6A8E" w14:textId="77777777" w:rsidR="001554E5" w:rsidRDefault="001554E5" w:rsidP="004F0760"/>
          <w:p w14:paraId="45638D05" w14:textId="77777777" w:rsidR="00153171" w:rsidRDefault="00153171" w:rsidP="004F0760"/>
          <w:p w14:paraId="1725E4F1" w14:textId="77777777" w:rsidR="00153171" w:rsidRDefault="00153171" w:rsidP="004F0760"/>
          <w:p w14:paraId="23CCA926" w14:textId="77777777" w:rsidR="00153171" w:rsidRDefault="00153171" w:rsidP="004F0760"/>
          <w:p w14:paraId="7D81E819" w14:textId="77777777" w:rsidR="00153171" w:rsidRDefault="00153171" w:rsidP="004F0760"/>
          <w:p w14:paraId="7BB20A5A" w14:textId="77777777" w:rsidR="00153171" w:rsidRPr="00D31E7E" w:rsidRDefault="00153171" w:rsidP="004F0760"/>
          <w:p w14:paraId="784427E3" w14:textId="77777777" w:rsidR="005B3A12" w:rsidRPr="00D31E7E" w:rsidRDefault="007F6F11" w:rsidP="004F0760">
            <w:r w:rsidRPr="00D31E7E">
              <w:t>Dalyvavimas Krosnos kultūros namų virtualiame koncerte ,,</w:t>
            </w:r>
            <w:r w:rsidRPr="00D31E7E">
              <w:rPr>
                <w:rStyle w:val="5yl5"/>
              </w:rPr>
              <w:t>Aš nušluostysiu tau ašarą, Mama“.</w:t>
            </w:r>
            <w:r w:rsidRPr="00D31E7E">
              <w:t xml:space="preserve"> </w:t>
            </w:r>
          </w:p>
          <w:p w14:paraId="69BB1FC8" w14:textId="77777777" w:rsidR="007F6F11" w:rsidRDefault="007F6F11" w:rsidP="004F0760"/>
          <w:p w14:paraId="4ABF2049" w14:textId="77777777" w:rsidR="0083573E" w:rsidRDefault="0083573E" w:rsidP="004F0760"/>
          <w:p w14:paraId="21466830" w14:textId="77777777" w:rsidR="0083573E" w:rsidRPr="00D31E7E" w:rsidRDefault="0083573E" w:rsidP="0083573E">
            <w:r w:rsidRPr="00D31E7E">
              <w:t xml:space="preserve">Dalyvavimas </w:t>
            </w:r>
            <w:r>
              <w:t>Lazdijų</w:t>
            </w:r>
            <w:r w:rsidRPr="00D31E7E">
              <w:t xml:space="preserve"> kultūros </w:t>
            </w:r>
            <w:r>
              <w:t xml:space="preserve">centro </w:t>
            </w:r>
            <w:r w:rsidRPr="00D31E7E">
              <w:t xml:space="preserve">virtualiame koncerte </w:t>
            </w:r>
            <w:r w:rsidRPr="00D31E7E">
              <w:rPr>
                <w:rStyle w:val="5yl5"/>
              </w:rPr>
              <w:t>Mama</w:t>
            </w:r>
            <w:r>
              <w:rPr>
                <w:rStyle w:val="5yl5"/>
              </w:rPr>
              <w:t>i</w:t>
            </w:r>
            <w:r w:rsidRPr="00D31E7E">
              <w:rPr>
                <w:rStyle w:val="5yl5"/>
              </w:rPr>
              <w:t>.</w:t>
            </w:r>
            <w:r w:rsidRPr="00D31E7E">
              <w:t xml:space="preserve"> </w:t>
            </w:r>
          </w:p>
          <w:p w14:paraId="2517C0D9" w14:textId="77777777" w:rsidR="0083573E" w:rsidRDefault="0083573E" w:rsidP="004F0760"/>
          <w:p w14:paraId="1B4DFC48" w14:textId="77777777" w:rsidR="0083573E" w:rsidRDefault="0083573E" w:rsidP="004F0760"/>
          <w:p w14:paraId="19D41985" w14:textId="77777777" w:rsidR="0083573E" w:rsidRDefault="0083573E" w:rsidP="0083573E">
            <w:r w:rsidRPr="00D31E7E">
              <w:t xml:space="preserve">Dalyvavimas </w:t>
            </w:r>
            <w:r>
              <w:t>Veisiejų</w:t>
            </w:r>
            <w:r w:rsidRPr="00D31E7E">
              <w:t xml:space="preserve"> kultūros namų </w:t>
            </w:r>
            <w:r>
              <w:rPr>
                <w:rStyle w:val="d2edcug0"/>
              </w:rPr>
              <w:t>kompozicijoje ,,Kai tu šalia”.</w:t>
            </w:r>
          </w:p>
          <w:p w14:paraId="78E3C21A" w14:textId="77777777" w:rsidR="0083573E" w:rsidRDefault="0083573E" w:rsidP="004F0760"/>
          <w:p w14:paraId="549A67E4" w14:textId="77777777" w:rsidR="00F06ABD" w:rsidRDefault="00F06ABD" w:rsidP="004F0760"/>
          <w:p w14:paraId="429066D3" w14:textId="77777777" w:rsidR="00C44AE3" w:rsidRDefault="00C44AE3" w:rsidP="004F0760"/>
          <w:p w14:paraId="38C5940E" w14:textId="77777777" w:rsidR="004E593C" w:rsidRDefault="004E593C" w:rsidP="004F0760">
            <w:pPr>
              <w:rPr>
                <w:rStyle w:val="d2edcug0"/>
              </w:rPr>
            </w:pPr>
            <w:r>
              <w:rPr>
                <w:rStyle w:val="d2edcug0"/>
              </w:rPr>
              <w:lastRenderedPageBreak/>
              <w:t>Dalyvavimas tarptautiniame virtualiame šokių festivalyje-konkurse ,,Mamai”</w:t>
            </w:r>
            <w:r w:rsidR="00375203">
              <w:rPr>
                <w:rStyle w:val="d2edcug0"/>
              </w:rPr>
              <w:t>.</w:t>
            </w:r>
          </w:p>
          <w:p w14:paraId="0ECDAA0A" w14:textId="77777777" w:rsidR="00F06ABD" w:rsidRDefault="00F06ABD" w:rsidP="004F0760">
            <w:pPr>
              <w:rPr>
                <w:rStyle w:val="d2edcug0"/>
              </w:rPr>
            </w:pPr>
          </w:p>
          <w:p w14:paraId="03010A05" w14:textId="77777777" w:rsidR="00E762C1" w:rsidRPr="00E762C1" w:rsidRDefault="00E762C1" w:rsidP="00E762C1">
            <w:pPr>
              <w:pStyle w:val="Betarp"/>
              <w:rPr>
                <w:rFonts w:eastAsia="Calibri"/>
                <w:lang w:val="lt-LT"/>
              </w:rPr>
            </w:pPr>
            <w:r w:rsidRPr="00E762C1">
              <w:rPr>
                <w:rFonts w:eastAsia="Calibri"/>
                <w:lang w:val="lt-LT"/>
              </w:rPr>
              <w:t xml:space="preserve">Mokytojos J. Jasevičienės </w:t>
            </w:r>
            <w:r>
              <w:rPr>
                <w:rFonts w:eastAsia="Calibri"/>
                <w:lang w:val="lt-LT"/>
              </w:rPr>
              <w:t xml:space="preserve">atvira pamoka </w:t>
            </w:r>
            <w:r w:rsidRPr="00E762C1">
              <w:rPr>
                <w:rFonts w:eastAsia="Calibri"/>
                <w:lang w:val="lt-LT"/>
              </w:rPr>
              <w:t>,,</w:t>
            </w:r>
            <w:r>
              <w:rPr>
                <w:rFonts w:eastAsia="Calibri"/>
                <w:lang w:val="lt-LT"/>
              </w:rPr>
              <w:t>M</w:t>
            </w:r>
            <w:r w:rsidRPr="00E762C1">
              <w:rPr>
                <w:rFonts w:eastAsia="Calibri"/>
                <w:lang w:val="lt-LT"/>
              </w:rPr>
              <w:t>ano vaizduotės būtybė“</w:t>
            </w:r>
            <w:r>
              <w:rPr>
                <w:rFonts w:eastAsia="Calibri"/>
                <w:lang w:val="lt-LT"/>
              </w:rPr>
              <w:t>.</w:t>
            </w:r>
          </w:p>
          <w:p w14:paraId="59EA00C3" w14:textId="77777777" w:rsidR="00E762C1" w:rsidRDefault="00E762C1" w:rsidP="004F0760">
            <w:pPr>
              <w:rPr>
                <w:rStyle w:val="d2edcug0"/>
              </w:rPr>
            </w:pPr>
          </w:p>
          <w:p w14:paraId="012C135C" w14:textId="77777777" w:rsidR="00E762C1" w:rsidRDefault="00E762C1" w:rsidP="004F0760">
            <w:pPr>
              <w:rPr>
                <w:rStyle w:val="d2edcug0"/>
              </w:rPr>
            </w:pPr>
          </w:p>
          <w:p w14:paraId="12EF64BA" w14:textId="77777777" w:rsidR="00E762C1" w:rsidRDefault="00E762C1" w:rsidP="004F0760">
            <w:pPr>
              <w:rPr>
                <w:rStyle w:val="d2edcug0"/>
              </w:rPr>
            </w:pPr>
          </w:p>
          <w:p w14:paraId="04F7DECF" w14:textId="77777777" w:rsidR="00E762C1" w:rsidRDefault="00E762C1" w:rsidP="004F0760">
            <w:pPr>
              <w:rPr>
                <w:rStyle w:val="d2edcug0"/>
              </w:rPr>
            </w:pPr>
          </w:p>
          <w:p w14:paraId="342B62C2" w14:textId="77777777" w:rsidR="00E762C1" w:rsidRDefault="00E762C1" w:rsidP="004F0760">
            <w:pPr>
              <w:rPr>
                <w:rStyle w:val="d2edcug0"/>
              </w:rPr>
            </w:pPr>
          </w:p>
          <w:p w14:paraId="7F788D78" w14:textId="77777777" w:rsidR="00E762C1" w:rsidRDefault="00E762C1" w:rsidP="004F0760">
            <w:pPr>
              <w:rPr>
                <w:rStyle w:val="d2edcug0"/>
              </w:rPr>
            </w:pPr>
          </w:p>
          <w:p w14:paraId="4ED826BF" w14:textId="77777777" w:rsidR="00E762C1" w:rsidRDefault="00E762C1" w:rsidP="004F0760">
            <w:pPr>
              <w:rPr>
                <w:rStyle w:val="d2edcug0"/>
              </w:rPr>
            </w:pPr>
          </w:p>
          <w:p w14:paraId="55535011" w14:textId="77777777" w:rsidR="004E593C" w:rsidRDefault="00D95455" w:rsidP="004F0760">
            <w:pPr>
              <w:rPr>
                <w:rStyle w:val="d2edcug0"/>
              </w:rPr>
            </w:pPr>
            <w:r>
              <w:rPr>
                <w:rStyle w:val="d2edcug0"/>
              </w:rPr>
              <w:t>X-asis respublikinis jaunųjų pianistų techninės pjesės konkursas „Allegro“.</w:t>
            </w:r>
          </w:p>
          <w:p w14:paraId="78337E7B" w14:textId="77777777" w:rsidR="00FD65B6" w:rsidRPr="00D31E7E" w:rsidRDefault="004E593C" w:rsidP="004E593C">
            <w:r>
              <w:rPr>
                <w:rStyle w:val="d2edcug0"/>
              </w:rPr>
              <w:t xml:space="preserve"> </w:t>
            </w:r>
          </w:p>
          <w:p w14:paraId="6A881A82" w14:textId="77777777" w:rsidR="005B3A12" w:rsidRDefault="005B3A12" w:rsidP="004F0760"/>
          <w:p w14:paraId="026DE7BD" w14:textId="77777777" w:rsidR="002C1B58" w:rsidRPr="00D31E7E" w:rsidRDefault="002C1B58" w:rsidP="004F0760"/>
          <w:p w14:paraId="4D5FF076" w14:textId="77777777" w:rsidR="005B3A12" w:rsidRPr="00D31E7E" w:rsidRDefault="005B3A12" w:rsidP="004F0760"/>
          <w:p w14:paraId="7498BE8D" w14:textId="77777777" w:rsidR="001F7D98" w:rsidRDefault="001F7D98" w:rsidP="004F0760"/>
          <w:p w14:paraId="22D31658" w14:textId="77777777" w:rsidR="0097611A" w:rsidRDefault="0097611A" w:rsidP="0097611A">
            <w:r w:rsidRPr="00D31E7E">
              <w:t>Solfedžio baigiam</w:t>
            </w:r>
            <w:r>
              <w:t xml:space="preserve">ojo </w:t>
            </w:r>
            <w:r w:rsidRPr="00D31E7E">
              <w:t>egzamin</w:t>
            </w:r>
            <w:r>
              <w:t xml:space="preserve">o rašto darbas per Microsoft Teams programą </w:t>
            </w:r>
            <w:r w:rsidRPr="00D31E7E">
              <w:t xml:space="preserve">Veisiejų </w:t>
            </w:r>
            <w:r>
              <w:t>skyriaus VII klasės mokiniams.</w:t>
            </w:r>
            <w:r w:rsidRPr="00D31E7E">
              <w:t xml:space="preserve"> </w:t>
            </w:r>
          </w:p>
          <w:p w14:paraId="170CEFD5" w14:textId="77777777" w:rsidR="0097611A" w:rsidRDefault="0097611A" w:rsidP="004F0760"/>
          <w:p w14:paraId="66598B41" w14:textId="77777777" w:rsidR="0097611A" w:rsidRDefault="0097611A" w:rsidP="004F0760"/>
          <w:p w14:paraId="14402464" w14:textId="77777777" w:rsidR="001718FC" w:rsidRDefault="001718FC" w:rsidP="004F0760">
            <w:r w:rsidRPr="00D31E7E">
              <w:t>Solfedžio baigiam</w:t>
            </w:r>
            <w:r>
              <w:t xml:space="preserve">ojo </w:t>
            </w:r>
            <w:r w:rsidRPr="00D31E7E">
              <w:t>egzamin</w:t>
            </w:r>
            <w:r>
              <w:t xml:space="preserve">o rašto darbas per </w:t>
            </w:r>
            <w:r w:rsidR="0097611A">
              <w:t>Zoom</w:t>
            </w:r>
            <w:r>
              <w:t xml:space="preserve"> programą Lazdijų ir Seirijų skyri</w:t>
            </w:r>
            <w:r w:rsidR="00822E3B">
              <w:t xml:space="preserve">ų VII klasės </w:t>
            </w:r>
            <w:r>
              <w:t>mokiniams.</w:t>
            </w:r>
            <w:r w:rsidRPr="00D31E7E">
              <w:t xml:space="preserve"> </w:t>
            </w:r>
          </w:p>
          <w:p w14:paraId="7BC0D9C1" w14:textId="77777777" w:rsidR="001718FC" w:rsidRDefault="001718FC" w:rsidP="004F0760"/>
          <w:p w14:paraId="306EC19E" w14:textId="77777777" w:rsidR="001718FC" w:rsidRDefault="001718FC" w:rsidP="004F0760"/>
          <w:p w14:paraId="240691A8" w14:textId="77777777" w:rsidR="00F7313C" w:rsidRDefault="00F7313C" w:rsidP="004F0760">
            <w:r>
              <w:rPr>
                <w:rStyle w:val="d2edcug0"/>
              </w:rPr>
              <w:t>Koncertas, skirtas Lazdijų miestui, švenčiančiam 424-ąjį gimtadienį.</w:t>
            </w:r>
          </w:p>
          <w:p w14:paraId="2B0EA9E8" w14:textId="77777777" w:rsidR="00F7313C" w:rsidRDefault="00F7313C" w:rsidP="004F0760"/>
          <w:p w14:paraId="6C98F4E2" w14:textId="77777777" w:rsidR="00F7313C" w:rsidRDefault="00F7313C" w:rsidP="004F0760"/>
          <w:p w14:paraId="42F76681" w14:textId="77777777" w:rsidR="00F7313C" w:rsidRDefault="00F7313C" w:rsidP="004F0760"/>
          <w:p w14:paraId="28244BFD" w14:textId="77777777" w:rsidR="00F7313C" w:rsidRDefault="00F7313C" w:rsidP="004F0760"/>
          <w:p w14:paraId="1383FCAF" w14:textId="77777777" w:rsidR="00010D46" w:rsidRDefault="00010D46" w:rsidP="004F0760"/>
          <w:p w14:paraId="49817BE6" w14:textId="77777777" w:rsidR="00F7313C" w:rsidRDefault="00F7313C" w:rsidP="004F0760"/>
          <w:p w14:paraId="077AF47C" w14:textId="77777777" w:rsidR="001718FC" w:rsidRPr="00D31E7E" w:rsidRDefault="00F7313C" w:rsidP="004F0760">
            <w:r>
              <w:rPr>
                <w:rStyle w:val="d2edcug0"/>
              </w:rPr>
              <w:t>Dalyvavimas renginyje ,,Gitarų pavasaris 2021”.</w:t>
            </w:r>
          </w:p>
          <w:p w14:paraId="1301E8EE" w14:textId="77777777" w:rsidR="00D92F7E" w:rsidRDefault="00D92F7E" w:rsidP="004F0760"/>
          <w:p w14:paraId="4B51A88F" w14:textId="77777777" w:rsidR="00277175" w:rsidRPr="00D31E7E" w:rsidRDefault="00277175" w:rsidP="004F0760"/>
          <w:p w14:paraId="16BC5556" w14:textId="33D026FF" w:rsidR="00D92F7E" w:rsidRDefault="00C44F6B" w:rsidP="004F0760">
            <w:pPr>
              <w:rPr>
                <w:rStyle w:val="d2edcug0"/>
              </w:rPr>
            </w:pPr>
            <w:r>
              <w:rPr>
                <w:rStyle w:val="d2edcug0"/>
              </w:rPr>
              <w:t>Dalyvavimas tarptautiniame akordeonistų konkurse ,,CONCORD OF SOUNDS”.</w:t>
            </w:r>
          </w:p>
          <w:p w14:paraId="5374D0B0" w14:textId="77777777" w:rsidR="00C44F6B" w:rsidRPr="00D31E7E" w:rsidRDefault="00C44F6B" w:rsidP="004F0760"/>
          <w:p w14:paraId="5222807C" w14:textId="0E8F422B" w:rsidR="00613942" w:rsidRPr="00D31E7E" w:rsidRDefault="00C44F6B" w:rsidP="004F0760">
            <w:r>
              <w:rPr>
                <w:rStyle w:val="d2edcug0"/>
              </w:rPr>
              <w:t>Integruota muzikos pamok</w:t>
            </w:r>
            <w:r w:rsidR="00A03C97">
              <w:rPr>
                <w:rStyle w:val="d2edcug0"/>
              </w:rPr>
              <w:t xml:space="preserve">a „Geltona pamoka“ </w:t>
            </w:r>
            <w:r>
              <w:rPr>
                <w:rStyle w:val="d2edcug0"/>
              </w:rPr>
              <w:t xml:space="preserve">Lazdijų, Šeštokų ir Veisiejų skyrių ankstyvojo integruoto ugdymo mokiniams. </w:t>
            </w:r>
          </w:p>
          <w:p w14:paraId="10A7F063" w14:textId="77777777" w:rsidR="000E6AD2" w:rsidRPr="00D31E7E" w:rsidRDefault="000E6AD2" w:rsidP="004F0760"/>
          <w:p w14:paraId="15BDC98E" w14:textId="6ADB3DBE" w:rsidR="00E64846" w:rsidRDefault="00C44F6B" w:rsidP="004F0760">
            <w:r>
              <w:t xml:space="preserve">Baigiamųjų </w:t>
            </w:r>
            <w:r w:rsidR="00277175">
              <w:t>solfedžio egzaminų rezultatų vertinimas.</w:t>
            </w:r>
          </w:p>
          <w:p w14:paraId="2CE9F9EB" w14:textId="00E6E589" w:rsidR="00277175" w:rsidRDefault="00277175" w:rsidP="004F0760"/>
          <w:p w14:paraId="35007277" w14:textId="77777777" w:rsidR="00A03C97" w:rsidRDefault="00A03C97" w:rsidP="004F0760"/>
          <w:p w14:paraId="27258217" w14:textId="7BB6563A" w:rsidR="007D5270" w:rsidRDefault="00CC42E2" w:rsidP="007D5270">
            <w:r>
              <w:lastRenderedPageBreak/>
              <w:t>Virtualus susitikimas su pianist</w:t>
            </w:r>
            <w:r w:rsidR="00781987">
              <w:t>u</w:t>
            </w:r>
            <w:r>
              <w:t xml:space="preserve"> Matu Kaženausku.</w:t>
            </w:r>
          </w:p>
          <w:p w14:paraId="64FC7E66" w14:textId="754DC44E" w:rsidR="007D5270" w:rsidRDefault="007D5270" w:rsidP="007D5270"/>
          <w:p w14:paraId="4370DB19" w14:textId="77777777" w:rsidR="00F03B80" w:rsidRDefault="00F03B80" w:rsidP="007D5270"/>
          <w:p w14:paraId="0358E842" w14:textId="1038FCFA" w:rsidR="00F03B80" w:rsidRDefault="00F03B80" w:rsidP="00F03B80">
            <w:r>
              <w:t>Keliamųjų solfedžio egzaminų rezultatų vertinimas.</w:t>
            </w:r>
          </w:p>
          <w:p w14:paraId="7193F92B" w14:textId="0949B14C" w:rsidR="00AE77C1" w:rsidRDefault="00AE77C1" w:rsidP="007D5270"/>
          <w:p w14:paraId="6B2353AC" w14:textId="77777777" w:rsidR="00F03B80" w:rsidRDefault="00F03B80" w:rsidP="007D5270"/>
          <w:p w14:paraId="39E26827" w14:textId="5195C63F" w:rsidR="00035390" w:rsidRDefault="00035390" w:rsidP="00035390">
            <w:r>
              <w:t>Baigiamojo chorinio dirigavimo egzamino</w:t>
            </w:r>
            <w:r w:rsidR="002F5A6A">
              <w:t xml:space="preserve"> bei estradinio ir chorinio dainavimo keliamųjų ir baigiamųjų egzaminų rezultatų vertinimas</w:t>
            </w:r>
            <w:r>
              <w:t>.</w:t>
            </w:r>
          </w:p>
          <w:p w14:paraId="16CBCD38" w14:textId="019516CD" w:rsidR="00035390" w:rsidRDefault="00035390" w:rsidP="00035390"/>
          <w:p w14:paraId="4F987A0F" w14:textId="77777777" w:rsidR="00035390" w:rsidRDefault="00035390" w:rsidP="00035390">
            <w:pPr>
              <w:rPr>
                <w:rStyle w:val="watch-title"/>
                <w:kern w:val="36"/>
                <w:lang w:val="lt-LT"/>
              </w:rPr>
            </w:pPr>
          </w:p>
          <w:p w14:paraId="458A0B49" w14:textId="18A8C532" w:rsidR="007D5270" w:rsidRDefault="007D5270" w:rsidP="007D5270">
            <w:r>
              <w:t>Keliamųjų ir baigiamųjų pučiamųjų instrumentų egzaminų rezultatų vertinimas.</w:t>
            </w:r>
          </w:p>
          <w:p w14:paraId="1DA1CFD4" w14:textId="77777777" w:rsidR="00A458FD" w:rsidRDefault="00A458FD" w:rsidP="007D5270"/>
          <w:p w14:paraId="3979F18C" w14:textId="77777777" w:rsidR="00A458FD" w:rsidRPr="00803F0D" w:rsidRDefault="00A458FD" w:rsidP="00A458FD">
            <w:pPr>
              <w:rPr>
                <w:rStyle w:val="watch-title"/>
                <w:bCs/>
                <w:kern w:val="36"/>
                <w:lang w:val="lt-LT"/>
              </w:rPr>
            </w:pPr>
            <w:r w:rsidRPr="00803F0D">
              <w:rPr>
                <w:bCs/>
              </w:rPr>
              <w:t>Lazdijų rajono savivaldybės švietimo biudžetinių ir viešųjų įstaigų direktorių pasitarimas.</w:t>
            </w:r>
          </w:p>
          <w:p w14:paraId="5BDFCF80" w14:textId="77777777" w:rsidR="00277175" w:rsidRDefault="00277175" w:rsidP="004F0760"/>
          <w:p w14:paraId="3428557D" w14:textId="7DD08FC9" w:rsidR="00C36B9A" w:rsidRDefault="00C36B9A" w:rsidP="00C36B9A">
            <w:r>
              <w:t xml:space="preserve">Keliamųjų ir baigiamųjų fortepijono egzaminų </w:t>
            </w:r>
            <w:r w:rsidR="00D92D25">
              <w:t xml:space="preserve">bei 7 kl. II instrum. fortepijono </w:t>
            </w:r>
            <w:r>
              <w:t>rezultatų vert</w:t>
            </w:r>
            <w:r w:rsidR="001C47EA">
              <w:t>inimas</w:t>
            </w:r>
            <w:r>
              <w:t>.</w:t>
            </w:r>
          </w:p>
          <w:p w14:paraId="0A647D25" w14:textId="77777777" w:rsidR="00C36B9A" w:rsidRDefault="00C36B9A" w:rsidP="004F0760">
            <w:pPr>
              <w:rPr>
                <w:rStyle w:val="watch-title"/>
                <w:kern w:val="36"/>
                <w:lang w:val="lt-LT"/>
              </w:rPr>
            </w:pPr>
          </w:p>
          <w:p w14:paraId="4C21BB06" w14:textId="77777777" w:rsidR="00C36B9A" w:rsidRDefault="00C36B9A" w:rsidP="004F0760">
            <w:pPr>
              <w:rPr>
                <w:rStyle w:val="watch-title"/>
                <w:kern w:val="36"/>
                <w:lang w:val="lt-LT"/>
              </w:rPr>
            </w:pPr>
          </w:p>
          <w:p w14:paraId="4510B311" w14:textId="77777777" w:rsidR="00C12A6F" w:rsidRDefault="00C12A6F" w:rsidP="004F0760">
            <w:pPr>
              <w:rPr>
                <w:rStyle w:val="watch-title"/>
                <w:kern w:val="36"/>
                <w:lang w:val="lt-LT"/>
              </w:rPr>
            </w:pPr>
          </w:p>
          <w:p w14:paraId="0A14DEE3" w14:textId="05E829BC" w:rsidR="001C47EA" w:rsidRDefault="001C47EA" w:rsidP="004F0760">
            <w:pPr>
              <w:rPr>
                <w:rStyle w:val="watch-title"/>
                <w:kern w:val="36"/>
                <w:lang w:val="lt-LT"/>
              </w:rPr>
            </w:pPr>
          </w:p>
          <w:p w14:paraId="51B9FEE5" w14:textId="3F593994" w:rsidR="00C36B9A" w:rsidRDefault="00C4037B" w:rsidP="004F0760">
            <w:pPr>
              <w:rPr>
                <w:rStyle w:val="watch-title"/>
                <w:kern w:val="36"/>
                <w:lang w:val="lt-LT"/>
              </w:rPr>
            </w:pPr>
            <w:r>
              <w:t xml:space="preserve">Keliamųjų </w:t>
            </w:r>
            <w:r w:rsidR="00C36B9A">
              <w:t>gitaros ir smuiko egzaminų rezultatų verti</w:t>
            </w:r>
            <w:r w:rsidR="00A458FD">
              <w:t>nimas</w:t>
            </w:r>
            <w:r w:rsidR="00C36B9A">
              <w:t>.</w:t>
            </w:r>
          </w:p>
          <w:p w14:paraId="677479A5" w14:textId="214B1B91" w:rsidR="00C36B9A" w:rsidRDefault="00C36B9A" w:rsidP="004F0760">
            <w:pPr>
              <w:rPr>
                <w:rStyle w:val="watch-title"/>
                <w:kern w:val="36"/>
                <w:lang w:val="lt-LT"/>
              </w:rPr>
            </w:pPr>
          </w:p>
          <w:p w14:paraId="596D4252" w14:textId="77777777" w:rsidR="00A458FD" w:rsidRDefault="00A458FD" w:rsidP="004F0760">
            <w:pPr>
              <w:rPr>
                <w:rStyle w:val="watch-title"/>
                <w:kern w:val="36"/>
                <w:lang w:val="lt-LT"/>
              </w:rPr>
            </w:pPr>
          </w:p>
          <w:p w14:paraId="1C44EA7F" w14:textId="7EC079D5" w:rsidR="009661F0" w:rsidRDefault="009661F0" w:rsidP="009661F0">
            <w:r>
              <w:t xml:space="preserve">Keliamųjų ir baigiamųjų </w:t>
            </w:r>
            <w:r>
              <w:t>akorde</w:t>
            </w:r>
            <w:r>
              <w:t>ono egzaminų vertinimas.</w:t>
            </w:r>
          </w:p>
          <w:p w14:paraId="0E4DC596" w14:textId="77777777" w:rsidR="00803F0D" w:rsidRDefault="00803F0D" w:rsidP="004F0760">
            <w:pPr>
              <w:rPr>
                <w:rStyle w:val="watch-title"/>
                <w:kern w:val="36"/>
                <w:lang w:val="lt-LT"/>
              </w:rPr>
            </w:pPr>
          </w:p>
          <w:p w14:paraId="4F1F8DAA" w14:textId="77777777" w:rsidR="00414EEF" w:rsidRDefault="00414EEF" w:rsidP="004F0760">
            <w:pPr>
              <w:rPr>
                <w:rStyle w:val="watch-title"/>
                <w:kern w:val="36"/>
                <w:lang w:val="lt-LT"/>
              </w:rPr>
            </w:pPr>
          </w:p>
          <w:p w14:paraId="088A87A8" w14:textId="77777777" w:rsidR="007C3068" w:rsidRPr="00D31E7E" w:rsidRDefault="007C3068" w:rsidP="00414EEF"/>
          <w:p w14:paraId="25651A71" w14:textId="77777777" w:rsidR="00FC6FEF" w:rsidRPr="00FC6FEF" w:rsidRDefault="00FC6FEF" w:rsidP="00FC6FEF">
            <w:r w:rsidRPr="00FC6FEF">
              <w:t>Dailės skyriaus pagrindinio ugdymo 4 kl. mokinių baigiamojo darbo gynimas.</w:t>
            </w:r>
          </w:p>
          <w:p w14:paraId="49699938" w14:textId="77777777" w:rsidR="007C3068" w:rsidRDefault="007C3068" w:rsidP="004F0760"/>
          <w:p w14:paraId="7327D534" w14:textId="77777777" w:rsidR="007C3068" w:rsidRDefault="007C3068" w:rsidP="004F0760"/>
          <w:p w14:paraId="5A2B2041" w14:textId="616D1999" w:rsidR="007C3068" w:rsidRDefault="007C3068" w:rsidP="004F0760"/>
          <w:p w14:paraId="317BE544" w14:textId="77777777" w:rsidR="008355CD" w:rsidRDefault="008355CD" w:rsidP="004F0760"/>
          <w:p w14:paraId="2FF1F9AF" w14:textId="06610167" w:rsidR="00FC6FEF" w:rsidRPr="00FC6FEF" w:rsidRDefault="00FC6FEF" w:rsidP="00FC6FEF">
            <w:r w:rsidRPr="00FC6FEF">
              <w:t>Šeštokų skyriaus ankstyvojo integruoto ugdymo</w:t>
            </w:r>
            <w:r>
              <w:t>ir dailės skyriaus</w:t>
            </w:r>
            <w:r w:rsidRPr="00FC6FEF">
              <w:t xml:space="preserve"> mokinių dailės darbų parod</w:t>
            </w:r>
            <w:r>
              <w:t>os</w:t>
            </w:r>
            <w:r w:rsidRPr="00FC6FEF">
              <w:t>.</w:t>
            </w:r>
          </w:p>
          <w:p w14:paraId="43813AE6" w14:textId="77777777" w:rsidR="007C3068" w:rsidRDefault="007C3068" w:rsidP="004F0760"/>
          <w:p w14:paraId="4FBD68DD" w14:textId="77777777" w:rsidR="007C3068" w:rsidRDefault="007C3068" w:rsidP="004F0760"/>
          <w:p w14:paraId="306CC1EC" w14:textId="77777777" w:rsidR="007C3068" w:rsidRDefault="007C3068" w:rsidP="004F0760"/>
          <w:p w14:paraId="57585A31" w14:textId="77777777" w:rsidR="007C3068" w:rsidRDefault="007C3068" w:rsidP="004F0760"/>
          <w:p w14:paraId="7388F35F" w14:textId="77777777" w:rsidR="002132C6" w:rsidRPr="007D5270" w:rsidRDefault="002132C6" w:rsidP="004F0760"/>
          <w:p w14:paraId="1D7E39AE" w14:textId="77777777" w:rsidR="008F662D" w:rsidRDefault="008F662D" w:rsidP="000043D1"/>
          <w:p w14:paraId="0E779863" w14:textId="77777777" w:rsidR="00414EEF" w:rsidRPr="00D31E7E" w:rsidRDefault="00414EEF" w:rsidP="000043D1"/>
          <w:p w14:paraId="1D1DCF14" w14:textId="77777777" w:rsidR="00D75246" w:rsidRDefault="00414EEF" w:rsidP="00106DE3">
            <w:pPr>
              <w:rPr>
                <w:lang w:val="lt-LT"/>
              </w:rPr>
            </w:pPr>
            <w:r w:rsidRPr="00D31E7E">
              <w:rPr>
                <w:lang w:val="lt-LT"/>
              </w:rPr>
              <w:lastRenderedPageBreak/>
              <w:t>Gegužės mėnesio dienynų patikra.</w:t>
            </w:r>
          </w:p>
          <w:p w14:paraId="1B9E0630" w14:textId="77777777" w:rsidR="00414EEF" w:rsidRPr="00D31E7E" w:rsidRDefault="00414EEF" w:rsidP="00106DE3"/>
          <w:p w14:paraId="186023B3" w14:textId="77777777" w:rsidR="00414EEF" w:rsidRPr="00D31E7E" w:rsidRDefault="00414EEF" w:rsidP="00414EEF">
            <w:r w:rsidRPr="00D31E7E">
              <w:t>Naujų mokinių priėmimas.</w:t>
            </w:r>
          </w:p>
          <w:p w14:paraId="3B464FB6" w14:textId="77777777" w:rsidR="003A59B2" w:rsidRPr="00D31E7E" w:rsidRDefault="003A59B2" w:rsidP="005D2586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136CD01D" w14:textId="77777777" w:rsidR="00515D01" w:rsidRDefault="00FD65B6" w:rsidP="00084D23">
            <w:pPr>
              <w:jc w:val="center"/>
            </w:pPr>
            <w:r>
              <w:lastRenderedPageBreak/>
              <w:t>05 01</w:t>
            </w:r>
          </w:p>
          <w:p w14:paraId="50789797" w14:textId="77777777" w:rsidR="00515D01" w:rsidRDefault="00515D01" w:rsidP="00084D23">
            <w:pPr>
              <w:jc w:val="center"/>
            </w:pPr>
          </w:p>
          <w:p w14:paraId="3D5C5864" w14:textId="77777777" w:rsidR="00515D01" w:rsidRDefault="00515D01" w:rsidP="00084D23">
            <w:pPr>
              <w:jc w:val="center"/>
            </w:pPr>
          </w:p>
          <w:p w14:paraId="1AB7DAAF" w14:textId="77777777" w:rsidR="00515D01" w:rsidRDefault="00515D01" w:rsidP="00515D01"/>
          <w:p w14:paraId="1A4D23B3" w14:textId="77777777" w:rsidR="00B41C6D" w:rsidRDefault="00B41C6D" w:rsidP="00515D01"/>
          <w:p w14:paraId="1C5F3F61" w14:textId="77777777" w:rsidR="00B41C6D" w:rsidRDefault="00B41C6D" w:rsidP="00515D01"/>
          <w:p w14:paraId="0D0F2C4E" w14:textId="77777777" w:rsidR="00084D23" w:rsidRDefault="00084D23" w:rsidP="00084D23">
            <w:pPr>
              <w:jc w:val="center"/>
            </w:pPr>
            <w:r>
              <w:t>05 0</w:t>
            </w:r>
            <w:r w:rsidR="00B41C6D">
              <w:t>2</w:t>
            </w:r>
          </w:p>
          <w:p w14:paraId="1A236B6E" w14:textId="77777777" w:rsidR="00FD65B6" w:rsidRDefault="00FD65B6" w:rsidP="00084D23">
            <w:pPr>
              <w:jc w:val="center"/>
            </w:pPr>
          </w:p>
          <w:p w14:paraId="5BDD0C30" w14:textId="77777777" w:rsidR="00FD65B6" w:rsidRDefault="00FD65B6" w:rsidP="00084D23">
            <w:pPr>
              <w:jc w:val="center"/>
            </w:pPr>
          </w:p>
          <w:p w14:paraId="4A29743D" w14:textId="77777777" w:rsidR="00FD65B6" w:rsidRDefault="00FD65B6" w:rsidP="00084D23">
            <w:pPr>
              <w:jc w:val="center"/>
            </w:pPr>
          </w:p>
          <w:p w14:paraId="335D2A18" w14:textId="77777777" w:rsidR="00FD65B6" w:rsidRDefault="00FD65B6" w:rsidP="00084D23">
            <w:pPr>
              <w:jc w:val="center"/>
            </w:pPr>
          </w:p>
          <w:p w14:paraId="18249DB5" w14:textId="77777777" w:rsidR="00FD65B6" w:rsidRDefault="00FD65B6" w:rsidP="00084D23">
            <w:pPr>
              <w:jc w:val="center"/>
            </w:pPr>
          </w:p>
          <w:p w14:paraId="4FC2EB11" w14:textId="77777777" w:rsidR="001554E5" w:rsidRDefault="001554E5" w:rsidP="00084D23">
            <w:pPr>
              <w:jc w:val="center"/>
            </w:pPr>
          </w:p>
          <w:p w14:paraId="03C0BB81" w14:textId="77777777" w:rsidR="001554E5" w:rsidRDefault="001554E5" w:rsidP="00084D23">
            <w:pPr>
              <w:jc w:val="center"/>
            </w:pPr>
          </w:p>
          <w:p w14:paraId="13E5EC8D" w14:textId="77777777" w:rsidR="001554E5" w:rsidRDefault="001554E5" w:rsidP="00084D23">
            <w:pPr>
              <w:jc w:val="center"/>
            </w:pPr>
          </w:p>
          <w:p w14:paraId="76B0A8E6" w14:textId="77777777" w:rsidR="001554E5" w:rsidRDefault="001554E5" w:rsidP="00084D23">
            <w:pPr>
              <w:jc w:val="center"/>
            </w:pPr>
          </w:p>
          <w:p w14:paraId="724C6AED" w14:textId="77777777" w:rsidR="001554E5" w:rsidRDefault="001554E5" w:rsidP="00084D23">
            <w:pPr>
              <w:jc w:val="center"/>
            </w:pPr>
          </w:p>
          <w:p w14:paraId="78AEEB2C" w14:textId="77777777" w:rsidR="001554E5" w:rsidRDefault="001554E5" w:rsidP="00084D23">
            <w:pPr>
              <w:jc w:val="center"/>
            </w:pPr>
          </w:p>
          <w:p w14:paraId="6980F888" w14:textId="77777777" w:rsidR="001554E5" w:rsidRDefault="001554E5" w:rsidP="001554E5">
            <w:pPr>
              <w:jc w:val="center"/>
            </w:pPr>
          </w:p>
          <w:p w14:paraId="13CB7BDC" w14:textId="77777777" w:rsidR="001554E5" w:rsidRDefault="001554E5" w:rsidP="001554E5">
            <w:pPr>
              <w:jc w:val="center"/>
            </w:pPr>
          </w:p>
          <w:p w14:paraId="005B6378" w14:textId="77777777" w:rsidR="001554E5" w:rsidRDefault="001554E5" w:rsidP="001554E5">
            <w:pPr>
              <w:jc w:val="center"/>
            </w:pPr>
          </w:p>
          <w:p w14:paraId="4D039D14" w14:textId="77777777" w:rsidR="001554E5" w:rsidRDefault="001554E5" w:rsidP="001554E5">
            <w:pPr>
              <w:jc w:val="center"/>
            </w:pPr>
          </w:p>
          <w:p w14:paraId="1EADE1BC" w14:textId="77777777" w:rsidR="007F6F11" w:rsidRDefault="007F6F11" w:rsidP="00084D23">
            <w:pPr>
              <w:jc w:val="center"/>
            </w:pPr>
          </w:p>
          <w:p w14:paraId="0FB9A684" w14:textId="77777777" w:rsidR="00FE6E1F" w:rsidRDefault="00FE6E1F" w:rsidP="00084D23">
            <w:pPr>
              <w:jc w:val="center"/>
            </w:pPr>
          </w:p>
          <w:p w14:paraId="6035D8CA" w14:textId="77777777" w:rsidR="009A4286" w:rsidRDefault="009A4286" w:rsidP="00084D23">
            <w:pPr>
              <w:jc w:val="center"/>
            </w:pPr>
          </w:p>
          <w:p w14:paraId="0CCA9820" w14:textId="77777777" w:rsidR="00153171" w:rsidRDefault="00153171" w:rsidP="00084D23">
            <w:pPr>
              <w:jc w:val="center"/>
            </w:pPr>
          </w:p>
          <w:p w14:paraId="533AB5D3" w14:textId="77777777" w:rsidR="00153171" w:rsidRDefault="00153171" w:rsidP="00084D23">
            <w:pPr>
              <w:jc w:val="center"/>
            </w:pPr>
          </w:p>
          <w:p w14:paraId="0E5E5452" w14:textId="77777777" w:rsidR="0088287F" w:rsidRDefault="0088287F" w:rsidP="00084D23">
            <w:pPr>
              <w:jc w:val="center"/>
            </w:pPr>
          </w:p>
          <w:p w14:paraId="53D57A25" w14:textId="77777777" w:rsidR="00F06ABD" w:rsidRDefault="00F06ABD" w:rsidP="00084D23">
            <w:pPr>
              <w:jc w:val="center"/>
            </w:pPr>
          </w:p>
          <w:p w14:paraId="3FBBCBA9" w14:textId="77777777" w:rsidR="007F6F11" w:rsidRDefault="007F6F11" w:rsidP="00084D23">
            <w:pPr>
              <w:jc w:val="center"/>
            </w:pPr>
            <w:r>
              <w:t>05 0</w:t>
            </w:r>
            <w:r w:rsidR="00B41C6D">
              <w:t>2</w:t>
            </w:r>
          </w:p>
          <w:p w14:paraId="2280F3A7" w14:textId="77777777" w:rsidR="007F6F11" w:rsidRDefault="007F6F11" w:rsidP="00084D23">
            <w:pPr>
              <w:jc w:val="center"/>
            </w:pPr>
          </w:p>
          <w:p w14:paraId="48101EAA" w14:textId="77777777" w:rsidR="007F6F11" w:rsidRDefault="007F6F11" w:rsidP="00084D23">
            <w:pPr>
              <w:jc w:val="center"/>
            </w:pPr>
          </w:p>
          <w:p w14:paraId="2D754729" w14:textId="77777777" w:rsidR="007F6F11" w:rsidRDefault="007F6F11" w:rsidP="00084D23">
            <w:pPr>
              <w:jc w:val="center"/>
            </w:pPr>
          </w:p>
          <w:p w14:paraId="0737BCDA" w14:textId="77777777" w:rsidR="00C44AE3" w:rsidRDefault="00C44AE3" w:rsidP="00084D23">
            <w:pPr>
              <w:jc w:val="center"/>
            </w:pPr>
          </w:p>
          <w:p w14:paraId="00549938" w14:textId="77777777" w:rsidR="0083573E" w:rsidRDefault="0083573E" w:rsidP="00084D23">
            <w:pPr>
              <w:jc w:val="center"/>
            </w:pPr>
            <w:r>
              <w:t>05 02</w:t>
            </w:r>
          </w:p>
          <w:p w14:paraId="4886984A" w14:textId="77777777" w:rsidR="0083573E" w:rsidRDefault="0083573E" w:rsidP="00084D23">
            <w:pPr>
              <w:jc w:val="center"/>
            </w:pPr>
          </w:p>
          <w:p w14:paraId="6E8D2965" w14:textId="77777777" w:rsidR="0083573E" w:rsidRDefault="0083573E" w:rsidP="00084D23">
            <w:pPr>
              <w:jc w:val="center"/>
            </w:pPr>
          </w:p>
          <w:p w14:paraId="387A001A" w14:textId="77777777" w:rsidR="0083573E" w:rsidRDefault="0083573E" w:rsidP="00084D23">
            <w:pPr>
              <w:jc w:val="center"/>
            </w:pPr>
          </w:p>
          <w:p w14:paraId="3B62BB63" w14:textId="77777777" w:rsidR="0083573E" w:rsidRDefault="0083573E" w:rsidP="00084D23">
            <w:pPr>
              <w:jc w:val="center"/>
            </w:pPr>
            <w:r>
              <w:t>05 02</w:t>
            </w:r>
          </w:p>
          <w:p w14:paraId="55BBABEA" w14:textId="77777777" w:rsidR="0083573E" w:rsidRDefault="0083573E" w:rsidP="00084D23">
            <w:pPr>
              <w:jc w:val="center"/>
            </w:pPr>
          </w:p>
          <w:p w14:paraId="1BBF1FE1" w14:textId="77777777" w:rsidR="0083573E" w:rsidRDefault="0083573E" w:rsidP="00084D23">
            <w:pPr>
              <w:jc w:val="center"/>
            </w:pPr>
          </w:p>
          <w:p w14:paraId="0E36B57C" w14:textId="77777777" w:rsidR="00F06ABD" w:rsidRDefault="00F06ABD" w:rsidP="00084D23">
            <w:pPr>
              <w:jc w:val="center"/>
            </w:pPr>
          </w:p>
          <w:p w14:paraId="63DD191B" w14:textId="77777777" w:rsidR="0083573E" w:rsidRDefault="0083573E" w:rsidP="00084D23">
            <w:pPr>
              <w:jc w:val="center"/>
            </w:pPr>
          </w:p>
          <w:p w14:paraId="34191074" w14:textId="77777777" w:rsidR="00C44AE3" w:rsidRDefault="00C44AE3" w:rsidP="00084D23">
            <w:pPr>
              <w:jc w:val="center"/>
            </w:pPr>
            <w:r>
              <w:lastRenderedPageBreak/>
              <w:t xml:space="preserve">05 </w:t>
            </w:r>
            <w:r w:rsidR="004E593C">
              <w:t>01-02</w:t>
            </w:r>
          </w:p>
          <w:p w14:paraId="4098FE58" w14:textId="77777777" w:rsidR="007F6F11" w:rsidRDefault="007F6F11" w:rsidP="00084D23">
            <w:pPr>
              <w:jc w:val="center"/>
            </w:pPr>
          </w:p>
          <w:p w14:paraId="48624564" w14:textId="77777777" w:rsidR="00F06ABD" w:rsidRDefault="00F06ABD" w:rsidP="00084D23">
            <w:pPr>
              <w:jc w:val="center"/>
            </w:pPr>
          </w:p>
          <w:p w14:paraId="7D0CFBD8" w14:textId="77777777" w:rsidR="00E762C1" w:rsidRDefault="00E762C1" w:rsidP="00375203">
            <w:pPr>
              <w:jc w:val="center"/>
            </w:pPr>
            <w:r>
              <w:t>05 05</w:t>
            </w:r>
          </w:p>
          <w:p w14:paraId="76268A99" w14:textId="77777777" w:rsidR="00E762C1" w:rsidRDefault="00E762C1" w:rsidP="00375203">
            <w:pPr>
              <w:jc w:val="center"/>
            </w:pPr>
          </w:p>
          <w:p w14:paraId="3F9FF69C" w14:textId="77777777" w:rsidR="00E762C1" w:rsidRDefault="00E762C1" w:rsidP="00375203">
            <w:pPr>
              <w:jc w:val="center"/>
            </w:pPr>
          </w:p>
          <w:p w14:paraId="76C48F37" w14:textId="77777777" w:rsidR="00E762C1" w:rsidRDefault="00E762C1" w:rsidP="00375203">
            <w:pPr>
              <w:jc w:val="center"/>
            </w:pPr>
          </w:p>
          <w:p w14:paraId="6DB73B4C" w14:textId="77777777" w:rsidR="00E762C1" w:rsidRDefault="00E762C1" w:rsidP="00375203">
            <w:pPr>
              <w:jc w:val="center"/>
            </w:pPr>
          </w:p>
          <w:p w14:paraId="296AB870" w14:textId="77777777" w:rsidR="00E762C1" w:rsidRDefault="00E762C1" w:rsidP="00375203">
            <w:pPr>
              <w:jc w:val="center"/>
            </w:pPr>
          </w:p>
          <w:p w14:paraId="7E3274D4" w14:textId="77777777" w:rsidR="00E762C1" w:rsidRDefault="00E762C1" w:rsidP="00375203">
            <w:pPr>
              <w:jc w:val="center"/>
            </w:pPr>
          </w:p>
          <w:p w14:paraId="70B8E88A" w14:textId="77777777" w:rsidR="00E762C1" w:rsidRDefault="00E762C1" w:rsidP="00375203">
            <w:pPr>
              <w:jc w:val="center"/>
            </w:pPr>
          </w:p>
          <w:p w14:paraId="00BDFC55" w14:textId="77777777" w:rsidR="00E762C1" w:rsidRDefault="00E762C1" w:rsidP="00375203">
            <w:pPr>
              <w:jc w:val="center"/>
            </w:pPr>
          </w:p>
          <w:p w14:paraId="138608A5" w14:textId="77777777" w:rsidR="00FD65B6" w:rsidRDefault="00FD65B6" w:rsidP="00375203">
            <w:pPr>
              <w:jc w:val="center"/>
            </w:pPr>
            <w:r>
              <w:t>05 0</w:t>
            </w:r>
            <w:r w:rsidR="00D95455">
              <w:t>7</w:t>
            </w:r>
          </w:p>
          <w:p w14:paraId="18066B86" w14:textId="77777777" w:rsidR="00FD65B6" w:rsidRDefault="00FD65B6" w:rsidP="00084D23">
            <w:pPr>
              <w:jc w:val="center"/>
            </w:pPr>
          </w:p>
          <w:p w14:paraId="4957C0E5" w14:textId="77777777" w:rsidR="007F6F11" w:rsidRDefault="007F6F11" w:rsidP="00084D23">
            <w:pPr>
              <w:jc w:val="center"/>
            </w:pPr>
          </w:p>
          <w:p w14:paraId="468FDEC8" w14:textId="77777777" w:rsidR="007F6F11" w:rsidRDefault="007F6F11" w:rsidP="00084D23">
            <w:pPr>
              <w:jc w:val="center"/>
            </w:pPr>
          </w:p>
          <w:p w14:paraId="186268B0" w14:textId="77777777" w:rsidR="007F6F11" w:rsidRDefault="007F6F11" w:rsidP="00084D23">
            <w:pPr>
              <w:jc w:val="center"/>
            </w:pPr>
          </w:p>
          <w:p w14:paraId="1256ED19" w14:textId="77777777" w:rsidR="007F6F11" w:rsidRDefault="007F6F11" w:rsidP="0097611A"/>
          <w:p w14:paraId="2BD2A4A9" w14:textId="77777777" w:rsidR="00FD65B6" w:rsidRDefault="00FD65B6" w:rsidP="007F6F11"/>
          <w:p w14:paraId="4B03B34C" w14:textId="77777777" w:rsidR="00FD65B6" w:rsidRDefault="00FD65B6" w:rsidP="00084D23">
            <w:pPr>
              <w:jc w:val="center"/>
            </w:pPr>
            <w:r>
              <w:t xml:space="preserve">05 </w:t>
            </w:r>
            <w:r w:rsidR="00F7313C">
              <w:t>14</w:t>
            </w:r>
          </w:p>
          <w:p w14:paraId="68024485" w14:textId="77777777" w:rsidR="00084D23" w:rsidRDefault="00084D23" w:rsidP="00084D23">
            <w:pPr>
              <w:jc w:val="center"/>
            </w:pPr>
          </w:p>
          <w:p w14:paraId="3A0BA152" w14:textId="77777777" w:rsidR="00EC7898" w:rsidRDefault="00EC7898" w:rsidP="00084D23">
            <w:pPr>
              <w:jc w:val="center"/>
            </w:pPr>
          </w:p>
          <w:p w14:paraId="6B389C0E" w14:textId="77777777" w:rsidR="005B3A12" w:rsidRDefault="005B3A12" w:rsidP="00084D23">
            <w:pPr>
              <w:jc w:val="center"/>
            </w:pPr>
          </w:p>
          <w:p w14:paraId="75C7BA0C" w14:textId="77777777" w:rsidR="005B3A12" w:rsidRDefault="005B3A12" w:rsidP="00084D23">
            <w:pPr>
              <w:jc w:val="center"/>
            </w:pPr>
          </w:p>
          <w:p w14:paraId="0A394D08" w14:textId="77777777" w:rsidR="005B3A12" w:rsidRDefault="00D31E7E" w:rsidP="00084D23">
            <w:pPr>
              <w:jc w:val="center"/>
            </w:pPr>
            <w:r>
              <w:t>05 1</w:t>
            </w:r>
            <w:r w:rsidR="00F7313C">
              <w:t>7</w:t>
            </w:r>
          </w:p>
          <w:p w14:paraId="534CEA52" w14:textId="77777777" w:rsidR="005B3A12" w:rsidRDefault="005B3A12" w:rsidP="00084D23">
            <w:pPr>
              <w:jc w:val="center"/>
            </w:pPr>
          </w:p>
          <w:p w14:paraId="48C63164" w14:textId="77777777" w:rsidR="007363DB" w:rsidRDefault="007363DB" w:rsidP="00C12A6F"/>
          <w:p w14:paraId="7661AEDA" w14:textId="77777777" w:rsidR="0097611A" w:rsidRDefault="0097611A" w:rsidP="00C12A6F"/>
          <w:p w14:paraId="1C7DE61F" w14:textId="77777777" w:rsidR="0097611A" w:rsidRDefault="0097611A" w:rsidP="00C12A6F"/>
          <w:p w14:paraId="24F1EFBB" w14:textId="77777777" w:rsidR="005B3A12" w:rsidRDefault="007363DB" w:rsidP="00084D23">
            <w:pPr>
              <w:jc w:val="center"/>
            </w:pPr>
            <w:r>
              <w:t>05 1</w:t>
            </w:r>
            <w:r w:rsidR="00F7313C">
              <w:t>7</w:t>
            </w:r>
          </w:p>
          <w:p w14:paraId="7086A2CF" w14:textId="77777777" w:rsidR="007363DB" w:rsidRDefault="007363DB" w:rsidP="00084D23">
            <w:pPr>
              <w:jc w:val="center"/>
            </w:pPr>
          </w:p>
          <w:p w14:paraId="7820E325" w14:textId="77777777" w:rsidR="007363DB" w:rsidRDefault="007363DB" w:rsidP="00084D23">
            <w:pPr>
              <w:jc w:val="center"/>
            </w:pPr>
          </w:p>
          <w:p w14:paraId="20B6FDB3" w14:textId="77777777" w:rsidR="007363DB" w:rsidRDefault="007363DB" w:rsidP="00C12A6F"/>
          <w:p w14:paraId="272F8E3A" w14:textId="77777777" w:rsidR="00F7313C" w:rsidRDefault="00F7313C" w:rsidP="00C12A6F"/>
          <w:p w14:paraId="66700482" w14:textId="77777777" w:rsidR="00F7313C" w:rsidRDefault="00F7313C" w:rsidP="00C12A6F"/>
          <w:p w14:paraId="7269ED54" w14:textId="77777777" w:rsidR="00010D46" w:rsidRDefault="00010D46" w:rsidP="00C12A6F"/>
          <w:p w14:paraId="64C2A441" w14:textId="77777777" w:rsidR="00F7313C" w:rsidRDefault="00F7313C" w:rsidP="00C12A6F"/>
          <w:p w14:paraId="1A242B74" w14:textId="77777777" w:rsidR="005B3A12" w:rsidRDefault="008449B1" w:rsidP="00084D23">
            <w:pPr>
              <w:jc w:val="center"/>
            </w:pPr>
            <w:r>
              <w:t>05 1</w:t>
            </w:r>
            <w:r w:rsidR="00F7313C">
              <w:t>9</w:t>
            </w:r>
          </w:p>
          <w:p w14:paraId="78A3D2CF" w14:textId="77777777" w:rsidR="005B3A12" w:rsidRDefault="005B3A12" w:rsidP="00084D23">
            <w:pPr>
              <w:jc w:val="center"/>
            </w:pPr>
          </w:p>
          <w:p w14:paraId="3FDB4EF4" w14:textId="77777777" w:rsidR="00F7313C" w:rsidRDefault="00F7313C" w:rsidP="00084D23">
            <w:pPr>
              <w:jc w:val="center"/>
            </w:pPr>
          </w:p>
          <w:p w14:paraId="5B70B4F0" w14:textId="77777777" w:rsidR="00F7313C" w:rsidRDefault="00F7313C" w:rsidP="00084D23">
            <w:pPr>
              <w:jc w:val="center"/>
            </w:pPr>
          </w:p>
          <w:p w14:paraId="0DDA5446" w14:textId="3218F90E" w:rsidR="001F7D98" w:rsidRDefault="00C44F6B" w:rsidP="00084D23">
            <w:pPr>
              <w:jc w:val="center"/>
            </w:pPr>
            <w:r>
              <w:t>05 14-20</w:t>
            </w:r>
          </w:p>
          <w:p w14:paraId="04FF51B8" w14:textId="34D310C4" w:rsidR="00C44F6B" w:rsidRDefault="00C44F6B" w:rsidP="00084D23">
            <w:pPr>
              <w:jc w:val="center"/>
            </w:pPr>
          </w:p>
          <w:p w14:paraId="2036ECA6" w14:textId="70AD04A4" w:rsidR="00C44F6B" w:rsidRDefault="00C44F6B" w:rsidP="00084D23">
            <w:pPr>
              <w:jc w:val="center"/>
            </w:pPr>
          </w:p>
          <w:p w14:paraId="38980E4D" w14:textId="21C474C3" w:rsidR="00C44F6B" w:rsidRDefault="00C44F6B" w:rsidP="00084D23">
            <w:pPr>
              <w:jc w:val="center"/>
            </w:pPr>
          </w:p>
          <w:p w14:paraId="08C01E08" w14:textId="100A2A6F" w:rsidR="00C44F6B" w:rsidRDefault="00A03C97" w:rsidP="00084D23">
            <w:pPr>
              <w:jc w:val="center"/>
            </w:pPr>
            <w:r>
              <w:t>05 20</w:t>
            </w:r>
          </w:p>
          <w:p w14:paraId="06D1F41A" w14:textId="7ECA7A17" w:rsidR="00A03C97" w:rsidRDefault="00A03C97" w:rsidP="00084D23">
            <w:pPr>
              <w:jc w:val="center"/>
            </w:pPr>
          </w:p>
          <w:p w14:paraId="38BAC010" w14:textId="4CE3E63F" w:rsidR="00A03C97" w:rsidRDefault="00A03C97" w:rsidP="00084D23">
            <w:pPr>
              <w:jc w:val="center"/>
            </w:pPr>
          </w:p>
          <w:p w14:paraId="5E04EE27" w14:textId="4FF25A7B" w:rsidR="00A03C97" w:rsidRDefault="00A03C97" w:rsidP="00084D23">
            <w:pPr>
              <w:jc w:val="center"/>
            </w:pPr>
          </w:p>
          <w:p w14:paraId="1F860E88" w14:textId="77777777" w:rsidR="00A03C97" w:rsidRDefault="00A03C97" w:rsidP="00084D23">
            <w:pPr>
              <w:jc w:val="center"/>
            </w:pPr>
          </w:p>
          <w:p w14:paraId="0BDFC94A" w14:textId="01FBFCC4" w:rsidR="00BC548D" w:rsidRDefault="00BC548D" w:rsidP="00BC548D">
            <w:pPr>
              <w:jc w:val="center"/>
            </w:pPr>
            <w:r>
              <w:t xml:space="preserve">05 </w:t>
            </w:r>
            <w:r w:rsidR="00C44F6B">
              <w:t>21</w:t>
            </w:r>
          </w:p>
          <w:p w14:paraId="2339D6C7" w14:textId="77777777" w:rsidR="001F7D98" w:rsidRDefault="001F7D98" w:rsidP="00084D23">
            <w:pPr>
              <w:jc w:val="center"/>
            </w:pPr>
          </w:p>
          <w:p w14:paraId="7CF16149" w14:textId="77777777" w:rsidR="00BC548D" w:rsidRDefault="00BC548D" w:rsidP="00084D23">
            <w:pPr>
              <w:jc w:val="center"/>
            </w:pPr>
          </w:p>
          <w:p w14:paraId="532E3B48" w14:textId="77777777" w:rsidR="00BC548D" w:rsidRDefault="00BC548D" w:rsidP="00BC548D"/>
          <w:p w14:paraId="2FA52C79" w14:textId="5645F226" w:rsidR="00B64397" w:rsidRDefault="00CC42E2" w:rsidP="00CC42E2">
            <w:pPr>
              <w:jc w:val="center"/>
            </w:pPr>
            <w:r>
              <w:lastRenderedPageBreak/>
              <w:t>05 24</w:t>
            </w:r>
          </w:p>
          <w:p w14:paraId="3A3C5CEA" w14:textId="77777777" w:rsidR="001718FC" w:rsidRDefault="001718FC" w:rsidP="00084D23">
            <w:pPr>
              <w:jc w:val="center"/>
            </w:pPr>
          </w:p>
          <w:p w14:paraId="38C55799" w14:textId="77777777" w:rsidR="001718FC" w:rsidRDefault="001718FC" w:rsidP="00084D23">
            <w:pPr>
              <w:jc w:val="center"/>
            </w:pPr>
          </w:p>
          <w:p w14:paraId="05BE5337" w14:textId="77777777" w:rsidR="00822E3B" w:rsidRDefault="00822E3B" w:rsidP="00B64397"/>
          <w:p w14:paraId="718B1528" w14:textId="21D4B913" w:rsidR="001718FC" w:rsidRDefault="001718FC" w:rsidP="00084D23">
            <w:pPr>
              <w:jc w:val="center"/>
            </w:pPr>
            <w:r>
              <w:t xml:space="preserve">05 </w:t>
            </w:r>
            <w:r w:rsidR="00F03B80">
              <w:t>2</w:t>
            </w:r>
            <w:r>
              <w:t>5</w:t>
            </w:r>
          </w:p>
          <w:p w14:paraId="4C5714C8" w14:textId="7FAAB5DA" w:rsidR="001718FC" w:rsidRDefault="001718FC" w:rsidP="00035390"/>
          <w:p w14:paraId="530F5924" w14:textId="77777777" w:rsidR="00035390" w:rsidRDefault="00035390" w:rsidP="00035390"/>
          <w:p w14:paraId="43C508A2" w14:textId="77777777" w:rsidR="001718FC" w:rsidRDefault="001718FC" w:rsidP="00084D23">
            <w:pPr>
              <w:jc w:val="center"/>
            </w:pPr>
          </w:p>
          <w:p w14:paraId="78E90FBB" w14:textId="5886A860" w:rsidR="001718FC" w:rsidRDefault="00664EC8" w:rsidP="00084D23">
            <w:pPr>
              <w:jc w:val="center"/>
            </w:pPr>
            <w:r>
              <w:t xml:space="preserve">05 </w:t>
            </w:r>
            <w:r w:rsidR="00035390">
              <w:t>26</w:t>
            </w:r>
          </w:p>
          <w:p w14:paraId="200D73D1" w14:textId="77777777" w:rsidR="001718FC" w:rsidRDefault="001718FC" w:rsidP="00084D23">
            <w:pPr>
              <w:jc w:val="center"/>
            </w:pPr>
          </w:p>
          <w:p w14:paraId="3F20EE92" w14:textId="77777777" w:rsidR="001718FC" w:rsidRDefault="001718FC" w:rsidP="00084D23">
            <w:pPr>
              <w:jc w:val="center"/>
            </w:pPr>
          </w:p>
          <w:p w14:paraId="6D6D221D" w14:textId="77777777" w:rsidR="006F7D5E" w:rsidRDefault="006F7D5E" w:rsidP="00084D23">
            <w:pPr>
              <w:jc w:val="center"/>
            </w:pPr>
          </w:p>
          <w:p w14:paraId="0EC2B2E4" w14:textId="1DF08AC5" w:rsidR="006F7D5E" w:rsidRDefault="006F7D5E" w:rsidP="00C12A6F"/>
          <w:p w14:paraId="30086D40" w14:textId="77777777" w:rsidR="002F5A6A" w:rsidRDefault="002F5A6A" w:rsidP="00C12A6F"/>
          <w:p w14:paraId="5E558E26" w14:textId="288C8C85" w:rsidR="00664EC8" w:rsidRDefault="006F7D5E" w:rsidP="00084D23">
            <w:pPr>
              <w:jc w:val="center"/>
            </w:pPr>
            <w:r>
              <w:t xml:space="preserve">05 </w:t>
            </w:r>
            <w:r w:rsidR="00691357">
              <w:t>2</w:t>
            </w:r>
            <w:r>
              <w:t>6</w:t>
            </w:r>
          </w:p>
          <w:p w14:paraId="133B1FEC" w14:textId="77777777" w:rsidR="00664EC8" w:rsidRDefault="00664EC8" w:rsidP="00084D23">
            <w:pPr>
              <w:jc w:val="center"/>
            </w:pPr>
          </w:p>
          <w:p w14:paraId="5E446B96" w14:textId="2C094C7E" w:rsidR="006F7D5E" w:rsidRDefault="006F7D5E" w:rsidP="00084D23">
            <w:pPr>
              <w:jc w:val="center"/>
            </w:pPr>
          </w:p>
          <w:p w14:paraId="7BC84387" w14:textId="77777777" w:rsidR="00A458FD" w:rsidRDefault="00A458FD" w:rsidP="00084D23">
            <w:pPr>
              <w:jc w:val="center"/>
            </w:pPr>
          </w:p>
          <w:p w14:paraId="176F7178" w14:textId="64126311" w:rsidR="00A458FD" w:rsidRDefault="00A458FD" w:rsidP="00A458FD">
            <w:pPr>
              <w:jc w:val="center"/>
            </w:pPr>
            <w:r>
              <w:t>05 26</w:t>
            </w:r>
          </w:p>
          <w:p w14:paraId="306F5DEA" w14:textId="4BB5F364" w:rsidR="00A458FD" w:rsidRDefault="00A458FD" w:rsidP="00A458FD">
            <w:pPr>
              <w:jc w:val="center"/>
            </w:pPr>
          </w:p>
          <w:p w14:paraId="1E472496" w14:textId="77777777" w:rsidR="00A458FD" w:rsidRDefault="00A458FD" w:rsidP="00A458FD">
            <w:pPr>
              <w:jc w:val="center"/>
            </w:pPr>
          </w:p>
          <w:p w14:paraId="01E044F2" w14:textId="77777777" w:rsidR="006F7D5E" w:rsidRDefault="006F7D5E" w:rsidP="00084D23">
            <w:pPr>
              <w:jc w:val="center"/>
            </w:pPr>
          </w:p>
          <w:p w14:paraId="13C1972A" w14:textId="1D615D60" w:rsidR="006F7D5E" w:rsidRDefault="00277175" w:rsidP="00084D23">
            <w:pPr>
              <w:jc w:val="center"/>
            </w:pPr>
            <w:r>
              <w:t>0</w:t>
            </w:r>
            <w:r w:rsidR="004B05BD">
              <w:t>5</w:t>
            </w:r>
            <w:r>
              <w:t xml:space="preserve"> </w:t>
            </w:r>
            <w:r w:rsidR="001C47EA">
              <w:t>27</w:t>
            </w:r>
          </w:p>
          <w:p w14:paraId="04D0CFED" w14:textId="77777777" w:rsidR="00277175" w:rsidRDefault="00277175" w:rsidP="00084D23">
            <w:pPr>
              <w:jc w:val="center"/>
            </w:pPr>
          </w:p>
          <w:p w14:paraId="59C55AEA" w14:textId="77777777" w:rsidR="00277175" w:rsidRDefault="00277175" w:rsidP="00084D23">
            <w:pPr>
              <w:jc w:val="center"/>
            </w:pPr>
          </w:p>
          <w:p w14:paraId="033D961B" w14:textId="77777777" w:rsidR="00277175" w:rsidRDefault="00277175" w:rsidP="00084D23">
            <w:pPr>
              <w:jc w:val="center"/>
            </w:pPr>
          </w:p>
          <w:p w14:paraId="6CB44E24" w14:textId="257C3B13" w:rsidR="00277175" w:rsidRDefault="00277175" w:rsidP="00084D23">
            <w:pPr>
              <w:jc w:val="center"/>
            </w:pPr>
          </w:p>
          <w:p w14:paraId="29F3069E" w14:textId="27F9EAFD" w:rsidR="001C47EA" w:rsidRDefault="001C47EA" w:rsidP="00084D23">
            <w:pPr>
              <w:jc w:val="center"/>
            </w:pPr>
          </w:p>
          <w:p w14:paraId="5BCE3A82" w14:textId="3E7B9DF9" w:rsidR="001C47EA" w:rsidRDefault="001C47EA" w:rsidP="00A458FD"/>
          <w:p w14:paraId="5C26AE18" w14:textId="21DA4B30" w:rsidR="00277175" w:rsidRDefault="00277175" w:rsidP="00084D23">
            <w:pPr>
              <w:jc w:val="center"/>
            </w:pPr>
            <w:r>
              <w:t>05 2</w:t>
            </w:r>
            <w:r w:rsidR="00A458FD">
              <w:t>7</w:t>
            </w:r>
          </w:p>
          <w:p w14:paraId="52F1B897" w14:textId="77777777" w:rsidR="00277175" w:rsidRDefault="00277175" w:rsidP="00084D23">
            <w:pPr>
              <w:jc w:val="center"/>
            </w:pPr>
          </w:p>
          <w:p w14:paraId="1E436BF3" w14:textId="77777777" w:rsidR="00277175" w:rsidRDefault="00277175" w:rsidP="00084D23">
            <w:pPr>
              <w:jc w:val="center"/>
            </w:pPr>
          </w:p>
          <w:p w14:paraId="08044F45" w14:textId="2A29CA18" w:rsidR="00277175" w:rsidRDefault="00277175" w:rsidP="009661F0"/>
          <w:p w14:paraId="2861AFAF" w14:textId="0FF32281" w:rsidR="00277175" w:rsidRDefault="007D5270" w:rsidP="00084D23">
            <w:pPr>
              <w:jc w:val="center"/>
            </w:pPr>
            <w:r>
              <w:t>05 2</w:t>
            </w:r>
            <w:r w:rsidR="009661F0">
              <w:t>8</w:t>
            </w:r>
          </w:p>
          <w:p w14:paraId="469D8718" w14:textId="77777777" w:rsidR="007D5270" w:rsidRDefault="007D5270" w:rsidP="00084D23">
            <w:pPr>
              <w:jc w:val="center"/>
            </w:pPr>
          </w:p>
          <w:p w14:paraId="2454783D" w14:textId="77777777" w:rsidR="007D5270" w:rsidRDefault="007D5270" w:rsidP="00084D23">
            <w:pPr>
              <w:jc w:val="center"/>
            </w:pPr>
          </w:p>
          <w:p w14:paraId="579591CD" w14:textId="3778DF68" w:rsidR="007D5270" w:rsidRDefault="007D5270" w:rsidP="00C12A6F"/>
          <w:p w14:paraId="331F70F9" w14:textId="77777777" w:rsidR="009661F0" w:rsidRDefault="009661F0" w:rsidP="00C12A6F"/>
          <w:p w14:paraId="200756EB" w14:textId="3BBC6CD4" w:rsidR="007D5270" w:rsidRDefault="007D5270" w:rsidP="00084D23">
            <w:pPr>
              <w:jc w:val="center"/>
            </w:pPr>
            <w:r>
              <w:t>05 2</w:t>
            </w:r>
            <w:r w:rsidR="009661F0">
              <w:t>8</w:t>
            </w:r>
          </w:p>
          <w:p w14:paraId="549E28FF" w14:textId="77777777" w:rsidR="007D5270" w:rsidRDefault="007D5270" w:rsidP="00084D23">
            <w:pPr>
              <w:jc w:val="center"/>
            </w:pPr>
          </w:p>
          <w:p w14:paraId="52979E3F" w14:textId="77777777" w:rsidR="007D5270" w:rsidRDefault="007D5270" w:rsidP="00084D23">
            <w:pPr>
              <w:jc w:val="center"/>
            </w:pPr>
          </w:p>
          <w:p w14:paraId="1D9EA809" w14:textId="0DC80D0D" w:rsidR="007D5270" w:rsidRDefault="007D5270" w:rsidP="00084D23">
            <w:pPr>
              <w:jc w:val="center"/>
            </w:pPr>
          </w:p>
          <w:p w14:paraId="739AAE05" w14:textId="6B2AAC46" w:rsidR="009661F0" w:rsidRDefault="009661F0" w:rsidP="008355CD"/>
          <w:p w14:paraId="600E7275" w14:textId="77777777" w:rsidR="009661F0" w:rsidRDefault="009661F0" w:rsidP="00084D23">
            <w:pPr>
              <w:jc w:val="center"/>
            </w:pPr>
          </w:p>
          <w:p w14:paraId="6AA1303E" w14:textId="761AD4AC" w:rsidR="00C36B9A" w:rsidRDefault="00C36B9A" w:rsidP="00084D23">
            <w:pPr>
              <w:jc w:val="center"/>
            </w:pPr>
            <w:r>
              <w:t xml:space="preserve">05 </w:t>
            </w:r>
            <w:r w:rsidR="00FC6FEF">
              <w:t>31</w:t>
            </w:r>
          </w:p>
          <w:p w14:paraId="44C4A599" w14:textId="77777777" w:rsidR="00C36B9A" w:rsidRDefault="00C36B9A" w:rsidP="00084D23">
            <w:pPr>
              <w:jc w:val="center"/>
            </w:pPr>
          </w:p>
          <w:p w14:paraId="4711A7B6" w14:textId="77777777" w:rsidR="00C36B9A" w:rsidRDefault="00C36B9A" w:rsidP="00084D23">
            <w:pPr>
              <w:jc w:val="center"/>
            </w:pPr>
          </w:p>
          <w:p w14:paraId="0B5BD5C0" w14:textId="77777777" w:rsidR="00C36B9A" w:rsidRDefault="00C36B9A" w:rsidP="00084D23">
            <w:pPr>
              <w:jc w:val="center"/>
            </w:pPr>
          </w:p>
          <w:p w14:paraId="5D23D80D" w14:textId="77777777" w:rsidR="00C36B9A" w:rsidRDefault="00C36B9A" w:rsidP="00084D23">
            <w:pPr>
              <w:jc w:val="center"/>
            </w:pPr>
          </w:p>
          <w:p w14:paraId="4324587E" w14:textId="77777777" w:rsidR="00C12A6F" w:rsidRDefault="00C12A6F" w:rsidP="00084D23">
            <w:pPr>
              <w:jc w:val="center"/>
            </w:pPr>
          </w:p>
          <w:p w14:paraId="6463B795" w14:textId="77777777" w:rsidR="00C12A6F" w:rsidRDefault="00C12A6F" w:rsidP="00084D23">
            <w:pPr>
              <w:jc w:val="center"/>
            </w:pPr>
          </w:p>
          <w:p w14:paraId="6086B8DA" w14:textId="77777777" w:rsidR="00C36B9A" w:rsidRDefault="00C36B9A" w:rsidP="00084D23">
            <w:pPr>
              <w:jc w:val="center"/>
            </w:pPr>
            <w:r>
              <w:t>05 27</w:t>
            </w:r>
          </w:p>
          <w:p w14:paraId="2B6E685A" w14:textId="77777777" w:rsidR="00C36B9A" w:rsidRDefault="00C36B9A" w:rsidP="00084D23">
            <w:pPr>
              <w:jc w:val="center"/>
            </w:pPr>
          </w:p>
          <w:p w14:paraId="45A6006A" w14:textId="77777777" w:rsidR="00C36B9A" w:rsidRDefault="00C36B9A" w:rsidP="00084D23">
            <w:pPr>
              <w:jc w:val="center"/>
            </w:pPr>
          </w:p>
          <w:p w14:paraId="0C6AB36F" w14:textId="77777777" w:rsidR="00C36B9A" w:rsidRDefault="00C36B9A" w:rsidP="00414EEF"/>
          <w:p w14:paraId="74726364" w14:textId="77777777" w:rsidR="00803F0D" w:rsidRDefault="00803F0D" w:rsidP="00803F0D">
            <w:pPr>
              <w:jc w:val="center"/>
            </w:pPr>
            <w:r>
              <w:t>05 27</w:t>
            </w:r>
          </w:p>
          <w:p w14:paraId="635BEAC3" w14:textId="77777777" w:rsidR="00803F0D" w:rsidRDefault="00803F0D" w:rsidP="00414EEF"/>
          <w:p w14:paraId="584A295C" w14:textId="77777777" w:rsidR="00803F0D" w:rsidRDefault="00803F0D" w:rsidP="00414EEF"/>
          <w:p w14:paraId="30218531" w14:textId="77777777" w:rsidR="00803F0D" w:rsidRDefault="00803F0D" w:rsidP="00414EEF"/>
          <w:p w14:paraId="10FF6951" w14:textId="77777777" w:rsidR="00277175" w:rsidRDefault="007D5270" w:rsidP="00084D23">
            <w:pPr>
              <w:jc w:val="center"/>
            </w:pPr>
            <w:r>
              <w:t>05 28</w:t>
            </w:r>
          </w:p>
          <w:p w14:paraId="31780AF7" w14:textId="77777777" w:rsidR="00277175" w:rsidRDefault="00277175" w:rsidP="00084D23">
            <w:pPr>
              <w:jc w:val="center"/>
            </w:pPr>
          </w:p>
          <w:p w14:paraId="65496498" w14:textId="77777777" w:rsidR="007D5270" w:rsidRDefault="007D5270" w:rsidP="00414EEF"/>
          <w:p w14:paraId="4BA50445" w14:textId="77777777" w:rsidR="00414EEF" w:rsidRDefault="00414EEF" w:rsidP="00414EEF"/>
          <w:p w14:paraId="14A197DF" w14:textId="77777777" w:rsidR="001F7D98" w:rsidRDefault="001F7D98" w:rsidP="00084D23">
            <w:pPr>
              <w:jc w:val="center"/>
            </w:pPr>
            <w:r>
              <w:t xml:space="preserve">05 </w:t>
            </w:r>
            <w:r w:rsidR="00414EEF">
              <w:t>28</w:t>
            </w:r>
          </w:p>
          <w:p w14:paraId="164C0075" w14:textId="77777777" w:rsidR="001F7D98" w:rsidRDefault="001F7D98" w:rsidP="00084D23">
            <w:pPr>
              <w:jc w:val="center"/>
            </w:pPr>
          </w:p>
          <w:p w14:paraId="7CBA560D" w14:textId="77777777" w:rsidR="001F7D98" w:rsidRDefault="001F7D98" w:rsidP="00084D23">
            <w:pPr>
              <w:jc w:val="center"/>
            </w:pPr>
          </w:p>
          <w:p w14:paraId="138430DA" w14:textId="77777777" w:rsidR="00A26F12" w:rsidRDefault="00A26F12" w:rsidP="00084D23">
            <w:pPr>
              <w:jc w:val="center"/>
            </w:pPr>
          </w:p>
          <w:p w14:paraId="5152E60C" w14:textId="77777777" w:rsidR="00CE44E1" w:rsidRDefault="00414EEF" w:rsidP="00084D23">
            <w:pPr>
              <w:jc w:val="center"/>
            </w:pPr>
            <w:r>
              <w:t>05 28</w:t>
            </w:r>
          </w:p>
          <w:p w14:paraId="745045CE" w14:textId="77777777" w:rsidR="00CE44E1" w:rsidRDefault="00CE44E1" w:rsidP="00084D23">
            <w:pPr>
              <w:jc w:val="center"/>
            </w:pPr>
          </w:p>
          <w:p w14:paraId="4692DBCF" w14:textId="77777777" w:rsidR="00D92F7E" w:rsidRDefault="00D92F7E" w:rsidP="00414EEF"/>
          <w:p w14:paraId="0B07644D" w14:textId="77777777" w:rsidR="007C3068" w:rsidRDefault="007C3068" w:rsidP="007C3068">
            <w:pPr>
              <w:jc w:val="center"/>
            </w:pPr>
            <w:r>
              <w:t>05 28</w:t>
            </w:r>
          </w:p>
          <w:p w14:paraId="359F981E" w14:textId="77777777" w:rsidR="007C3068" w:rsidRDefault="007C3068" w:rsidP="00414EEF"/>
          <w:p w14:paraId="469B8EF0" w14:textId="77777777" w:rsidR="007C3068" w:rsidRDefault="007C3068" w:rsidP="00414EEF"/>
          <w:p w14:paraId="58C7776F" w14:textId="77777777" w:rsidR="007C3068" w:rsidRDefault="007C3068" w:rsidP="00414EEF"/>
          <w:p w14:paraId="773DCCE4" w14:textId="77777777" w:rsidR="007C3068" w:rsidRDefault="007C3068" w:rsidP="00414EEF"/>
          <w:p w14:paraId="18EA326E" w14:textId="77777777" w:rsidR="007C3068" w:rsidRDefault="007C3068" w:rsidP="00414EEF"/>
          <w:p w14:paraId="6B9D5324" w14:textId="77777777" w:rsidR="007C3068" w:rsidRDefault="007C3068" w:rsidP="00414EEF"/>
          <w:p w14:paraId="0D8B7A3A" w14:textId="77777777" w:rsidR="007C3068" w:rsidRDefault="007C3068" w:rsidP="00414EEF"/>
          <w:p w14:paraId="3ADCB725" w14:textId="77777777" w:rsidR="007C3068" w:rsidRDefault="007C3068" w:rsidP="00414EEF"/>
          <w:p w14:paraId="406AE97F" w14:textId="77777777" w:rsidR="00D92F7E" w:rsidRDefault="00414EEF" w:rsidP="00084D23">
            <w:pPr>
              <w:jc w:val="center"/>
            </w:pPr>
            <w:r>
              <w:t>05 29</w:t>
            </w:r>
          </w:p>
          <w:p w14:paraId="608C8BEB" w14:textId="77777777" w:rsidR="005E1B9B" w:rsidRDefault="005E1B9B" w:rsidP="00C83203"/>
          <w:p w14:paraId="0AE0ADF6" w14:textId="77777777" w:rsidR="005E1B9B" w:rsidRDefault="005E1B9B" w:rsidP="00C83203"/>
          <w:p w14:paraId="687E65F2" w14:textId="77777777" w:rsidR="005F4176" w:rsidRDefault="005F4176" w:rsidP="005F4176"/>
          <w:p w14:paraId="5419DBDD" w14:textId="77777777" w:rsidR="00414EEF" w:rsidRDefault="00414EEF" w:rsidP="005F4176"/>
          <w:p w14:paraId="7F149D26" w14:textId="77777777" w:rsidR="00CF6D49" w:rsidRDefault="000E62A2" w:rsidP="00CF6D49">
            <w:pPr>
              <w:jc w:val="center"/>
            </w:pPr>
            <w:r>
              <w:t>gegužė</w:t>
            </w:r>
          </w:p>
          <w:p w14:paraId="54DDC246" w14:textId="77777777" w:rsidR="00BD6561" w:rsidRDefault="00BD6561" w:rsidP="000E62A2"/>
          <w:p w14:paraId="5A72E0DA" w14:textId="77777777" w:rsidR="001D01AE" w:rsidRDefault="001D01AE" w:rsidP="001D01AE">
            <w:pPr>
              <w:jc w:val="center"/>
            </w:pPr>
            <w:r>
              <w:t>05 11-06 12</w:t>
            </w:r>
          </w:p>
        </w:tc>
        <w:tc>
          <w:tcPr>
            <w:tcW w:w="2268" w:type="dxa"/>
          </w:tcPr>
          <w:p w14:paraId="0428FAD8" w14:textId="77777777" w:rsidR="00515D01" w:rsidRPr="00515D01" w:rsidRDefault="00B41C6D" w:rsidP="00515D01">
            <w:r>
              <w:lastRenderedPageBreak/>
              <w:t>V. Busilaitė</w:t>
            </w:r>
          </w:p>
          <w:p w14:paraId="332BD64F" w14:textId="77777777" w:rsidR="00515D01" w:rsidRDefault="00515D01" w:rsidP="004F0760"/>
          <w:p w14:paraId="33C96420" w14:textId="77777777" w:rsidR="00515D01" w:rsidRDefault="00515D01" w:rsidP="004F0760"/>
          <w:p w14:paraId="5012E7C8" w14:textId="77777777" w:rsidR="00B41C6D" w:rsidRDefault="00B41C6D" w:rsidP="004F0760"/>
          <w:p w14:paraId="0052BA6D" w14:textId="77777777" w:rsidR="00B41C6D" w:rsidRDefault="00B41C6D" w:rsidP="004F0760"/>
          <w:p w14:paraId="00C6A81D" w14:textId="77777777" w:rsidR="00B41C6D" w:rsidRDefault="00B41C6D" w:rsidP="004F0760"/>
          <w:p w14:paraId="602C2312" w14:textId="77777777" w:rsidR="00515D01" w:rsidRPr="00515D01" w:rsidRDefault="00515D01" w:rsidP="00515D01">
            <w:r w:rsidRPr="00515D01">
              <w:t>D. Tulabienė</w:t>
            </w:r>
          </w:p>
          <w:p w14:paraId="184A5D25" w14:textId="77777777" w:rsidR="00515D01" w:rsidRDefault="00515D01" w:rsidP="004F0760"/>
          <w:p w14:paraId="77E406F1" w14:textId="77777777" w:rsidR="00515D01" w:rsidRDefault="00515D01" w:rsidP="004F0760"/>
          <w:p w14:paraId="01EB35BA" w14:textId="77777777" w:rsidR="00084D23" w:rsidRDefault="00084D23" w:rsidP="00B97151"/>
          <w:p w14:paraId="3778E2E2" w14:textId="77777777" w:rsidR="00FD65B6" w:rsidRDefault="00FD65B6" w:rsidP="00B97151"/>
          <w:p w14:paraId="33A4C86E" w14:textId="77777777" w:rsidR="007F6F11" w:rsidRDefault="007F6F11" w:rsidP="00B97151"/>
          <w:p w14:paraId="53A9E3A6" w14:textId="77777777" w:rsidR="007F6F11" w:rsidRDefault="007F6F11" w:rsidP="00B97151"/>
          <w:p w14:paraId="378F4048" w14:textId="77777777" w:rsidR="001554E5" w:rsidRDefault="001554E5" w:rsidP="00B97151"/>
          <w:p w14:paraId="0DA1CFFE" w14:textId="77777777" w:rsidR="001554E5" w:rsidRDefault="001554E5" w:rsidP="00B97151"/>
          <w:p w14:paraId="13B501D7" w14:textId="77777777" w:rsidR="001554E5" w:rsidRDefault="001554E5" w:rsidP="00B97151"/>
          <w:p w14:paraId="22146249" w14:textId="77777777" w:rsidR="001554E5" w:rsidRDefault="001554E5" w:rsidP="00B97151"/>
          <w:p w14:paraId="030B4172" w14:textId="77777777" w:rsidR="001554E5" w:rsidRDefault="001554E5" w:rsidP="00B97151"/>
          <w:p w14:paraId="61DA6B5C" w14:textId="77777777" w:rsidR="001554E5" w:rsidRDefault="001554E5" w:rsidP="00B97151"/>
          <w:p w14:paraId="13558411" w14:textId="77777777" w:rsidR="001554E5" w:rsidRDefault="001554E5" w:rsidP="00B97151"/>
          <w:p w14:paraId="52B829E9" w14:textId="77777777" w:rsidR="001554E5" w:rsidRDefault="001554E5" w:rsidP="00B97151"/>
          <w:p w14:paraId="7E2CB026" w14:textId="77777777" w:rsidR="001554E5" w:rsidRDefault="001554E5" w:rsidP="00B97151"/>
          <w:p w14:paraId="136EA036" w14:textId="77777777" w:rsidR="001554E5" w:rsidRDefault="001554E5" w:rsidP="00B97151"/>
          <w:p w14:paraId="1604FB94" w14:textId="77777777" w:rsidR="001554E5" w:rsidRDefault="001554E5" w:rsidP="00B97151"/>
          <w:p w14:paraId="58342CF0" w14:textId="77777777" w:rsidR="00FE6E1F" w:rsidRDefault="00FE6E1F" w:rsidP="00B97151"/>
          <w:p w14:paraId="64ACDAA9" w14:textId="77777777" w:rsidR="00153171" w:rsidRDefault="00153171" w:rsidP="00B97151"/>
          <w:p w14:paraId="564D7FAD" w14:textId="77777777" w:rsidR="00153171" w:rsidRDefault="00153171" w:rsidP="00B97151"/>
          <w:p w14:paraId="7627FA78" w14:textId="77777777" w:rsidR="00F06ABD" w:rsidRDefault="00F06ABD" w:rsidP="00B97151"/>
          <w:p w14:paraId="76C0B9A3" w14:textId="77777777" w:rsidR="009A4286" w:rsidRDefault="009A4286" w:rsidP="00B97151"/>
          <w:p w14:paraId="5A9E9FB8" w14:textId="77777777" w:rsidR="007F6F11" w:rsidRDefault="007F6F11" w:rsidP="007F6F11">
            <w:r>
              <w:t>V. Česnulytė</w:t>
            </w:r>
          </w:p>
          <w:p w14:paraId="12623947" w14:textId="77777777" w:rsidR="007F6F11" w:rsidRDefault="007F6F11" w:rsidP="00B97151"/>
          <w:p w14:paraId="5D3C0DB1" w14:textId="77777777" w:rsidR="007F6F11" w:rsidRDefault="007F6F11" w:rsidP="00B97151"/>
          <w:p w14:paraId="63E62247" w14:textId="77777777" w:rsidR="007F6F11" w:rsidRDefault="007F6F11" w:rsidP="00B97151"/>
          <w:p w14:paraId="0EBDFBFA" w14:textId="77777777" w:rsidR="00084D23" w:rsidRDefault="00084D23" w:rsidP="00B97151"/>
          <w:p w14:paraId="297854CD" w14:textId="77777777" w:rsidR="0083573E" w:rsidRDefault="0083573E" w:rsidP="0083573E">
            <w:pPr>
              <w:pStyle w:val="Betarp"/>
            </w:pPr>
            <w:r>
              <w:t>V. Naujalienė</w:t>
            </w:r>
          </w:p>
          <w:p w14:paraId="085A120B" w14:textId="77777777" w:rsidR="0083573E" w:rsidRDefault="0083573E" w:rsidP="00B97151"/>
          <w:p w14:paraId="0272F41C" w14:textId="77777777" w:rsidR="0083573E" w:rsidRDefault="0083573E" w:rsidP="00B97151"/>
          <w:p w14:paraId="0F0B8DEC" w14:textId="77777777" w:rsidR="0083573E" w:rsidRDefault="0083573E" w:rsidP="00B97151"/>
          <w:p w14:paraId="49504F9B" w14:textId="77777777" w:rsidR="0083573E" w:rsidRDefault="0083573E" w:rsidP="00B97151">
            <w:r>
              <w:t>R.</w:t>
            </w:r>
            <w:r w:rsidR="001554E5">
              <w:t xml:space="preserve"> </w:t>
            </w:r>
            <w:r>
              <w:t>Sabaliauskienė</w:t>
            </w:r>
          </w:p>
          <w:p w14:paraId="290AD8FB" w14:textId="77777777" w:rsidR="0083573E" w:rsidRDefault="0083573E" w:rsidP="00B97151"/>
          <w:p w14:paraId="2032EFB3" w14:textId="77777777" w:rsidR="0083573E" w:rsidRDefault="0083573E" w:rsidP="00B97151"/>
          <w:p w14:paraId="5D2269B0" w14:textId="77777777" w:rsidR="0083573E" w:rsidRDefault="0083573E" w:rsidP="00B97151"/>
          <w:p w14:paraId="0C3D5F9B" w14:textId="77777777" w:rsidR="00F06ABD" w:rsidRDefault="00F06ABD" w:rsidP="00B97151"/>
          <w:p w14:paraId="2989688B" w14:textId="77777777" w:rsidR="00C44AE3" w:rsidRDefault="004E593C" w:rsidP="00B97151">
            <w:r>
              <w:lastRenderedPageBreak/>
              <w:t>E. Lepešk</w:t>
            </w:r>
            <w:r w:rsidR="00C44AE3">
              <w:t>ienė</w:t>
            </w:r>
          </w:p>
          <w:p w14:paraId="177C6EEC" w14:textId="77777777" w:rsidR="00C44AE3" w:rsidRDefault="00C44AE3" w:rsidP="00B97151"/>
          <w:p w14:paraId="1BB7FFB8" w14:textId="77777777" w:rsidR="00F06ABD" w:rsidRDefault="00F06ABD" w:rsidP="00B97151"/>
          <w:p w14:paraId="7CDA0138" w14:textId="77777777" w:rsidR="00E762C1" w:rsidRDefault="00E762C1" w:rsidP="00D95455">
            <w:pPr>
              <w:pStyle w:val="Betarp"/>
            </w:pPr>
            <w:r>
              <w:t>J. Jasevičienė</w:t>
            </w:r>
          </w:p>
          <w:p w14:paraId="526DB735" w14:textId="77777777" w:rsidR="00E762C1" w:rsidRDefault="00E762C1" w:rsidP="00D95455">
            <w:pPr>
              <w:pStyle w:val="Betarp"/>
            </w:pPr>
          </w:p>
          <w:p w14:paraId="561A3B74" w14:textId="77777777" w:rsidR="00E762C1" w:rsidRDefault="00E762C1" w:rsidP="00D95455">
            <w:pPr>
              <w:pStyle w:val="Betarp"/>
            </w:pPr>
          </w:p>
          <w:p w14:paraId="4767AAC1" w14:textId="77777777" w:rsidR="00E762C1" w:rsidRDefault="00E762C1" w:rsidP="00D95455">
            <w:pPr>
              <w:pStyle w:val="Betarp"/>
            </w:pPr>
          </w:p>
          <w:p w14:paraId="6F0E913E" w14:textId="77777777" w:rsidR="00E762C1" w:rsidRDefault="00E762C1" w:rsidP="00D95455">
            <w:pPr>
              <w:pStyle w:val="Betarp"/>
            </w:pPr>
          </w:p>
          <w:p w14:paraId="1CE6DD47" w14:textId="77777777" w:rsidR="00E762C1" w:rsidRDefault="00E762C1" w:rsidP="00D95455">
            <w:pPr>
              <w:pStyle w:val="Betarp"/>
            </w:pPr>
          </w:p>
          <w:p w14:paraId="5FC3BA0B" w14:textId="77777777" w:rsidR="00E762C1" w:rsidRDefault="00E762C1" w:rsidP="00D95455">
            <w:pPr>
              <w:pStyle w:val="Betarp"/>
            </w:pPr>
          </w:p>
          <w:p w14:paraId="72C51C3F" w14:textId="77777777" w:rsidR="00E762C1" w:rsidRDefault="00E762C1" w:rsidP="00D95455">
            <w:pPr>
              <w:pStyle w:val="Betarp"/>
            </w:pPr>
          </w:p>
          <w:p w14:paraId="0ED99E71" w14:textId="77777777" w:rsidR="00E762C1" w:rsidRDefault="00E762C1" w:rsidP="00D95455">
            <w:pPr>
              <w:pStyle w:val="Betarp"/>
            </w:pPr>
          </w:p>
          <w:p w14:paraId="4DA00AC6" w14:textId="77777777" w:rsidR="00D95455" w:rsidRDefault="00D95455" w:rsidP="00D95455">
            <w:pPr>
              <w:pStyle w:val="Betarp"/>
            </w:pPr>
            <w:r>
              <w:t xml:space="preserve">V. Grigaitiėnė </w:t>
            </w:r>
          </w:p>
          <w:p w14:paraId="0FCA30D7" w14:textId="77777777" w:rsidR="005B3A12" w:rsidRDefault="005B3A12" w:rsidP="00B97151"/>
          <w:p w14:paraId="5AC05297" w14:textId="77777777" w:rsidR="005B3A12" w:rsidRDefault="005B3A12" w:rsidP="00B97151"/>
          <w:p w14:paraId="1F2D4452" w14:textId="77777777" w:rsidR="007F6F11" w:rsidRDefault="007F6F11" w:rsidP="00B97151"/>
          <w:p w14:paraId="26A2D2FC" w14:textId="77777777" w:rsidR="007F6F11" w:rsidRDefault="007F6F11" w:rsidP="00B97151"/>
          <w:p w14:paraId="4F84D52D" w14:textId="77777777" w:rsidR="007F6F11" w:rsidRDefault="007F6F11" w:rsidP="00B97151"/>
          <w:p w14:paraId="35F31210" w14:textId="77777777" w:rsidR="0097611A" w:rsidRDefault="0097611A" w:rsidP="0097611A"/>
          <w:p w14:paraId="4908CD2C" w14:textId="77777777" w:rsidR="0097611A" w:rsidRDefault="0097611A" w:rsidP="0097611A">
            <w:pPr>
              <w:pStyle w:val="Betarp"/>
            </w:pPr>
            <w:r>
              <w:t>R. Bučionienė</w:t>
            </w:r>
          </w:p>
          <w:p w14:paraId="71B3F742" w14:textId="77777777" w:rsidR="007F6F11" w:rsidRDefault="007F6F11" w:rsidP="00B97151"/>
          <w:p w14:paraId="20219CDC" w14:textId="77777777" w:rsidR="005B3A12" w:rsidRDefault="005B3A12" w:rsidP="00B97151"/>
          <w:p w14:paraId="448B5D64" w14:textId="77777777" w:rsidR="005B3A12" w:rsidRDefault="005B3A12" w:rsidP="00B97151"/>
          <w:p w14:paraId="318AAB62" w14:textId="77777777" w:rsidR="005B3A12" w:rsidRDefault="005B3A12" w:rsidP="00B97151"/>
          <w:p w14:paraId="2FDD9137" w14:textId="77777777" w:rsidR="005B3A12" w:rsidRDefault="0097611A" w:rsidP="00B97151">
            <w:r>
              <w:t>E. Malinauskienė</w:t>
            </w:r>
          </w:p>
          <w:p w14:paraId="6218B0D0" w14:textId="77777777" w:rsidR="007363DB" w:rsidRDefault="00C617EA" w:rsidP="00B97151">
            <w:r>
              <w:t>E. Jucius</w:t>
            </w:r>
          </w:p>
          <w:p w14:paraId="6844007D" w14:textId="77777777" w:rsidR="007363DB" w:rsidRDefault="007363DB" w:rsidP="00B97151"/>
          <w:p w14:paraId="13D3AEF4" w14:textId="77777777" w:rsidR="007363DB" w:rsidRDefault="007363DB" w:rsidP="00B97151"/>
          <w:p w14:paraId="3AEB7D90" w14:textId="77777777" w:rsidR="00BC548D" w:rsidRDefault="00BC548D" w:rsidP="00B97151"/>
          <w:p w14:paraId="773CDC9E" w14:textId="77777777" w:rsidR="00BC548D" w:rsidRDefault="00F7313C" w:rsidP="00B97151">
            <w:r>
              <w:t>D. Tulabienė</w:t>
            </w:r>
          </w:p>
          <w:p w14:paraId="74E89B65" w14:textId="77777777" w:rsidR="00BC548D" w:rsidRDefault="00BC548D" w:rsidP="00B97151"/>
          <w:p w14:paraId="1A9E7797" w14:textId="77777777" w:rsidR="001718FC" w:rsidRDefault="001718FC" w:rsidP="00B97151"/>
          <w:p w14:paraId="4C5EA61C" w14:textId="77777777" w:rsidR="00F7313C" w:rsidRDefault="00F7313C" w:rsidP="00B97151"/>
          <w:p w14:paraId="66175A3C" w14:textId="77777777" w:rsidR="00F7313C" w:rsidRDefault="00F7313C" w:rsidP="00B97151"/>
          <w:p w14:paraId="28ED9660" w14:textId="77777777" w:rsidR="00F7313C" w:rsidRDefault="00F7313C" w:rsidP="00B97151"/>
          <w:p w14:paraId="3DAEADE7" w14:textId="77777777" w:rsidR="001718FC" w:rsidRDefault="001718FC" w:rsidP="00B97151"/>
          <w:p w14:paraId="71524644" w14:textId="77777777" w:rsidR="00010D46" w:rsidRDefault="00010D46" w:rsidP="00B97151"/>
          <w:p w14:paraId="7C5E8640" w14:textId="77777777" w:rsidR="001718FC" w:rsidRDefault="00F7313C" w:rsidP="00B97151">
            <w:r>
              <w:t>V. Grigaitienė</w:t>
            </w:r>
          </w:p>
          <w:p w14:paraId="515146A7" w14:textId="77777777" w:rsidR="001718FC" w:rsidRDefault="001718FC" w:rsidP="00B97151"/>
          <w:p w14:paraId="361042D2" w14:textId="77777777" w:rsidR="001718FC" w:rsidRDefault="001718FC" w:rsidP="00B97151"/>
          <w:p w14:paraId="28E03713" w14:textId="77777777" w:rsidR="001718FC" w:rsidRDefault="001718FC" w:rsidP="00B97151"/>
          <w:p w14:paraId="3CADA400" w14:textId="7027DAE0" w:rsidR="001718FC" w:rsidRDefault="00C44F6B" w:rsidP="00B97151">
            <w:r>
              <w:t>I. Gudebskienė</w:t>
            </w:r>
          </w:p>
          <w:p w14:paraId="6C797481" w14:textId="77777777" w:rsidR="001718FC" w:rsidRDefault="001718FC" w:rsidP="00B97151"/>
          <w:p w14:paraId="0A777745" w14:textId="77777777" w:rsidR="007363DB" w:rsidRDefault="006F7D5E" w:rsidP="00B97151">
            <w:r>
              <w:t xml:space="preserve"> </w:t>
            </w:r>
          </w:p>
          <w:p w14:paraId="24275607" w14:textId="34177F7A" w:rsidR="006F7D5E" w:rsidRDefault="006F7D5E" w:rsidP="00B97151"/>
          <w:p w14:paraId="17DB90A5" w14:textId="44295D4F" w:rsidR="00C44F6B" w:rsidRDefault="00C44F6B" w:rsidP="00B97151">
            <w:pPr>
              <w:rPr>
                <w:rStyle w:val="d2edcug0"/>
              </w:rPr>
            </w:pPr>
            <w:r>
              <w:rPr>
                <w:rStyle w:val="d2edcug0"/>
              </w:rPr>
              <w:t>V</w:t>
            </w:r>
            <w:r w:rsidR="00A03C97">
              <w:rPr>
                <w:rStyle w:val="d2edcug0"/>
              </w:rPr>
              <w:t>. Česnulytė</w:t>
            </w:r>
          </w:p>
          <w:p w14:paraId="3898352D" w14:textId="38B1800D" w:rsidR="00A03C97" w:rsidRDefault="00A03C97" w:rsidP="00B97151"/>
          <w:p w14:paraId="0C8A3B2F" w14:textId="22E9F524" w:rsidR="00A03C97" w:rsidRDefault="00A03C97" w:rsidP="00B97151"/>
          <w:p w14:paraId="046E1909" w14:textId="43C8F0FE" w:rsidR="00A03C97" w:rsidRDefault="00A03C97" w:rsidP="00B97151"/>
          <w:p w14:paraId="0ED20FED" w14:textId="77777777" w:rsidR="00A03C97" w:rsidRDefault="00A03C97" w:rsidP="00B97151"/>
          <w:p w14:paraId="141C1AB8" w14:textId="77777777" w:rsidR="006F7D5E" w:rsidRDefault="006F7D5E" w:rsidP="006F7D5E">
            <w:r>
              <w:t>D. Tulabienė</w:t>
            </w:r>
          </w:p>
          <w:p w14:paraId="1539C5F6" w14:textId="77777777" w:rsidR="00664EC8" w:rsidRDefault="00664EC8" w:rsidP="00B97151"/>
          <w:p w14:paraId="646C1BEC" w14:textId="77777777" w:rsidR="00664EC8" w:rsidRDefault="00664EC8" w:rsidP="00B97151"/>
          <w:p w14:paraId="2278175C" w14:textId="77777777" w:rsidR="006F7D5E" w:rsidRDefault="006F7D5E" w:rsidP="00B97151"/>
          <w:p w14:paraId="228BB06C" w14:textId="509CF289" w:rsidR="00CC42E2" w:rsidRDefault="00CC42E2" w:rsidP="00277175">
            <w:r>
              <w:lastRenderedPageBreak/>
              <w:t>A. Dumbravienė</w:t>
            </w:r>
          </w:p>
          <w:p w14:paraId="5E940040" w14:textId="77777777" w:rsidR="00CC42E2" w:rsidRDefault="00CC42E2" w:rsidP="00277175"/>
          <w:p w14:paraId="50C647C6" w14:textId="7711A2B5" w:rsidR="00CC42E2" w:rsidRDefault="00CC42E2" w:rsidP="00277175"/>
          <w:p w14:paraId="7A9BEF51" w14:textId="77777777" w:rsidR="00AE77C1" w:rsidRDefault="00AE77C1" w:rsidP="00277175"/>
          <w:p w14:paraId="7424EA1A" w14:textId="6EDA88FD" w:rsidR="00277175" w:rsidRDefault="00277175" w:rsidP="00277175">
            <w:r>
              <w:t>D. Tulabienė</w:t>
            </w:r>
          </w:p>
          <w:p w14:paraId="4735E4CD" w14:textId="77777777" w:rsidR="006F7D5E" w:rsidRDefault="006F7D5E" w:rsidP="00B97151"/>
          <w:p w14:paraId="799761F6" w14:textId="77777777" w:rsidR="006F7D5E" w:rsidRDefault="006F7D5E" w:rsidP="00B97151"/>
          <w:p w14:paraId="7DF8F406" w14:textId="40F657E5" w:rsidR="00277175" w:rsidRDefault="00277175" w:rsidP="00B97151"/>
          <w:p w14:paraId="52B68F67" w14:textId="77777777" w:rsidR="00277175" w:rsidRDefault="00277175" w:rsidP="00277175">
            <w:r>
              <w:t>D. Tulabienė</w:t>
            </w:r>
          </w:p>
          <w:p w14:paraId="40A83AC2" w14:textId="77777777" w:rsidR="00277175" w:rsidRDefault="00277175" w:rsidP="00B97151"/>
          <w:p w14:paraId="10E3043D" w14:textId="77777777" w:rsidR="00277175" w:rsidRDefault="00277175" w:rsidP="00B97151"/>
          <w:p w14:paraId="702650E1" w14:textId="7CF8BC15" w:rsidR="00277175" w:rsidRDefault="00277175" w:rsidP="00B97151"/>
          <w:p w14:paraId="6D547E58" w14:textId="77777777" w:rsidR="002F5A6A" w:rsidRDefault="002F5A6A" w:rsidP="00B97151"/>
          <w:p w14:paraId="3595E9CD" w14:textId="77777777" w:rsidR="002F5A6A" w:rsidRDefault="002F5A6A" w:rsidP="00B97151"/>
          <w:p w14:paraId="08F9B4D6" w14:textId="77777777" w:rsidR="00277175" w:rsidRDefault="00277175" w:rsidP="00277175">
            <w:pPr>
              <w:pStyle w:val="Betarp"/>
            </w:pPr>
            <w:r>
              <w:t>D. Tulabienė</w:t>
            </w:r>
          </w:p>
          <w:p w14:paraId="6E9B3B33" w14:textId="77777777" w:rsidR="00277175" w:rsidRDefault="00277175" w:rsidP="00B97151"/>
          <w:p w14:paraId="6CD520BC" w14:textId="0BFB0E2E" w:rsidR="00A458FD" w:rsidRDefault="00A458FD" w:rsidP="00B97151"/>
          <w:p w14:paraId="75E187C0" w14:textId="77777777" w:rsidR="00277175" w:rsidRDefault="00277175" w:rsidP="00B97151"/>
          <w:p w14:paraId="6821BA19" w14:textId="77777777" w:rsidR="007D5270" w:rsidRDefault="007D5270" w:rsidP="007D5270">
            <w:pPr>
              <w:pStyle w:val="Betarp"/>
            </w:pPr>
            <w:r>
              <w:t>D. Tulabienė</w:t>
            </w:r>
          </w:p>
          <w:p w14:paraId="70ED39E7" w14:textId="77777777" w:rsidR="00277175" w:rsidRDefault="00277175" w:rsidP="00B97151"/>
          <w:p w14:paraId="57D3578A" w14:textId="56DE2FDE" w:rsidR="00277175" w:rsidRDefault="00277175" w:rsidP="00B97151"/>
          <w:p w14:paraId="61D23674" w14:textId="06C6DC37" w:rsidR="007D5270" w:rsidRDefault="007D5270" w:rsidP="00B97151"/>
          <w:p w14:paraId="587FDA81" w14:textId="77777777" w:rsidR="00414EEF" w:rsidRDefault="00414EEF" w:rsidP="00414EEF">
            <w:pPr>
              <w:pStyle w:val="Betarp"/>
            </w:pPr>
            <w:r>
              <w:t>D. Tulabienė</w:t>
            </w:r>
          </w:p>
          <w:p w14:paraId="3BEE62F3" w14:textId="77777777" w:rsidR="00414EEF" w:rsidRDefault="00414EEF" w:rsidP="00B97151"/>
          <w:p w14:paraId="4356E72F" w14:textId="77777777" w:rsidR="00414EEF" w:rsidRDefault="00414EEF" w:rsidP="00B97151"/>
          <w:p w14:paraId="77EFC6EB" w14:textId="77777777" w:rsidR="00414EEF" w:rsidRDefault="00414EEF" w:rsidP="00B97151"/>
          <w:p w14:paraId="0E32EAE0" w14:textId="77777777" w:rsidR="00414EEF" w:rsidRDefault="00414EEF" w:rsidP="00B97151"/>
          <w:p w14:paraId="52694294" w14:textId="77777777" w:rsidR="00414EEF" w:rsidRDefault="00414EEF" w:rsidP="00B97151"/>
          <w:p w14:paraId="0238E8A5" w14:textId="7123BDA6" w:rsidR="00C12A6F" w:rsidRDefault="00C12A6F" w:rsidP="00B97151"/>
          <w:p w14:paraId="5C41BF28" w14:textId="77777777" w:rsidR="00414EEF" w:rsidRDefault="00414EEF" w:rsidP="00414EEF">
            <w:pPr>
              <w:pStyle w:val="Betarp"/>
            </w:pPr>
            <w:r>
              <w:t>D. Tulabienė</w:t>
            </w:r>
          </w:p>
          <w:p w14:paraId="614F4ABB" w14:textId="77777777" w:rsidR="00414EEF" w:rsidRDefault="00414EEF" w:rsidP="001F7D98">
            <w:pPr>
              <w:pStyle w:val="Betarp"/>
            </w:pPr>
          </w:p>
          <w:p w14:paraId="09A78A0F" w14:textId="2E8F121A" w:rsidR="00414EEF" w:rsidRDefault="00414EEF" w:rsidP="001F7D98">
            <w:pPr>
              <w:pStyle w:val="Betarp"/>
            </w:pPr>
          </w:p>
          <w:p w14:paraId="7B682076" w14:textId="77777777" w:rsidR="00803F0D" w:rsidRDefault="00803F0D" w:rsidP="001F7D98">
            <w:pPr>
              <w:pStyle w:val="Betarp"/>
            </w:pPr>
          </w:p>
          <w:p w14:paraId="64B245DA" w14:textId="77777777" w:rsidR="00414EEF" w:rsidRDefault="00414EEF" w:rsidP="00414EEF">
            <w:pPr>
              <w:pStyle w:val="Betarp"/>
            </w:pPr>
            <w:r>
              <w:t>D. Tulabienė</w:t>
            </w:r>
          </w:p>
          <w:p w14:paraId="262EA71F" w14:textId="77777777" w:rsidR="006F5E17" w:rsidRDefault="006F5E17" w:rsidP="00B97151"/>
          <w:p w14:paraId="66CE0B74" w14:textId="77777777" w:rsidR="001F7D98" w:rsidRDefault="001F7D98" w:rsidP="00B97151"/>
          <w:p w14:paraId="099A4E04" w14:textId="0BD4CC40" w:rsidR="00A26F12" w:rsidRDefault="00A26F12" w:rsidP="00B97151"/>
          <w:p w14:paraId="7DAC5963" w14:textId="77777777" w:rsidR="009661F0" w:rsidRDefault="009661F0" w:rsidP="00B97151"/>
          <w:p w14:paraId="7FAFA001" w14:textId="77777777" w:rsidR="00414EEF" w:rsidRDefault="00414EEF" w:rsidP="00B97151">
            <w:r>
              <w:t>D. Tulabienė</w:t>
            </w:r>
          </w:p>
          <w:p w14:paraId="0F9A3B2E" w14:textId="77777777" w:rsidR="00414EEF" w:rsidRDefault="00414EEF" w:rsidP="00B97151"/>
          <w:p w14:paraId="2ADD0E15" w14:textId="77777777" w:rsidR="00414EEF" w:rsidRDefault="00414EEF" w:rsidP="00B97151"/>
          <w:p w14:paraId="7D720235" w14:textId="61F85BBD" w:rsidR="00414EEF" w:rsidRDefault="00414EEF" w:rsidP="00B97151"/>
          <w:p w14:paraId="0FE4519B" w14:textId="4B8ED0EA" w:rsidR="009661F0" w:rsidRDefault="009661F0" w:rsidP="00B97151"/>
          <w:p w14:paraId="40F1900D" w14:textId="4154FE49" w:rsidR="009661F0" w:rsidRDefault="009661F0" w:rsidP="00B97151"/>
          <w:p w14:paraId="62E951B9" w14:textId="52960F1F" w:rsidR="007C3068" w:rsidRDefault="00FC6FEF" w:rsidP="007C3068">
            <w:r>
              <w:t>I. Kūlok</w:t>
            </w:r>
            <w:bookmarkStart w:id="0" w:name="_GoBack"/>
            <w:bookmarkEnd w:id="0"/>
            <w:r w:rsidR="007C3068">
              <w:t>ienė</w:t>
            </w:r>
          </w:p>
          <w:p w14:paraId="2BF11A6C" w14:textId="77777777" w:rsidR="007C3068" w:rsidRDefault="007C3068" w:rsidP="000D7C15">
            <w:pPr>
              <w:pStyle w:val="Betarp"/>
            </w:pPr>
          </w:p>
          <w:p w14:paraId="5B8F7082" w14:textId="77777777" w:rsidR="007C3068" w:rsidRDefault="007C3068" w:rsidP="000D7C15">
            <w:pPr>
              <w:pStyle w:val="Betarp"/>
            </w:pPr>
          </w:p>
          <w:p w14:paraId="28DC0BD0" w14:textId="77777777" w:rsidR="007C3068" w:rsidRDefault="007C3068" w:rsidP="000D7C15">
            <w:pPr>
              <w:pStyle w:val="Betarp"/>
            </w:pPr>
          </w:p>
          <w:p w14:paraId="1CBDE336" w14:textId="77777777" w:rsidR="007C3068" w:rsidRDefault="007C3068" w:rsidP="000D7C15">
            <w:pPr>
              <w:pStyle w:val="Betarp"/>
            </w:pPr>
          </w:p>
          <w:p w14:paraId="3BC24E62" w14:textId="77777777" w:rsidR="007C3068" w:rsidRDefault="007C3068" w:rsidP="000D7C15">
            <w:pPr>
              <w:pStyle w:val="Betarp"/>
            </w:pPr>
          </w:p>
          <w:p w14:paraId="2845CF2F" w14:textId="77777777" w:rsidR="007C3068" w:rsidRDefault="007C3068" w:rsidP="000D7C15">
            <w:pPr>
              <w:pStyle w:val="Betarp"/>
            </w:pPr>
          </w:p>
          <w:p w14:paraId="1929FFCA" w14:textId="77777777" w:rsidR="007C3068" w:rsidRDefault="007C3068" w:rsidP="000D7C15">
            <w:pPr>
              <w:pStyle w:val="Betarp"/>
            </w:pPr>
          </w:p>
          <w:p w14:paraId="7B46A752" w14:textId="77777777" w:rsidR="007C3068" w:rsidRDefault="007C3068" w:rsidP="000D7C15">
            <w:pPr>
              <w:pStyle w:val="Betarp"/>
            </w:pPr>
          </w:p>
          <w:p w14:paraId="608DE4CE" w14:textId="77777777" w:rsidR="00391239" w:rsidRDefault="00414EEF" w:rsidP="00B97151">
            <w:r>
              <w:t>D. Tulabienė</w:t>
            </w:r>
          </w:p>
          <w:p w14:paraId="3E8FA1F4" w14:textId="77777777" w:rsidR="00613942" w:rsidRDefault="00613942" w:rsidP="00B97151"/>
          <w:p w14:paraId="2744F5CB" w14:textId="77777777" w:rsidR="006F5E17" w:rsidRDefault="006F5E17" w:rsidP="00B97151"/>
          <w:p w14:paraId="1B9632A8" w14:textId="77777777" w:rsidR="00414EEF" w:rsidRDefault="00414EEF" w:rsidP="00B97151"/>
          <w:p w14:paraId="6C221C90" w14:textId="77777777" w:rsidR="00414EEF" w:rsidRDefault="00414EEF" w:rsidP="00B97151"/>
          <w:p w14:paraId="73AEAFBA" w14:textId="77777777" w:rsidR="00C36B9A" w:rsidRDefault="00C36B9A" w:rsidP="00C36B9A">
            <w:pPr>
              <w:pStyle w:val="Betarp"/>
            </w:pPr>
            <w:r>
              <w:t>D. Tulabienė</w:t>
            </w:r>
          </w:p>
          <w:p w14:paraId="0F9876AC" w14:textId="77777777" w:rsidR="00EA1985" w:rsidRDefault="00EA1985" w:rsidP="00B97151"/>
          <w:p w14:paraId="670D60F3" w14:textId="77777777" w:rsidR="00414EEF" w:rsidRDefault="00414EEF" w:rsidP="00414EEF">
            <w:pPr>
              <w:pStyle w:val="Betarp"/>
            </w:pPr>
            <w:r>
              <w:t>D. Tulabienė</w:t>
            </w:r>
          </w:p>
          <w:p w14:paraId="074D3A86" w14:textId="77777777" w:rsidR="00BD6561" w:rsidRPr="00854D02" w:rsidRDefault="00BD6561" w:rsidP="00414EEF"/>
        </w:tc>
        <w:tc>
          <w:tcPr>
            <w:tcW w:w="2835" w:type="dxa"/>
          </w:tcPr>
          <w:p w14:paraId="38CADDE7" w14:textId="77777777" w:rsidR="00515D01" w:rsidRPr="00B41C6D" w:rsidRDefault="00515D01" w:rsidP="00515D01">
            <w:r w:rsidRPr="00B41C6D">
              <w:lastRenderedPageBreak/>
              <w:t>S. Giedrienė</w:t>
            </w:r>
          </w:p>
          <w:p w14:paraId="59AFBBBC" w14:textId="77777777" w:rsidR="00B41C6D" w:rsidRPr="00B41C6D" w:rsidRDefault="00515D01" w:rsidP="00515D01">
            <w:r w:rsidRPr="00B41C6D">
              <w:t>I. Kūlokienė</w:t>
            </w:r>
            <w:r w:rsidR="00B41C6D" w:rsidRPr="00B41C6D">
              <w:t xml:space="preserve"> </w:t>
            </w:r>
          </w:p>
          <w:p w14:paraId="45C20CD0" w14:textId="77777777" w:rsidR="00515D01" w:rsidRPr="00B41C6D" w:rsidRDefault="00B41C6D" w:rsidP="00515D01">
            <w:r w:rsidRPr="00B41C6D">
              <w:t>R. Vaickelionienė</w:t>
            </w:r>
          </w:p>
          <w:p w14:paraId="40726885" w14:textId="77777777" w:rsidR="00515D01" w:rsidRPr="00B41C6D" w:rsidRDefault="00B41C6D" w:rsidP="00515D01">
            <w:r w:rsidRPr="00B41C6D">
              <w:t>K. Čiurlionienė</w:t>
            </w:r>
          </w:p>
          <w:p w14:paraId="002091CF" w14:textId="77777777" w:rsidR="00B41C6D" w:rsidRPr="00B41C6D" w:rsidRDefault="00B41C6D" w:rsidP="00515D01">
            <w:r w:rsidRPr="00B41C6D">
              <w:t>J. Jasevičienė</w:t>
            </w:r>
          </w:p>
          <w:p w14:paraId="7C865D5B" w14:textId="77777777" w:rsidR="00515D01" w:rsidRDefault="00515D01" w:rsidP="00EC7898">
            <w:pPr>
              <w:pStyle w:val="Betarp"/>
            </w:pPr>
          </w:p>
          <w:p w14:paraId="49B85DE0" w14:textId="77777777" w:rsidR="001554E5" w:rsidRDefault="001554E5" w:rsidP="00515D01">
            <w:r>
              <w:t>V. Naujalienė</w:t>
            </w:r>
          </w:p>
          <w:p w14:paraId="40F63F4E" w14:textId="77777777" w:rsidR="001554E5" w:rsidRDefault="001554E5" w:rsidP="00515D01">
            <w:r>
              <w:t>V. Grigaitienė</w:t>
            </w:r>
          </w:p>
          <w:p w14:paraId="41E76083" w14:textId="77777777" w:rsidR="006F5E17" w:rsidRDefault="00515D01" w:rsidP="001554E5">
            <w:r>
              <w:t>R. Vekterienė</w:t>
            </w:r>
          </w:p>
          <w:p w14:paraId="646E5EE0" w14:textId="77777777" w:rsidR="006F5E17" w:rsidRDefault="006F5E17" w:rsidP="00EC7898">
            <w:pPr>
              <w:pStyle w:val="Betarp"/>
            </w:pPr>
            <w:r>
              <w:t>G. Andruškevičienė</w:t>
            </w:r>
          </w:p>
          <w:p w14:paraId="793A96AE" w14:textId="77777777" w:rsidR="006F5E17" w:rsidRDefault="001554E5" w:rsidP="00EC7898">
            <w:pPr>
              <w:pStyle w:val="Betarp"/>
            </w:pPr>
            <w:r>
              <w:t>E. Jucius</w:t>
            </w:r>
          </w:p>
          <w:p w14:paraId="57B39336" w14:textId="77777777" w:rsidR="004F0760" w:rsidRDefault="006F5E17" w:rsidP="00EC7898">
            <w:pPr>
              <w:pStyle w:val="Betarp"/>
            </w:pPr>
            <w:r>
              <w:t>V. Krukonis</w:t>
            </w:r>
          </w:p>
          <w:p w14:paraId="1F235E27" w14:textId="77777777" w:rsidR="001F7D98" w:rsidRDefault="00CE44E1" w:rsidP="00EC7898">
            <w:pPr>
              <w:pStyle w:val="Betarp"/>
            </w:pPr>
            <w:r>
              <w:t>E. Malinauskienė</w:t>
            </w:r>
          </w:p>
          <w:p w14:paraId="2ADFC859" w14:textId="77777777" w:rsidR="00D92F7E" w:rsidRDefault="001554E5" w:rsidP="00D92F7E">
            <w:pPr>
              <w:pStyle w:val="Betarp"/>
            </w:pPr>
            <w:r>
              <w:t>V. Naujikienė</w:t>
            </w:r>
          </w:p>
          <w:p w14:paraId="6615D16D" w14:textId="77777777" w:rsidR="001554E5" w:rsidRDefault="001554E5" w:rsidP="00D92F7E">
            <w:pPr>
              <w:pStyle w:val="Betarp"/>
            </w:pPr>
            <w:r>
              <w:t>D. Pavilonis</w:t>
            </w:r>
          </w:p>
          <w:p w14:paraId="6E102D4B" w14:textId="77777777" w:rsidR="001554E5" w:rsidRDefault="001554E5" w:rsidP="00D92F7E">
            <w:pPr>
              <w:pStyle w:val="Betarp"/>
            </w:pPr>
            <w:r>
              <w:t>L. Bankauskas</w:t>
            </w:r>
          </w:p>
          <w:p w14:paraId="7DA68942" w14:textId="77777777" w:rsidR="001554E5" w:rsidRDefault="001554E5" w:rsidP="001554E5">
            <w:pPr>
              <w:pStyle w:val="Betarp"/>
            </w:pPr>
            <w:r>
              <w:t>E. Česnulienė</w:t>
            </w:r>
          </w:p>
          <w:p w14:paraId="78ECA248" w14:textId="77777777" w:rsidR="001554E5" w:rsidRDefault="001554E5" w:rsidP="001554E5">
            <w:r>
              <w:t>V. Česnulytė</w:t>
            </w:r>
          </w:p>
          <w:p w14:paraId="291AA75B" w14:textId="77777777" w:rsidR="001554E5" w:rsidRDefault="001554E5" w:rsidP="001554E5">
            <w:r>
              <w:t>R. Sabaliauskienė</w:t>
            </w:r>
          </w:p>
          <w:p w14:paraId="7E9329FE" w14:textId="77777777" w:rsidR="001554E5" w:rsidRDefault="001554E5" w:rsidP="00D92F7E">
            <w:pPr>
              <w:pStyle w:val="Betarp"/>
            </w:pPr>
            <w:r>
              <w:t>I. Gudebskienė</w:t>
            </w:r>
          </w:p>
          <w:p w14:paraId="6EBEF09A" w14:textId="77777777" w:rsidR="001554E5" w:rsidRDefault="001554E5" w:rsidP="00D92F7E">
            <w:pPr>
              <w:pStyle w:val="Betarp"/>
            </w:pPr>
            <w:r>
              <w:t>R. Bučionienė</w:t>
            </w:r>
          </w:p>
          <w:p w14:paraId="2E21438D" w14:textId="77777777" w:rsidR="001554E5" w:rsidRPr="00FE6E1F" w:rsidRDefault="001554E5" w:rsidP="00D92F7E">
            <w:pPr>
              <w:pStyle w:val="Betarp"/>
            </w:pPr>
            <w:r w:rsidRPr="00FE6E1F">
              <w:t>D. Klemkaitė</w:t>
            </w:r>
          </w:p>
          <w:p w14:paraId="4D293896" w14:textId="77777777" w:rsidR="001554E5" w:rsidRPr="00FE6E1F" w:rsidRDefault="001554E5" w:rsidP="00D92F7E">
            <w:pPr>
              <w:pStyle w:val="Betarp"/>
            </w:pPr>
            <w:r w:rsidRPr="00FE6E1F">
              <w:t>L. Motiejūnienė</w:t>
            </w:r>
          </w:p>
          <w:p w14:paraId="416CAD75" w14:textId="77777777" w:rsidR="001554E5" w:rsidRPr="00FE6E1F" w:rsidRDefault="00FE6E1F" w:rsidP="00D92F7E">
            <w:pPr>
              <w:pStyle w:val="Betarp"/>
            </w:pPr>
            <w:r w:rsidRPr="00FE6E1F">
              <w:t>J. Petraškevičienė</w:t>
            </w:r>
          </w:p>
          <w:p w14:paraId="0147289D" w14:textId="77777777" w:rsidR="00FE6E1F" w:rsidRDefault="009A4286" w:rsidP="00D92F7E">
            <w:pPr>
              <w:pStyle w:val="Betarp"/>
              <w:rPr>
                <w:rStyle w:val="tojvnm2t"/>
              </w:rPr>
            </w:pPr>
            <w:r>
              <w:rPr>
                <w:rStyle w:val="tojvnm2t"/>
              </w:rPr>
              <w:t>E.</w:t>
            </w:r>
            <w:r w:rsidRPr="00135FC7">
              <w:rPr>
                <w:rStyle w:val="tojvnm2t"/>
              </w:rPr>
              <w:t xml:space="preserve"> Lepeškienė</w:t>
            </w:r>
          </w:p>
          <w:p w14:paraId="21EDD0F9" w14:textId="77777777" w:rsidR="009A4286" w:rsidRDefault="00153171" w:rsidP="00D92F7E">
            <w:pPr>
              <w:pStyle w:val="Betarp"/>
            </w:pPr>
            <w:r>
              <w:t>A. Dumbravienė</w:t>
            </w:r>
          </w:p>
          <w:p w14:paraId="3B76B44E" w14:textId="77777777" w:rsidR="00153171" w:rsidRDefault="00153171" w:rsidP="00D92F7E">
            <w:pPr>
              <w:pStyle w:val="Betarp"/>
            </w:pPr>
          </w:p>
          <w:p w14:paraId="53EFDD21" w14:textId="77777777" w:rsidR="00F06ABD" w:rsidRDefault="00F06ABD" w:rsidP="00D92F7E">
            <w:pPr>
              <w:pStyle w:val="Betarp"/>
            </w:pPr>
          </w:p>
          <w:p w14:paraId="34031368" w14:textId="77777777" w:rsidR="00153171" w:rsidRDefault="00153171" w:rsidP="00D92F7E">
            <w:pPr>
              <w:pStyle w:val="Betarp"/>
            </w:pPr>
          </w:p>
          <w:p w14:paraId="750C3D24" w14:textId="77777777" w:rsidR="00D95455" w:rsidRDefault="007F6F11" w:rsidP="001F7D98">
            <w:pPr>
              <w:pStyle w:val="Betarp"/>
              <w:rPr>
                <w:rStyle w:val="5yl5"/>
              </w:rPr>
            </w:pPr>
            <w:r>
              <w:rPr>
                <w:rStyle w:val="5yl5"/>
              </w:rPr>
              <w:t>R. Kubiliūtė</w:t>
            </w:r>
          </w:p>
          <w:p w14:paraId="71928F67" w14:textId="77777777" w:rsidR="007F6F11" w:rsidRDefault="007F6F11" w:rsidP="001F7D98">
            <w:pPr>
              <w:pStyle w:val="Betarp"/>
              <w:rPr>
                <w:rStyle w:val="5yl5"/>
              </w:rPr>
            </w:pPr>
            <w:r>
              <w:rPr>
                <w:rStyle w:val="5yl5"/>
              </w:rPr>
              <w:t>D. Čivinskas</w:t>
            </w:r>
          </w:p>
          <w:p w14:paraId="1E94500A" w14:textId="77777777" w:rsidR="005E1B9B" w:rsidRDefault="005A471F" w:rsidP="00C83203">
            <w:pPr>
              <w:pStyle w:val="Betarp"/>
              <w:rPr>
                <w:rStyle w:val="5yl5"/>
              </w:rPr>
            </w:pPr>
            <w:r>
              <w:rPr>
                <w:rStyle w:val="5yl5"/>
              </w:rPr>
              <w:t>D. ir J. Naujaliai</w:t>
            </w:r>
          </w:p>
          <w:p w14:paraId="3ACF5F95" w14:textId="77777777" w:rsidR="001C158B" w:rsidRDefault="001C158B" w:rsidP="00C83203">
            <w:pPr>
              <w:pStyle w:val="Betarp"/>
            </w:pPr>
          </w:p>
          <w:p w14:paraId="4092A9B3" w14:textId="77777777" w:rsidR="0083573E" w:rsidRDefault="0083573E" w:rsidP="00C83203">
            <w:pPr>
              <w:pStyle w:val="Betarp"/>
            </w:pPr>
          </w:p>
          <w:p w14:paraId="5585184F" w14:textId="77777777" w:rsidR="0083573E" w:rsidRDefault="0083573E" w:rsidP="00C83203">
            <w:pPr>
              <w:pStyle w:val="Betarp"/>
            </w:pPr>
            <w:r>
              <w:t>L. Vilkialytė</w:t>
            </w:r>
          </w:p>
          <w:p w14:paraId="6E027832" w14:textId="77777777" w:rsidR="0083573E" w:rsidRDefault="0083573E" w:rsidP="00C83203">
            <w:pPr>
              <w:pStyle w:val="Betarp"/>
            </w:pPr>
            <w:r>
              <w:t>S. Skripkaitė</w:t>
            </w:r>
          </w:p>
          <w:p w14:paraId="6FCA0CC6" w14:textId="77777777" w:rsidR="0083573E" w:rsidRDefault="0083573E" w:rsidP="00C83203">
            <w:pPr>
              <w:pStyle w:val="Betarp"/>
            </w:pPr>
          </w:p>
          <w:p w14:paraId="3558F673" w14:textId="77777777" w:rsidR="0083573E" w:rsidRDefault="0083573E" w:rsidP="00C83203">
            <w:pPr>
              <w:pStyle w:val="Betarp"/>
            </w:pPr>
          </w:p>
          <w:p w14:paraId="30F3709F" w14:textId="77777777" w:rsidR="0083573E" w:rsidRDefault="0083573E" w:rsidP="00C83203">
            <w:pPr>
              <w:pStyle w:val="Betarp"/>
            </w:pPr>
            <w:r>
              <w:t>R. Marcinonienė</w:t>
            </w:r>
          </w:p>
          <w:p w14:paraId="06344B3F" w14:textId="77777777" w:rsidR="0083573E" w:rsidRDefault="0083573E" w:rsidP="00C83203">
            <w:pPr>
              <w:pStyle w:val="Betarp"/>
            </w:pPr>
          </w:p>
          <w:p w14:paraId="1F376E4E" w14:textId="77777777" w:rsidR="00B41C6D" w:rsidRDefault="00B41C6D" w:rsidP="00C83203">
            <w:pPr>
              <w:pStyle w:val="Betarp"/>
            </w:pPr>
          </w:p>
          <w:p w14:paraId="2C8F6594" w14:textId="77777777" w:rsidR="00F06ABD" w:rsidRDefault="00F06ABD" w:rsidP="00C83203">
            <w:pPr>
              <w:pStyle w:val="Betarp"/>
            </w:pPr>
          </w:p>
          <w:p w14:paraId="14389DEF" w14:textId="77777777" w:rsidR="00B41C6D" w:rsidRDefault="00B41C6D" w:rsidP="00C83203">
            <w:pPr>
              <w:pStyle w:val="Betarp"/>
            </w:pPr>
          </w:p>
          <w:p w14:paraId="5B0F9205" w14:textId="77777777" w:rsidR="00C44AE3" w:rsidRDefault="003F0E28" w:rsidP="00C83203">
            <w:pPr>
              <w:pStyle w:val="Betarp"/>
              <w:rPr>
                <w:rStyle w:val="d2edcug0"/>
              </w:rPr>
            </w:pPr>
            <w:r>
              <w:rPr>
                <w:rStyle w:val="d2edcug0"/>
              </w:rPr>
              <w:lastRenderedPageBreak/>
              <w:t>C</w:t>
            </w:r>
            <w:r w:rsidR="004E593C">
              <w:rPr>
                <w:rStyle w:val="d2edcug0"/>
              </w:rPr>
              <w:t>horeografijos skyriaus mokiniai</w:t>
            </w:r>
          </w:p>
          <w:p w14:paraId="7F61AC7E" w14:textId="77777777" w:rsidR="00F06ABD" w:rsidRDefault="00F06ABD" w:rsidP="00C83203">
            <w:pPr>
              <w:pStyle w:val="Betarp"/>
            </w:pPr>
          </w:p>
          <w:p w14:paraId="61236671" w14:textId="77777777" w:rsidR="00E762C1" w:rsidRPr="00B41C6D" w:rsidRDefault="00E762C1" w:rsidP="00E762C1">
            <w:r w:rsidRPr="00B41C6D">
              <w:t>S. Giedrienė</w:t>
            </w:r>
          </w:p>
          <w:p w14:paraId="261DE2E1" w14:textId="77777777" w:rsidR="00E762C1" w:rsidRPr="00B41C6D" w:rsidRDefault="00E762C1" w:rsidP="00E762C1">
            <w:r w:rsidRPr="00B41C6D">
              <w:t xml:space="preserve">I. Kūlokienė </w:t>
            </w:r>
          </w:p>
          <w:p w14:paraId="6395A5CE" w14:textId="77777777" w:rsidR="00E762C1" w:rsidRPr="00B41C6D" w:rsidRDefault="00E762C1" w:rsidP="00E762C1">
            <w:r w:rsidRPr="00B41C6D">
              <w:t>R. Vaickelionienė</w:t>
            </w:r>
          </w:p>
          <w:p w14:paraId="7F06C864" w14:textId="77777777" w:rsidR="00E762C1" w:rsidRPr="00B41C6D" w:rsidRDefault="00E762C1" w:rsidP="00E762C1">
            <w:r w:rsidRPr="00B41C6D">
              <w:t>K. Čiurlionienė</w:t>
            </w:r>
          </w:p>
          <w:p w14:paraId="4242AE7F" w14:textId="77777777" w:rsidR="00E762C1" w:rsidRDefault="00E762C1" w:rsidP="00C83203">
            <w:pPr>
              <w:pStyle w:val="Betarp"/>
            </w:pPr>
            <w:r>
              <w:t>V. Busilaitė</w:t>
            </w:r>
          </w:p>
          <w:p w14:paraId="132D15E1" w14:textId="77777777" w:rsidR="00E762C1" w:rsidRDefault="00E762C1" w:rsidP="00C83203">
            <w:pPr>
              <w:pStyle w:val="Betarp"/>
            </w:pPr>
            <w:r>
              <w:t xml:space="preserve"> D. Tulabienė</w:t>
            </w:r>
          </w:p>
          <w:p w14:paraId="43AD271D" w14:textId="77777777" w:rsidR="00E762C1" w:rsidRDefault="00E762C1" w:rsidP="00C83203">
            <w:pPr>
              <w:pStyle w:val="Betarp"/>
            </w:pPr>
            <w:r>
              <w:t>Krosnos dailės skyriaus mokiniai</w:t>
            </w:r>
          </w:p>
          <w:p w14:paraId="64C25D39" w14:textId="77777777" w:rsidR="00E762C1" w:rsidRDefault="00E762C1" w:rsidP="00C83203">
            <w:pPr>
              <w:pStyle w:val="Betarp"/>
            </w:pPr>
          </w:p>
          <w:p w14:paraId="0F7F3DCF" w14:textId="77777777" w:rsidR="007F6F11" w:rsidRDefault="007F6F11" w:rsidP="00C83203">
            <w:pPr>
              <w:pStyle w:val="Betarp"/>
            </w:pPr>
            <w:r>
              <w:t xml:space="preserve">V. Česnulytė </w:t>
            </w:r>
          </w:p>
          <w:p w14:paraId="1F72E978" w14:textId="77777777" w:rsidR="007F6F11" w:rsidRDefault="00D95455" w:rsidP="00C83203">
            <w:pPr>
              <w:pStyle w:val="Betarp"/>
            </w:pPr>
            <w:r>
              <w:t>R. Vaickelionienė</w:t>
            </w:r>
          </w:p>
          <w:p w14:paraId="16736E13" w14:textId="77777777" w:rsidR="00D95455" w:rsidRDefault="00D95455" w:rsidP="00C83203">
            <w:pPr>
              <w:pStyle w:val="Betarp"/>
            </w:pPr>
            <w:r>
              <w:t>Z. Burdulienė</w:t>
            </w:r>
          </w:p>
          <w:p w14:paraId="65527B55" w14:textId="77777777" w:rsidR="00D95455" w:rsidRDefault="00D95455" w:rsidP="00D95455">
            <w:r w:rsidRPr="00515D01">
              <w:t>D. Tulabienė</w:t>
            </w:r>
          </w:p>
          <w:p w14:paraId="28526112" w14:textId="77777777" w:rsidR="002C1B58" w:rsidRPr="00515D01" w:rsidRDefault="002C1B58" w:rsidP="00D95455">
            <w:r>
              <w:t>A. Dumbravienė</w:t>
            </w:r>
          </w:p>
          <w:p w14:paraId="7B62A64F" w14:textId="77777777" w:rsidR="00613942" w:rsidRDefault="002C1B58" w:rsidP="00C83203">
            <w:pPr>
              <w:pStyle w:val="Betarp"/>
            </w:pPr>
            <w:r>
              <w:t>R. Vekterienė</w:t>
            </w:r>
          </w:p>
          <w:p w14:paraId="12931C70" w14:textId="77777777" w:rsidR="0097611A" w:rsidRDefault="0097611A" w:rsidP="0097611A"/>
          <w:p w14:paraId="30B6B25B" w14:textId="77777777" w:rsidR="0097611A" w:rsidRDefault="0097611A" w:rsidP="0097611A">
            <w:r>
              <w:t>E. Česnulienė</w:t>
            </w:r>
          </w:p>
          <w:p w14:paraId="6BE51357" w14:textId="77777777" w:rsidR="0097611A" w:rsidRDefault="0097611A" w:rsidP="0097611A">
            <w:r>
              <w:t>D. Tulabienė</w:t>
            </w:r>
          </w:p>
          <w:p w14:paraId="4E23D8FB" w14:textId="77777777" w:rsidR="00C83203" w:rsidRDefault="00C83203" w:rsidP="00EC7898">
            <w:pPr>
              <w:pStyle w:val="Betarp"/>
            </w:pPr>
          </w:p>
          <w:p w14:paraId="5047F012" w14:textId="77777777" w:rsidR="005E1B9B" w:rsidRDefault="005E1B9B" w:rsidP="00EC7898">
            <w:pPr>
              <w:pStyle w:val="Betarp"/>
            </w:pPr>
          </w:p>
          <w:p w14:paraId="72D1C90A" w14:textId="77777777" w:rsidR="002A39CA" w:rsidRDefault="002A39CA" w:rsidP="00EC7898">
            <w:pPr>
              <w:pStyle w:val="Betarp"/>
            </w:pPr>
          </w:p>
          <w:p w14:paraId="751A710D" w14:textId="77777777" w:rsidR="0097611A" w:rsidRDefault="0097611A" w:rsidP="0097611A">
            <w:pPr>
              <w:pStyle w:val="Betarp"/>
            </w:pPr>
            <w:r>
              <w:t>R. Bučionienė</w:t>
            </w:r>
          </w:p>
          <w:p w14:paraId="126FF9A2" w14:textId="77777777" w:rsidR="0097611A" w:rsidRDefault="0097611A" w:rsidP="0097611A">
            <w:r>
              <w:t>E. Česnulienė</w:t>
            </w:r>
          </w:p>
          <w:p w14:paraId="6CC883B5" w14:textId="77777777" w:rsidR="0097611A" w:rsidRDefault="0097611A" w:rsidP="0097611A">
            <w:r>
              <w:t>D. Tulabienė</w:t>
            </w:r>
          </w:p>
          <w:p w14:paraId="63719802" w14:textId="77777777" w:rsidR="002A39CA" w:rsidRDefault="002A39CA" w:rsidP="00EC7898">
            <w:pPr>
              <w:pStyle w:val="Betarp"/>
            </w:pPr>
          </w:p>
          <w:p w14:paraId="17E17C3D" w14:textId="77777777" w:rsidR="00EA1985" w:rsidRDefault="00EA1985" w:rsidP="00EC7898">
            <w:pPr>
              <w:pStyle w:val="Betarp"/>
            </w:pPr>
          </w:p>
          <w:p w14:paraId="4067FF23" w14:textId="77777777" w:rsidR="00F7313C" w:rsidRDefault="00F7313C" w:rsidP="00F7313C">
            <w:r>
              <w:t>V. Grigaitienė</w:t>
            </w:r>
          </w:p>
          <w:p w14:paraId="70B3A66C" w14:textId="77777777" w:rsidR="0097611A" w:rsidRDefault="00F7313C" w:rsidP="00EC7898">
            <w:pPr>
              <w:pStyle w:val="Betarp"/>
            </w:pPr>
            <w:r>
              <w:t>V. Naujalienė</w:t>
            </w:r>
          </w:p>
          <w:p w14:paraId="37046CBB" w14:textId="77777777" w:rsidR="00F7313C" w:rsidRDefault="00F7313C" w:rsidP="00EC7898">
            <w:pPr>
              <w:pStyle w:val="Betarp"/>
            </w:pPr>
            <w:r>
              <w:t>D. Pavilonis</w:t>
            </w:r>
          </w:p>
          <w:p w14:paraId="3FCC0033" w14:textId="77777777" w:rsidR="00F7313C" w:rsidRDefault="00F7313C" w:rsidP="00EC7898">
            <w:pPr>
              <w:pStyle w:val="Betarp"/>
            </w:pPr>
            <w:r>
              <w:t>A. Dumbravienė</w:t>
            </w:r>
          </w:p>
          <w:p w14:paraId="10307C32" w14:textId="77777777" w:rsidR="00F7313C" w:rsidRDefault="00F7313C" w:rsidP="00EC7898">
            <w:pPr>
              <w:pStyle w:val="Betarp"/>
            </w:pPr>
            <w:r>
              <w:t>V. Krukonis</w:t>
            </w:r>
          </w:p>
          <w:p w14:paraId="2F195192" w14:textId="77777777" w:rsidR="00F7313C" w:rsidRDefault="00010D46" w:rsidP="00EC7898">
            <w:pPr>
              <w:pStyle w:val="Betarp"/>
            </w:pPr>
            <w:r>
              <w:t>R. Vekterien</w:t>
            </w:r>
            <w:r w:rsidR="000C0113">
              <w:t>ė</w:t>
            </w:r>
          </w:p>
          <w:p w14:paraId="795B2BD9" w14:textId="77777777" w:rsidR="007363DB" w:rsidRDefault="00A378D8" w:rsidP="007363DB">
            <w:pPr>
              <w:pStyle w:val="Betarp"/>
            </w:pPr>
            <w:r>
              <w:t>V. Busilaitė</w:t>
            </w:r>
          </w:p>
          <w:p w14:paraId="39AE0D8E" w14:textId="77777777" w:rsidR="00010D46" w:rsidRDefault="00010D46" w:rsidP="007363DB">
            <w:pPr>
              <w:pStyle w:val="Betarp"/>
            </w:pPr>
          </w:p>
          <w:p w14:paraId="654AE5D0" w14:textId="77777777" w:rsidR="00F7313C" w:rsidRDefault="00010D46" w:rsidP="007363DB">
            <w:pPr>
              <w:pStyle w:val="Betarp"/>
            </w:pPr>
            <w:r>
              <w:t>M. Grigaitytė</w:t>
            </w:r>
          </w:p>
          <w:p w14:paraId="055F459E" w14:textId="77777777" w:rsidR="00010D46" w:rsidRDefault="00010D46" w:rsidP="007363DB">
            <w:pPr>
              <w:pStyle w:val="Betarp"/>
            </w:pPr>
            <w:r>
              <w:t>G. Svipaitė</w:t>
            </w:r>
          </w:p>
          <w:p w14:paraId="32FE64D6" w14:textId="77777777" w:rsidR="00F7313C" w:rsidRDefault="00F7313C" w:rsidP="007363DB">
            <w:pPr>
              <w:pStyle w:val="Betarp"/>
            </w:pPr>
          </w:p>
          <w:p w14:paraId="646F468C" w14:textId="77777777" w:rsidR="00F7313C" w:rsidRDefault="00F7313C" w:rsidP="007363DB">
            <w:pPr>
              <w:pStyle w:val="Betarp"/>
            </w:pPr>
          </w:p>
          <w:p w14:paraId="1BF25CC7" w14:textId="1618E0C6" w:rsidR="00F7313C" w:rsidRDefault="00C44F6B" w:rsidP="007363DB">
            <w:pPr>
              <w:pStyle w:val="Betarp"/>
            </w:pPr>
            <w:r>
              <w:t>G. Jančius</w:t>
            </w:r>
          </w:p>
          <w:p w14:paraId="3BDDF1B2" w14:textId="77777777" w:rsidR="00F7313C" w:rsidRDefault="00F7313C" w:rsidP="007363DB">
            <w:pPr>
              <w:pStyle w:val="Betarp"/>
            </w:pPr>
          </w:p>
          <w:p w14:paraId="4C8E045E" w14:textId="77777777" w:rsidR="00F7313C" w:rsidRDefault="00F7313C" w:rsidP="007363DB">
            <w:pPr>
              <w:pStyle w:val="Betarp"/>
            </w:pPr>
          </w:p>
          <w:p w14:paraId="7F4A67A8" w14:textId="77777777" w:rsidR="00F7313C" w:rsidRDefault="00F7313C" w:rsidP="007363DB">
            <w:pPr>
              <w:pStyle w:val="Betarp"/>
            </w:pPr>
          </w:p>
          <w:p w14:paraId="1DC0CC5A" w14:textId="164A3CF1" w:rsidR="00CC42E2" w:rsidRPr="00D31E7E" w:rsidRDefault="00CC42E2" w:rsidP="00CC42E2">
            <w:r>
              <w:rPr>
                <w:rStyle w:val="d2edcug0"/>
              </w:rPr>
              <w:t xml:space="preserve">Lazdijų, Šeštokų ir Veisiejų skyrių ankstyvojo integruoto ugdymo mokiniai. </w:t>
            </w:r>
          </w:p>
          <w:p w14:paraId="64778C3E" w14:textId="77777777" w:rsidR="00F7313C" w:rsidRDefault="00F7313C" w:rsidP="007363DB">
            <w:pPr>
              <w:pStyle w:val="Betarp"/>
            </w:pPr>
          </w:p>
          <w:p w14:paraId="1D9A1013" w14:textId="09FE0F85" w:rsidR="00A03C97" w:rsidRDefault="00A03C97" w:rsidP="007363DB">
            <w:pPr>
              <w:pStyle w:val="Betarp"/>
            </w:pPr>
            <w:r>
              <w:t>R. Bučionienė</w:t>
            </w:r>
          </w:p>
          <w:p w14:paraId="77454DAB" w14:textId="3ECAB0A1" w:rsidR="00A03C97" w:rsidRDefault="00A03C97" w:rsidP="007363DB">
            <w:pPr>
              <w:pStyle w:val="Betarp"/>
            </w:pPr>
            <w:r>
              <w:t>E. Česnulienė</w:t>
            </w:r>
          </w:p>
          <w:p w14:paraId="2F5EFAE4" w14:textId="00F7360A" w:rsidR="00F7313C" w:rsidRDefault="00A03C97" w:rsidP="007363DB">
            <w:pPr>
              <w:pStyle w:val="Betarp"/>
            </w:pPr>
            <w:r>
              <w:t>E. Malinauskienė</w:t>
            </w:r>
          </w:p>
          <w:p w14:paraId="6F49C478" w14:textId="22B3524C" w:rsidR="00A03C97" w:rsidRDefault="00A03C97" w:rsidP="007363DB">
            <w:pPr>
              <w:pStyle w:val="Betarp"/>
            </w:pPr>
            <w:r>
              <w:t>E. Jucius</w:t>
            </w:r>
          </w:p>
          <w:p w14:paraId="69CBD04C" w14:textId="6006CFF8" w:rsidR="00F7313C" w:rsidRDefault="00CC42E2" w:rsidP="007363DB">
            <w:pPr>
              <w:pStyle w:val="Betarp"/>
            </w:pPr>
            <w:r>
              <w:lastRenderedPageBreak/>
              <w:t>F</w:t>
            </w:r>
            <w:r w:rsidR="00272D8B">
              <w:t>ortepijono sk</w:t>
            </w:r>
            <w:r>
              <w:t>yriaus mokiniai ir mokytojai</w:t>
            </w:r>
          </w:p>
          <w:p w14:paraId="4B02DAC9" w14:textId="018EE4E7" w:rsidR="00F7313C" w:rsidRDefault="00F7313C" w:rsidP="007363DB">
            <w:pPr>
              <w:pStyle w:val="Betarp"/>
            </w:pPr>
          </w:p>
          <w:p w14:paraId="61F01475" w14:textId="03ACDCF7" w:rsidR="00AE77C1" w:rsidRDefault="00AE77C1" w:rsidP="007363DB">
            <w:pPr>
              <w:pStyle w:val="Betarp"/>
            </w:pPr>
          </w:p>
          <w:p w14:paraId="735AA09F" w14:textId="77777777" w:rsidR="00F03B80" w:rsidRDefault="00F03B80" w:rsidP="00F03B80">
            <w:pPr>
              <w:pStyle w:val="Betarp"/>
            </w:pPr>
            <w:r>
              <w:t>R. Bučionienė</w:t>
            </w:r>
          </w:p>
          <w:p w14:paraId="19A5A109" w14:textId="76D0E919" w:rsidR="00AE77C1" w:rsidRDefault="00F03B80" w:rsidP="00F03B80">
            <w:pPr>
              <w:pStyle w:val="Betarp"/>
            </w:pPr>
            <w:r>
              <w:t>E. Česnulienė</w:t>
            </w:r>
          </w:p>
          <w:p w14:paraId="598C3B08" w14:textId="77777777" w:rsidR="00F03B80" w:rsidRDefault="00F03B80" w:rsidP="00F03B80">
            <w:pPr>
              <w:pStyle w:val="Betarp"/>
            </w:pPr>
            <w:r>
              <w:t>E. Jucius</w:t>
            </w:r>
          </w:p>
          <w:p w14:paraId="7271DD14" w14:textId="12543505" w:rsidR="00AE77C1" w:rsidRDefault="00AE77C1" w:rsidP="007363DB">
            <w:pPr>
              <w:pStyle w:val="Betarp"/>
            </w:pPr>
          </w:p>
          <w:p w14:paraId="7046714B" w14:textId="77777777" w:rsidR="00035390" w:rsidRDefault="00035390" w:rsidP="00035390">
            <w:pPr>
              <w:pStyle w:val="Betarp"/>
            </w:pPr>
            <w:r>
              <w:t>E. Česnulienė</w:t>
            </w:r>
          </w:p>
          <w:p w14:paraId="59754C05" w14:textId="77777777" w:rsidR="00035390" w:rsidRDefault="00035390" w:rsidP="00035390">
            <w:pPr>
              <w:pStyle w:val="Betarp"/>
            </w:pPr>
            <w:r>
              <w:t>E. Malinauskienė</w:t>
            </w:r>
          </w:p>
          <w:p w14:paraId="4382C992" w14:textId="176288AC" w:rsidR="00AE77C1" w:rsidRDefault="00035390" w:rsidP="007363DB">
            <w:pPr>
              <w:pStyle w:val="Betarp"/>
            </w:pPr>
            <w:r>
              <w:t>R. Sabaliauskienė</w:t>
            </w:r>
          </w:p>
          <w:p w14:paraId="700FBF6F" w14:textId="57C7C59B" w:rsidR="00AE77C1" w:rsidRDefault="002F5A6A" w:rsidP="007363DB">
            <w:pPr>
              <w:pStyle w:val="Betarp"/>
            </w:pPr>
            <w:r>
              <w:t>V. Česnulytė</w:t>
            </w:r>
          </w:p>
          <w:p w14:paraId="378795CF" w14:textId="2BF30E09" w:rsidR="00035390" w:rsidRDefault="00035390" w:rsidP="007363DB">
            <w:pPr>
              <w:pStyle w:val="Betarp"/>
            </w:pPr>
          </w:p>
          <w:p w14:paraId="266E2F69" w14:textId="4FCD72BB" w:rsidR="00035390" w:rsidRDefault="00035390" w:rsidP="007363DB">
            <w:pPr>
              <w:pStyle w:val="Betarp"/>
            </w:pPr>
          </w:p>
          <w:p w14:paraId="17B762CD" w14:textId="17193E41" w:rsidR="00035390" w:rsidRDefault="00691357" w:rsidP="007363DB">
            <w:pPr>
              <w:pStyle w:val="Betarp"/>
            </w:pPr>
            <w:r>
              <w:t>D. Pavilonis</w:t>
            </w:r>
          </w:p>
          <w:p w14:paraId="3E760F97" w14:textId="00D8885A" w:rsidR="00691357" w:rsidRDefault="00691357" w:rsidP="007363DB">
            <w:pPr>
              <w:pStyle w:val="Betarp"/>
            </w:pPr>
            <w:r>
              <w:t>V. Krukonis</w:t>
            </w:r>
          </w:p>
          <w:p w14:paraId="0DF3831F" w14:textId="23824150" w:rsidR="00691357" w:rsidRDefault="00691357" w:rsidP="007363DB">
            <w:pPr>
              <w:pStyle w:val="Betarp"/>
            </w:pPr>
            <w:r>
              <w:t>E. Jucius</w:t>
            </w:r>
          </w:p>
          <w:p w14:paraId="51EB7140" w14:textId="1D0FF9A0" w:rsidR="00AE77C1" w:rsidRDefault="00AE77C1" w:rsidP="007363DB">
            <w:pPr>
              <w:pStyle w:val="Betarp"/>
            </w:pPr>
          </w:p>
          <w:p w14:paraId="08E8236E" w14:textId="50BDF58C" w:rsidR="00A458FD" w:rsidRDefault="00A458FD" w:rsidP="007363DB">
            <w:pPr>
              <w:pStyle w:val="Betarp"/>
            </w:pPr>
          </w:p>
          <w:p w14:paraId="2281CAFC" w14:textId="2D567D12" w:rsidR="00A458FD" w:rsidRDefault="00A458FD" w:rsidP="007363DB">
            <w:pPr>
              <w:pStyle w:val="Betarp"/>
            </w:pPr>
          </w:p>
          <w:p w14:paraId="6A08E019" w14:textId="219C8C45" w:rsidR="00A458FD" w:rsidRDefault="00A458FD" w:rsidP="007363DB">
            <w:pPr>
              <w:pStyle w:val="Betarp"/>
            </w:pPr>
          </w:p>
          <w:p w14:paraId="0DBDF30F" w14:textId="77777777" w:rsidR="00A458FD" w:rsidRDefault="00A458FD" w:rsidP="007363DB">
            <w:pPr>
              <w:pStyle w:val="Betarp"/>
            </w:pPr>
          </w:p>
          <w:p w14:paraId="017863B5" w14:textId="77755C74" w:rsidR="007363DB" w:rsidRDefault="001C47EA" w:rsidP="007363DB">
            <w:pPr>
              <w:pStyle w:val="Betarp"/>
            </w:pPr>
            <w:r>
              <w:t>V. Grigaitienė</w:t>
            </w:r>
          </w:p>
          <w:p w14:paraId="6C68C99F" w14:textId="6AD5E812" w:rsidR="001C47EA" w:rsidRDefault="00C4037B" w:rsidP="007363DB">
            <w:pPr>
              <w:pStyle w:val="Betarp"/>
            </w:pPr>
            <w:r>
              <w:t>R. Marcino</w:t>
            </w:r>
            <w:r w:rsidR="001C47EA">
              <w:t>nienė</w:t>
            </w:r>
          </w:p>
          <w:p w14:paraId="631B235D" w14:textId="61F45E60" w:rsidR="001C47EA" w:rsidRDefault="001C47EA" w:rsidP="007363DB">
            <w:pPr>
              <w:pStyle w:val="Betarp"/>
            </w:pPr>
            <w:r>
              <w:t>R. Vekterienė</w:t>
            </w:r>
          </w:p>
          <w:p w14:paraId="76D585ED" w14:textId="11621EF9" w:rsidR="001C47EA" w:rsidRDefault="001C47EA" w:rsidP="007363DB">
            <w:pPr>
              <w:pStyle w:val="Betarp"/>
            </w:pPr>
            <w:r>
              <w:t>A. Dumbravienė</w:t>
            </w:r>
          </w:p>
          <w:p w14:paraId="7C4AFDDC" w14:textId="4CD1BE3E" w:rsidR="001C47EA" w:rsidRDefault="001C47EA" w:rsidP="007363DB">
            <w:pPr>
              <w:pStyle w:val="Betarp"/>
            </w:pPr>
            <w:r>
              <w:t>G. Andruškevičienė</w:t>
            </w:r>
          </w:p>
          <w:p w14:paraId="0295DAF1" w14:textId="519E928D" w:rsidR="00D31E7E" w:rsidRDefault="001C47EA" w:rsidP="00EC7898">
            <w:pPr>
              <w:pStyle w:val="Betarp"/>
            </w:pPr>
            <w:r>
              <w:t>E. Česnulienė</w:t>
            </w:r>
          </w:p>
          <w:p w14:paraId="49FD0E44" w14:textId="58C36DBC" w:rsidR="00D31E7E" w:rsidRDefault="00D31E7E" w:rsidP="00EC7898">
            <w:pPr>
              <w:pStyle w:val="Betarp"/>
            </w:pPr>
          </w:p>
          <w:p w14:paraId="5C55B158" w14:textId="55B76363" w:rsidR="00A458FD" w:rsidRDefault="00A458FD" w:rsidP="00EC7898">
            <w:pPr>
              <w:pStyle w:val="Betarp"/>
            </w:pPr>
            <w:r>
              <w:t>L. Bankauskas</w:t>
            </w:r>
          </w:p>
          <w:p w14:paraId="07338A65" w14:textId="776CABF9" w:rsidR="00A458FD" w:rsidRDefault="00A458FD" w:rsidP="00A458FD">
            <w:pPr>
              <w:pStyle w:val="Betarp"/>
            </w:pPr>
            <w:r>
              <w:t>V. Krukonis</w:t>
            </w:r>
          </w:p>
          <w:p w14:paraId="1F0E5596" w14:textId="6A142137" w:rsidR="00A458FD" w:rsidRDefault="00A458FD" w:rsidP="00A458FD">
            <w:pPr>
              <w:pStyle w:val="Betarp"/>
            </w:pPr>
            <w:r>
              <w:t>D. Klemkaitė</w:t>
            </w:r>
          </w:p>
          <w:p w14:paraId="0C192D52" w14:textId="77777777" w:rsidR="00D31E7E" w:rsidRDefault="00D31E7E" w:rsidP="00EC7898">
            <w:pPr>
              <w:pStyle w:val="Betarp"/>
            </w:pPr>
          </w:p>
          <w:p w14:paraId="3CEC4927" w14:textId="795F8659" w:rsidR="007363DB" w:rsidRDefault="009661F0" w:rsidP="00EC7898">
            <w:pPr>
              <w:pStyle w:val="Betarp"/>
            </w:pPr>
            <w:r>
              <w:t>I. Gudebskienė</w:t>
            </w:r>
          </w:p>
          <w:p w14:paraId="60B1F8EB" w14:textId="5455BB98" w:rsidR="009661F0" w:rsidRDefault="009661F0" w:rsidP="00EC7898">
            <w:pPr>
              <w:pStyle w:val="Betarp"/>
            </w:pPr>
            <w:r>
              <w:t>S. Maldžiūtė Valaitienė</w:t>
            </w:r>
          </w:p>
          <w:p w14:paraId="780A9F57" w14:textId="027949B2" w:rsidR="009661F0" w:rsidRDefault="009661F0" w:rsidP="00EC7898">
            <w:pPr>
              <w:pStyle w:val="Betarp"/>
            </w:pPr>
            <w:r>
              <w:t>R. Sabaliauskienė</w:t>
            </w:r>
          </w:p>
          <w:p w14:paraId="020CEA2A" w14:textId="5F874B0C" w:rsidR="009661F0" w:rsidRDefault="009661F0" w:rsidP="00EC7898">
            <w:pPr>
              <w:pStyle w:val="Betarp"/>
            </w:pPr>
            <w:r>
              <w:t>G. Andruškevičienė</w:t>
            </w:r>
          </w:p>
          <w:p w14:paraId="4FBF3702" w14:textId="77777777" w:rsidR="001718FC" w:rsidRDefault="001718FC" w:rsidP="00EC7898">
            <w:pPr>
              <w:pStyle w:val="Betarp"/>
            </w:pPr>
          </w:p>
          <w:p w14:paraId="75AE1965" w14:textId="2D97809E" w:rsidR="001718FC" w:rsidRDefault="009661F0" w:rsidP="00EC7898">
            <w:pPr>
              <w:pStyle w:val="Betarp"/>
            </w:pPr>
            <w:r>
              <w:t>R. Vaickelionienė</w:t>
            </w:r>
          </w:p>
          <w:p w14:paraId="282DE8BE" w14:textId="5260D0BD" w:rsidR="009661F0" w:rsidRDefault="009661F0" w:rsidP="00EC7898">
            <w:pPr>
              <w:pStyle w:val="Betarp"/>
            </w:pPr>
            <w:r>
              <w:t>V. Busilaitė</w:t>
            </w:r>
          </w:p>
          <w:p w14:paraId="6734B800" w14:textId="1FD80818" w:rsidR="009661F0" w:rsidRDefault="009661F0" w:rsidP="00EC7898">
            <w:pPr>
              <w:pStyle w:val="Betarp"/>
            </w:pPr>
            <w:r>
              <w:t>J. Jasevičienė</w:t>
            </w:r>
          </w:p>
          <w:p w14:paraId="52E5254C" w14:textId="40A6A45F" w:rsidR="009661F0" w:rsidRDefault="009661F0" w:rsidP="00EC7898">
            <w:pPr>
              <w:pStyle w:val="Betarp"/>
            </w:pPr>
            <w:r>
              <w:t>S. Giedrienė</w:t>
            </w:r>
          </w:p>
          <w:p w14:paraId="0B9D28FA" w14:textId="5274EC56" w:rsidR="009661F0" w:rsidRDefault="009661F0" w:rsidP="00EC7898">
            <w:pPr>
              <w:pStyle w:val="Betarp"/>
            </w:pPr>
            <w:r>
              <w:t>K. Čiurlionienė</w:t>
            </w:r>
          </w:p>
          <w:p w14:paraId="33113772" w14:textId="77777777" w:rsidR="001718FC" w:rsidRDefault="001718FC" w:rsidP="00EC7898">
            <w:pPr>
              <w:pStyle w:val="Betarp"/>
            </w:pPr>
          </w:p>
          <w:p w14:paraId="2D9C4D54" w14:textId="77777777" w:rsidR="00414EEF" w:rsidRDefault="00414EEF" w:rsidP="00EC7898">
            <w:pPr>
              <w:pStyle w:val="Betarp"/>
            </w:pPr>
          </w:p>
          <w:p w14:paraId="604F575F" w14:textId="77777777" w:rsidR="00414EEF" w:rsidRDefault="00414EEF" w:rsidP="00EC7898">
            <w:pPr>
              <w:pStyle w:val="Betarp"/>
            </w:pPr>
          </w:p>
          <w:p w14:paraId="5ED7B8C4" w14:textId="77777777" w:rsidR="00020925" w:rsidRPr="0076428C" w:rsidRDefault="00020925" w:rsidP="004151DC"/>
        </w:tc>
      </w:tr>
    </w:tbl>
    <w:p w14:paraId="447F31B7" w14:textId="77777777" w:rsidR="00C105B2" w:rsidRDefault="00C105B2" w:rsidP="00C105B2">
      <w:pPr>
        <w:rPr>
          <w:lang w:val="lt-LT"/>
        </w:rPr>
      </w:pPr>
      <w:r>
        <w:rPr>
          <w:lang w:val="lt-LT"/>
        </w:rPr>
        <w:lastRenderedPageBreak/>
        <w:t xml:space="preserve">                                                       </w:t>
      </w:r>
    </w:p>
    <w:p w14:paraId="5EA3066E" w14:textId="77777777" w:rsidR="00C105B2" w:rsidRPr="0006269F" w:rsidRDefault="00C105B2" w:rsidP="00C105B2">
      <w:pPr>
        <w:rPr>
          <w:lang w:val="lt-LT"/>
        </w:rPr>
      </w:pPr>
      <w:r>
        <w:rPr>
          <w:lang w:val="lt-LT"/>
        </w:rPr>
        <w:t xml:space="preserve">                                            Parengė </w:t>
      </w:r>
      <w:r w:rsidRPr="005E149A">
        <w:rPr>
          <w:lang w:val="lt-LT"/>
        </w:rPr>
        <w:t>direktoriaus pavaduotoja ugdymui D.</w:t>
      </w:r>
      <w:r>
        <w:rPr>
          <w:lang w:val="lt-LT"/>
        </w:rPr>
        <w:t xml:space="preserve"> </w:t>
      </w:r>
      <w:r w:rsidRPr="005E149A">
        <w:rPr>
          <w:lang w:val="lt-LT"/>
        </w:rPr>
        <w:t>Tulabienė</w:t>
      </w:r>
    </w:p>
    <w:p w14:paraId="2F3A98B5" w14:textId="77777777" w:rsidR="00C105B2" w:rsidRDefault="00C105B2" w:rsidP="00C105B2"/>
    <w:p w14:paraId="76011D0F" w14:textId="77777777" w:rsidR="00C60934" w:rsidRDefault="00C60934"/>
    <w:sectPr w:rsidR="00C60934" w:rsidSect="00C105B2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373"/>
    <w:multiLevelType w:val="hybridMultilevel"/>
    <w:tmpl w:val="7BEA67AA"/>
    <w:lvl w:ilvl="0" w:tplc="042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7406E"/>
    <w:multiLevelType w:val="hybridMultilevel"/>
    <w:tmpl w:val="17D0D3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3EB"/>
    <w:multiLevelType w:val="hybridMultilevel"/>
    <w:tmpl w:val="9C54F4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618D"/>
    <w:multiLevelType w:val="hybridMultilevel"/>
    <w:tmpl w:val="1004D450"/>
    <w:lvl w:ilvl="0" w:tplc="F93E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37B"/>
    <w:multiLevelType w:val="hybridMultilevel"/>
    <w:tmpl w:val="4CAAAB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37FD"/>
    <w:multiLevelType w:val="hybridMultilevel"/>
    <w:tmpl w:val="EB8627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398"/>
    <w:multiLevelType w:val="hybridMultilevel"/>
    <w:tmpl w:val="563A87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1821"/>
    <w:multiLevelType w:val="hybridMultilevel"/>
    <w:tmpl w:val="E1F280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1C88"/>
    <w:multiLevelType w:val="hybridMultilevel"/>
    <w:tmpl w:val="4788AA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2F0D"/>
    <w:multiLevelType w:val="hybridMultilevel"/>
    <w:tmpl w:val="E06649D6"/>
    <w:lvl w:ilvl="0" w:tplc="BA329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B3B"/>
    <w:multiLevelType w:val="hybridMultilevel"/>
    <w:tmpl w:val="D31A4C6C"/>
    <w:lvl w:ilvl="0" w:tplc="7EA4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409B6"/>
    <w:multiLevelType w:val="hybridMultilevel"/>
    <w:tmpl w:val="2D209F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90A1A"/>
    <w:multiLevelType w:val="hybridMultilevel"/>
    <w:tmpl w:val="300C9E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2BF"/>
    <w:multiLevelType w:val="hybridMultilevel"/>
    <w:tmpl w:val="D6C622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14D6E"/>
    <w:multiLevelType w:val="hybridMultilevel"/>
    <w:tmpl w:val="256E4DDA"/>
    <w:lvl w:ilvl="0" w:tplc="93A4A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B2"/>
    <w:rsid w:val="000043D1"/>
    <w:rsid w:val="00010D46"/>
    <w:rsid w:val="00016384"/>
    <w:rsid w:val="00020925"/>
    <w:rsid w:val="0002280A"/>
    <w:rsid w:val="00023004"/>
    <w:rsid w:val="00027AA1"/>
    <w:rsid w:val="00027CA8"/>
    <w:rsid w:val="00035390"/>
    <w:rsid w:val="000360EE"/>
    <w:rsid w:val="00050100"/>
    <w:rsid w:val="00067FB9"/>
    <w:rsid w:val="00077211"/>
    <w:rsid w:val="000820DE"/>
    <w:rsid w:val="00084D23"/>
    <w:rsid w:val="0009798C"/>
    <w:rsid w:val="000C0113"/>
    <w:rsid w:val="000D1B84"/>
    <w:rsid w:val="000D79B7"/>
    <w:rsid w:val="000D7C15"/>
    <w:rsid w:val="000E1CC4"/>
    <w:rsid w:val="000E62A2"/>
    <w:rsid w:val="000E6AD2"/>
    <w:rsid w:val="00103CE9"/>
    <w:rsid w:val="00106DE3"/>
    <w:rsid w:val="00136AA6"/>
    <w:rsid w:val="001530CD"/>
    <w:rsid w:val="00153171"/>
    <w:rsid w:val="001554E5"/>
    <w:rsid w:val="001600CF"/>
    <w:rsid w:val="00170DB3"/>
    <w:rsid w:val="001718FC"/>
    <w:rsid w:val="00171E37"/>
    <w:rsid w:val="00176793"/>
    <w:rsid w:val="0018600A"/>
    <w:rsid w:val="001877C2"/>
    <w:rsid w:val="00193DC9"/>
    <w:rsid w:val="001B245D"/>
    <w:rsid w:val="001C158B"/>
    <w:rsid w:val="001C1FCB"/>
    <w:rsid w:val="001C47EA"/>
    <w:rsid w:val="001D01AE"/>
    <w:rsid w:val="001D123E"/>
    <w:rsid w:val="001F037A"/>
    <w:rsid w:val="001F7D98"/>
    <w:rsid w:val="00202F1F"/>
    <w:rsid w:val="002132C6"/>
    <w:rsid w:val="00227DD3"/>
    <w:rsid w:val="00230000"/>
    <w:rsid w:val="00244FD3"/>
    <w:rsid w:val="00262F17"/>
    <w:rsid w:val="002656CE"/>
    <w:rsid w:val="00272D8B"/>
    <w:rsid w:val="00277175"/>
    <w:rsid w:val="00283091"/>
    <w:rsid w:val="00290643"/>
    <w:rsid w:val="00293F6C"/>
    <w:rsid w:val="002952A5"/>
    <w:rsid w:val="002A39CA"/>
    <w:rsid w:val="002A49CD"/>
    <w:rsid w:val="002B2968"/>
    <w:rsid w:val="002C1B58"/>
    <w:rsid w:val="002C7BDA"/>
    <w:rsid w:val="002D0334"/>
    <w:rsid w:val="002F2340"/>
    <w:rsid w:val="002F3CCD"/>
    <w:rsid w:val="002F5A6A"/>
    <w:rsid w:val="00316BBE"/>
    <w:rsid w:val="00330594"/>
    <w:rsid w:val="0036257D"/>
    <w:rsid w:val="00363519"/>
    <w:rsid w:val="00363588"/>
    <w:rsid w:val="003635F5"/>
    <w:rsid w:val="00372A08"/>
    <w:rsid w:val="00374187"/>
    <w:rsid w:val="00375203"/>
    <w:rsid w:val="00384101"/>
    <w:rsid w:val="00391239"/>
    <w:rsid w:val="003A59B2"/>
    <w:rsid w:val="003C1D10"/>
    <w:rsid w:val="003C309F"/>
    <w:rsid w:val="003E65B1"/>
    <w:rsid w:val="003F0E28"/>
    <w:rsid w:val="0041486B"/>
    <w:rsid w:val="00414EEF"/>
    <w:rsid w:val="004151DC"/>
    <w:rsid w:val="0041711B"/>
    <w:rsid w:val="00430972"/>
    <w:rsid w:val="00456427"/>
    <w:rsid w:val="00465881"/>
    <w:rsid w:val="00472964"/>
    <w:rsid w:val="00475BE8"/>
    <w:rsid w:val="00482BA3"/>
    <w:rsid w:val="00486BD9"/>
    <w:rsid w:val="004A00FE"/>
    <w:rsid w:val="004B05BD"/>
    <w:rsid w:val="004B511D"/>
    <w:rsid w:val="004B685E"/>
    <w:rsid w:val="004C2E31"/>
    <w:rsid w:val="004E2355"/>
    <w:rsid w:val="004E593C"/>
    <w:rsid w:val="004F0760"/>
    <w:rsid w:val="004F40A5"/>
    <w:rsid w:val="004F6950"/>
    <w:rsid w:val="004F753A"/>
    <w:rsid w:val="00515D01"/>
    <w:rsid w:val="00530D74"/>
    <w:rsid w:val="00566797"/>
    <w:rsid w:val="005720AE"/>
    <w:rsid w:val="0057300A"/>
    <w:rsid w:val="0058692C"/>
    <w:rsid w:val="00595C9D"/>
    <w:rsid w:val="005A3095"/>
    <w:rsid w:val="005A471F"/>
    <w:rsid w:val="005B3A12"/>
    <w:rsid w:val="005D2586"/>
    <w:rsid w:val="005E1B9B"/>
    <w:rsid w:val="005F1F1E"/>
    <w:rsid w:val="005F4176"/>
    <w:rsid w:val="00605D1B"/>
    <w:rsid w:val="00610D11"/>
    <w:rsid w:val="00613942"/>
    <w:rsid w:val="006226C7"/>
    <w:rsid w:val="00636526"/>
    <w:rsid w:val="006470A1"/>
    <w:rsid w:val="00652FAF"/>
    <w:rsid w:val="006613B0"/>
    <w:rsid w:val="00664EC8"/>
    <w:rsid w:val="00674BD2"/>
    <w:rsid w:val="00691357"/>
    <w:rsid w:val="006A3626"/>
    <w:rsid w:val="006B72E4"/>
    <w:rsid w:val="006C001F"/>
    <w:rsid w:val="006D7386"/>
    <w:rsid w:val="006E0915"/>
    <w:rsid w:val="006E148B"/>
    <w:rsid w:val="006F5E17"/>
    <w:rsid w:val="006F7C8E"/>
    <w:rsid w:val="006F7D5E"/>
    <w:rsid w:val="00703444"/>
    <w:rsid w:val="00704F5F"/>
    <w:rsid w:val="007363DB"/>
    <w:rsid w:val="00753CAE"/>
    <w:rsid w:val="00754D9A"/>
    <w:rsid w:val="0076428C"/>
    <w:rsid w:val="00764681"/>
    <w:rsid w:val="00781987"/>
    <w:rsid w:val="0079066B"/>
    <w:rsid w:val="00795087"/>
    <w:rsid w:val="007A2B0F"/>
    <w:rsid w:val="007A34ED"/>
    <w:rsid w:val="007A63A4"/>
    <w:rsid w:val="007C3068"/>
    <w:rsid w:val="007D0007"/>
    <w:rsid w:val="007D5270"/>
    <w:rsid w:val="007F2F80"/>
    <w:rsid w:val="007F6F11"/>
    <w:rsid w:val="008003E3"/>
    <w:rsid w:val="00803F0D"/>
    <w:rsid w:val="008163C7"/>
    <w:rsid w:val="00822E3B"/>
    <w:rsid w:val="008304DB"/>
    <w:rsid w:val="008355CD"/>
    <w:rsid w:val="0083573E"/>
    <w:rsid w:val="008449B1"/>
    <w:rsid w:val="008451E2"/>
    <w:rsid w:val="008475B2"/>
    <w:rsid w:val="00854D02"/>
    <w:rsid w:val="00856428"/>
    <w:rsid w:val="0087226E"/>
    <w:rsid w:val="00876062"/>
    <w:rsid w:val="0088287F"/>
    <w:rsid w:val="00887899"/>
    <w:rsid w:val="008C6773"/>
    <w:rsid w:val="008D4FF8"/>
    <w:rsid w:val="008E4C99"/>
    <w:rsid w:val="008F662D"/>
    <w:rsid w:val="00943084"/>
    <w:rsid w:val="00957583"/>
    <w:rsid w:val="009658D4"/>
    <w:rsid w:val="009661F0"/>
    <w:rsid w:val="0097611A"/>
    <w:rsid w:val="00976DAE"/>
    <w:rsid w:val="00977F4B"/>
    <w:rsid w:val="00982846"/>
    <w:rsid w:val="00996A51"/>
    <w:rsid w:val="00997C37"/>
    <w:rsid w:val="009A1CCD"/>
    <w:rsid w:val="009A30B2"/>
    <w:rsid w:val="009A4286"/>
    <w:rsid w:val="009C267F"/>
    <w:rsid w:val="009C59A3"/>
    <w:rsid w:val="009D23F8"/>
    <w:rsid w:val="009D3D8D"/>
    <w:rsid w:val="009D480C"/>
    <w:rsid w:val="009F2640"/>
    <w:rsid w:val="00A00054"/>
    <w:rsid w:val="00A03C97"/>
    <w:rsid w:val="00A07A15"/>
    <w:rsid w:val="00A11D07"/>
    <w:rsid w:val="00A26F12"/>
    <w:rsid w:val="00A27D9E"/>
    <w:rsid w:val="00A32208"/>
    <w:rsid w:val="00A378D8"/>
    <w:rsid w:val="00A458FD"/>
    <w:rsid w:val="00A502B0"/>
    <w:rsid w:val="00A53EE6"/>
    <w:rsid w:val="00A561C9"/>
    <w:rsid w:val="00A60417"/>
    <w:rsid w:val="00A74DC8"/>
    <w:rsid w:val="00A95E1D"/>
    <w:rsid w:val="00AD6DA3"/>
    <w:rsid w:val="00AD6FB4"/>
    <w:rsid w:val="00AE77C1"/>
    <w:rsid w:val="00AE7F9A"/>
    <w:rsid w:val="00AF68EA"/>
    <w:rsid w:val="00B03D3D"/>
    <w:rsid w:val="00B0643A"/>
    <w:rsid w:val="00B15320"/>
    <w:rsid w:val="00B25070"/>
    <w:rsid w:val="00B41C6D"/>
    <w:rsid w:val="00B47E9F"/>
    <w:rsid w:val="00B55A4E"/>
    <w:rsid w:val="00B64397"/>
    <w:rsid w:val="00B659F6"/>
    <w:rsid w:val="00B76F8E"/>
    <w:rsid w:val="00B822A0"/>
    <w:rsid w:val="00B869AF"/>
    <w:rsid w:val="00B97151"/>
    <w:rsid w:val="00BA6B21"/>
    <w:rsid w:val="00BB74EB"/>
    <w:rsid w:val="00BC548D"/>
    <w:rsid w:val="00BC78EB"/>
    <w:rsid w:val="00BD6304"/>
    <w:rsid w:val="00BD6561"/>
    <w:rsid w:val="00BD6F61"/>
    <w:rsid w:val="00BE0729"/>
    <w:rsid w:val="00BF1819"/>
    <w:rsid w:val="00C043B8"/>
    <w:rsid w:val="00C105B2"/>
    <w:rsid w:val="00C12A6F"/>
    <w:rsid w:val="00C2400E"/>
    <w:rsid w:val="00C33ECD"/>
    <w:rsid w:val="00C3420C"/>
    <w:rsid w:val="00C3608F"/>
    <w:rsid w:val="00C36B9A"/>
    <w:rsid w:val="00C4037B"/>
    <w:rsid w:val="00C4261D"/>
    <w:rsid w:val="00C44AE3"/>
    <w:rsid w:val="00C44F6B"/>
    <w:rsid w:val="00C5548C"/>
    <w:rsid w:val="00C60934"/>
    <w:rsid w:val="00C617EA"/>
    <w:rsid w:val="00C6638B"/>
    <w:rsid w:val="00C83203"/>
    <w:rsid w:val="00C92FBE"/>
    <w:rsid w:val="00CB109B"/>
    <w:rsid w:val="00CB3DA5"/>
    <w:rsid w:val="00CC1F60"/>
    <w:rsid w:val="00CC2433"/>
    <w:rsid w:val="00CC42E2"/>
    <w:rsid w:val="00CE2157"/>
    <w:rsid w:val="00CE44E1"/>
    <w:rsid w:val="00CF6D49"/>
    <w:rsid w:val="00D00E8F"/>
    <w:rsid w:val="00D01C26"/>
    <w:rsid w:val="00D30700"/>
    <w:rsid w:val="00D31E7E"/>
    <w:rsid w:val="00D45DCD"/>
    <w:rsid w:val="00D75246"/>
    <w:rsid w:val="00D80A19"/>
    <w:rsid w:val="00D83192"/>
    <w:rsid w:val="00D92D25"/>
    <w:rsid w:val="00D92F7E"/>
    <w:rsid w:val="00D95455"/>
    <w:rsid w:val="00DB2529"/>
    <w:rsid w:val="00DB69C9"/>
    <w:rsid w:val="00DC3E90"/>
    <w:rsid w:val="00DD6D3E"/>
    <w:rsid w:val="00DE218B"/>
    <w:rsid w:val="00DE7DB8"/>
    <w:rsid w:val="00DF4BEB"/>
    <w:rsid w:val="00E1305C"/>
    <w:rsid w:val="00E214CA"/>
    <w:rsid w:val="00E3163B"/>
    <w:rsid w:val="00E52D1A"/>
    <w:rsid w:val="00E53E93"/>
    <w:rsid w:val="00E64846"/>
    <w:rsid w:val="00E67956"/>
    <w:rsid w:val="00E762C1"/>
    <w:rsid w:val="00E82FD6"/>
    <w:rsid w:val="00EA01CA"/>
    <w:rsid w:val="00EA1985"/>
    <w:rsid w:val="00EA2408"/>
    <w:rsid w:val="00EB5255"/>
    <w:rsid w:val="00EB5F1D"/>
    <w:rsid w:val="00EC1D4F"/>
    <w:rsid w:val="00EC7898"/>
    <w:rsid w:val="00ED6E31"/>
    <w:rsid w:val="00EF305E"/>
    <w:rsid w:val="00F02D1E"/>
    <w:rsid w:val="00F03B80"/>
    <w:rsid w:val="00F06ABD"/>
    <w:rsid w:val="00F517BF"/>
    <w:rsid w:val="00F52B65"/>
    <w:rsid w:val="00F545B9"/>
    <w:rsid w:val="00F70DBB"/>
    <w:rsid w:val="00F71365"/>
    <w:rsid w:val="00F7313C"/>
    <w:rsid w:val="00FA058B"/>
    <w:rsid w:val="00FA593A"/>
    <w:rsid w:val="00FA5B9B"/>
    <w:rsid w:val="00FB09FB"/>
    <w:rsid w:val="00FC6FEF"/>
    <w:rsid w:val="00FD65B6"/>
    <w:rsid w:val="00FE6E1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61C"/>
  <w15:docId w15:val="{CB6919F2-EFA3-4F0E-80B6-410166BF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5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105B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">
    <w:name w:val="st"/>
    <w:basedOn w:val="Numatytasispastraiposriftas"/>
    <w:rsid w:val="00C105B2"/>
  </w:style>
  <w:style w:type="character" w:styleId="Grietas">
    <w:name w:val="Strong"/>
    <w:uiPriority w:val="22"/>
    <w:qFormat/>
    <w:rsid w:val="00C105B2"/>
    <w:rPr>
      <w:b/>
      <w:bCs/>
    </w:rPr>
  </w:style>
  <w:style w:type="paragraph" w:styleId="Sraopastraipa">
    <w:name w:val="List Paragraph"/>
    <w:basedOn w:val="prastasis"/>
    <w:uiPriority w:val="34"/>
    <w:qFormat/>
    <w:rsid w:val="00456427"/>
    <w:pPr>
      <w:ind w:left="720"/>
      <w:contextualSpacing/>
    </w:pPr>
  </w:style>
  <w:style w:type="character" w:styleId="Emfaz">
    <w:name w:val="Emphasis"/>
    <w:uiPriority w:val="20"/>
    <w:qFormat/>
    <w:rsid w:val="00384101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38410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14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E148B"/>
    <w:rPr>
      <w:rFonts w:ascii="Segoe UI" w:eastAsia="Times New Roman" w:hAnsi="Segoe UI" w:cs="Segoe UI"/>
      <w:sz w:val="18"/>
      <w:szCs w:val="18"/>
      <w:lang w:val="en-US"/>
    </w:rPr>
  </w:style>
  <w:style w:type="paragraph" w:styleId="prastasiniatinklio">
    <w:name w:val="Normal (Web)"/>
    <w:basedOn w:val="prastasis"/>
    <w:uiPriority w:val="99"/>
    <w:unhideWhenUsed/>
    <w:rsid w:val="004F753A"/>
    <w:pPr>
      <w:spacing w:before="100" w:beforeAutospacing="1" w:after="100" w:afterAutospacing="1"/>
    </w:pPr>
    <w:rPr>
      <w:rFonts w:eastAsia="Calibri"/>
      <w:lang w:val="lt-LT" w:eastAsia="lt-LT"/>
    </w:rPr>
  </w:style>
  <w:style w:type="character" w:customStyle="1" w:styleId="5yl5">
    <w:name w:val="_5yl5"/>
    <w:rsid w:val="007F6F11"/>
  </w:style>
  <w:style w:type="character" w:customStyle="1" w:styleId="watch-title">
    <w:name w:val="watch-title"/>
    <w:rsid w:val="007D527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oi732d6d">
    <w:name w:val="oi732d6d"/>
    <w:rsid w:val="007C3068"/>
  </w:style>
  <w:style w:type="character" w:customStyle="1" w:styleId="d2edcug0">
    <w:name w:val="d2edcug0"/>
    <w:rsid w:val="004E593C"/>
  </w:style>
  <w:style w:type="character" w:customStyle="1" w:styleId="tojvnm2t">
    <w:name w:val="tojvnm2t"/>
    <w:rsid w:val="009A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Tulabienė</cp:lastModifiedBy>
  <cp:revision>151</cp:revision>
  <cp:lastPrinted>2018-07-27T10:43:00Z</cp:lastPrinted>
  <dcterms:created xsi:type="dcterms:W3CDTF">2018-05-08T08:22:00Z</dcterms:created>
  <dcterms:modified xsi:type="dcterms:W3CDTF">2021-06-21T11:38:00Z</dcterms:modified>
</cp:coreProperties>
</file>