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A36A" w14:textId="77777777" w:rsidR="002527C7" w:rsidRPr="002527C7" w:rsidRDefault="002527C7" w:rsidP="002527C7">
      <w:pPr>
        <w:jc w:val="center"/>
        <w:rPr>
          <w:b/>
          <w:lang w:val="lt-LT"/>
        </w:rPr>
      </w:pPr>
      <w:r w:rsidRPr="002527C7">
        <w:rPr>
          <w:b/>
          <w:lang w:val="lt-LT"/>
        </w:rPr>
        <w:t>MOKYKLOS  VEIKLOS PLANAS</w:t>
      </w:r>
    </w:p>
    <w:p w14:paraId="4DF5CDF5" w14:textId="2557BF3D" w:rsidR="002527C7" w:rsidRPr="002527C7" w:rsidRDefault="002527C7" w:rsidP="002527C7">
      <w:pPr>
        <w:jc w:val="center"/>
        <w:rPr>
          <w:b/>
          <w:lang w:val="lt-LT"/>
        </w:rPr>
      </w:pPr>
      <w:r w:rsidRPr="002527C7">
        <w:rPr>
          <w:b/>
          <w:lang w:val="lt-LT"/>
        </w:rPr>
        <w:t>20</w:t>
      </w:r>
      <w:r w:rsidR="00EA4C1A">
        <w:rPr>
          <w:b/>
          <w:lang w:val="lt-LT"/>
        </w:rPr>
        <w:t>2</w:t>
      </w:r>
      <w:r w:rsidR="00F81568">
        <w:rPr>
          <w:b/>
          <w:lang w:val="lt-LT"/>
        </w:rPr>
        <w:t>1</w:t>
      </w:r>
      <w:r w:rsidRPr="002527C7">
        <w:rPr>
          <w:b/>
          <w:lang w:val="lt-LT"/>
        </w:rPr>
        <w:t xml:space="preserve"> m.</w:t>
      </w:r>
    </w:p>
    <w:p w14:paraId="69EB0F89" w14:textId="77777777" w:rsidR="002527C7" w:rsidRPr="002527C7" w:rsidRDefault="002527C7" w:rsidP="002527C7">
      <w:pPr>
        <w:jc w:val="center"/>
        <w:rPr>
          <w:b/>
          <w:sz w:val="28"/>
          <w:szCs w:val="28"/>
          <w:lang w:val="lt-LT"/>
        </w:rPr>
      </w:pPr>
      <w:r w:rsidRPr="002527C7">
        <w:rPr>
          <w:b/>
          <w:lang w:val="lt-LT"/>
        </w:rPr>
        <w:t>GRUODŽIO MĖN.</w:t>
      </w:r>
    </w:p>
    <w:p w14:paraId="79BFEB4F" w14:textId="77777777" w:rsidR="002527C7" w:rsidRDefault="002527C7" w:rsidP="002527C7">
      <w:pPr>
        <w:rPr>
          <w:lang w:val="lt-LT"/>
        </w:rPr>
      </w:pPr>
    </w:p>
    <w:tbl>
      <w:tblPr>
        <w:tblW w:w="10962" w:type="dxa"/>
        <w:tblInd w:w="-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4180"/>
        <w:gridCol w:w="1275"/>
        <w:gridCol w:w="2340"/>
        <w:gridCol w:w="2610"/>
      </w:tblGrid>
      <w:tr w:rsidR="002527C7" w14:paraId="56E4AB36" w14:textId="77777777" w:rsidTr="006105AE">
        <w:tc>
          <w:tcPr>
            <w:tcW w:w="528" w:type="dxa"/>
          </w:tcPr>
          <w:p w14:paraId="52B32F28" w14:textId="77777777" w:rsidR="002527C7" w:rsidRPr="000B0A9B" w:rsidRDefault="002527C7" w:rsidP="006105AE">
            <w:pPr>
              <w:rPr>
                <w:lang w:val="lt-LT"/>
              </w:rPr>
            </w:pPr>
            <w:r w:rsidRPr="000B0A9B">
              <w:rPr>
                <w:lang w:val="lt-LT"/>
              </w:rPr>
              <w:t>Eil. Nr.</w:t>
            </w:r>
          </w:p>
        </w:tc>
        <w:tc>
          <w:tcPr>
            <w:tcW w:w="4197" w:type="dxa"/>
          </w:tcPr>
          <w:p w14:paraId="3F24FC4E" w14:textId="77777777" w:rsidR="002527C7" w:rsidRDefault="002527C7" w:rsidP="006105AE">
            <w:pPr>
              <w:jc w:val="center"/>
            </w:pPr>
            <w:r w:rsidRPr="000B0A9B">
              <w:rPr>
                <w:lang w:val="lt-LT"/>
              </w:rPr>
              <w:t>Numatomos priemonės turinys</w:t>
            </w:r>
          </w:p>
        </w:tc>
        <w:tc>
          <w:tcPr>
            <w:tcW w:w="1276" w:type="dxa"/>
          </w:tcPr>
          <w:p w14:paraId="08F00FF6" w14:textId="77777777" w:rsidR="002527C7" w:rsidRPr="000B0A9B" w:rsidRDefault="002527C7" w:rsidP="006105AE">
            <w:pPr>
              <w:rPr>
                <w:lang w:val="lt-LT"/>
              </w:rPr>
            </w:pPr>
            <w:r w:rsidRPr="000B0A9B">
              <w:rPr>
                <w:lang w:val="lt-LT"/>
              </w:rPr>
              <w:t>Įvykdymo</w:t>
            </w:r>
          </w:p>
          <w:p w14:paraId="7CA0F8C0" w14:textId="77777777" w:rsidR="002527C7" w:rsidRPr="000B0A9B" w:rsidRDefault="002527C7" w:rsidP="006105AE">
            <w:pPr>
              <w:rPr>
                <w:lang w:val="lt-LT"/>
              </w:rPr>
            </w:pPr>
            <w:r w:rsidRPr="000B0A9B">
              <w:rPr>
                <w:lang w:val="lt-LT"/>
              </w:rPr>
              <w:t>terminai</w:t>
            </w:r>
          </w:p>
        </w:tc>
        <w:tc>
          <w:tcPr>
            <w:tcW w:w="2344" w:type="dxa"/>
          </w:tcPr>
          <w:p w14:paraId="4673DA48" w14:textId="77777777" w:rsidR="002527C7" w:rsidRDefault="002527C7" w:rsidP="006105AE">
            <w:r w:rsidRPr="000B0A9B">
              <w:rPr>
                <w:lang w:val="lt-LT"/>
              </w:rPr>
              <w:t>Atsakingi</w:t>
            </w:r>
          </w:p>
        </w:tc>
        <w:tc>
          <w:tcPr>
            <w:tcW w:w="2617" w:type="dxa"/>
          </w:tcPr>
          <w:p w14:paraId="6589D1CC" w14:textId="77777777" w:rsidR="002527C7" w:rsidRPr="000B0A9B" w:rsidRDefault="002527C7" w:rsidP="006105AE">
            <w:pPr>
              <w:rPr>
                <w:lang w:val="lt-LT"/>
              </w:rPr>
            </w:pPr>
            <w:r w:rsidRPr="000B0A9B">
              <w:rPr>
                <w:lang w:val="lt-LT"/>
              </w:rPr>
              <w:t>Dalyvauja</w:t>
            </w:r>
          </w:p>
          <w:p w14:paraId="7342708C" w14:textId="77777777" w:rsidR="002527C7" w:rsidRDefault="002527C7" w:rsidP="006105AE"/>
        </w:tc>
      </w:tr>
      <w:tr w:rsidR="002527C7" w14:paraId="3818D4E9" w14:textId="77777777" w:rsidTr="00D322AB">
        <w:trPr>
          <w:trHeight w:val="2546"/>
        </w:trPr>
        <w:tc>
          <w:tcPr>
            <w:tcW w:w="528" w:type="dxa"/>
          </w:tcPr>
          <w:p w14:paraId="1D89164E" w14:textId="77777777" w:rsidR="002527C7" w:rsidRDefault="006C7EF2" w:rsidP="006105AE">
            <w:r>
              <w:t>1.</w:t>
            </w:r>
          </w:p>
          <w:p w14:paraId="2F296017" w14:textId="77777777" w:rsidR="002527C7" w:rsidRDefault="002527C7" w:rsidP="006105AE"/>
          <w:p w14:paraId="61581D35" w14:textId="77777777" w:rsidR="002527C7" w:rsidRDefault="002527C7" w:rsidP="006105AE"/>
          <w:p w14:paraId="28FB7000" w14:textId="0ECDA0A1" w:rsidR="002B69B8" w:rsidRDefault="002B69B8" w:rsidP="006105AE"/>
          <w:p w14:paraId="51048006" w14:textId="77777777" w:rsidR="002527C7" w:rsidRDefault="002527C7" w:rsidP="006105AE">
            <w:r>
              <w:t>2.</w:t>
            </w:r>
          </w:p>
          <w:p w14:paraId="34B03FB8" w14:textId="77777777" w:rsidR="002527C7" w:rsidRDefault="002527C7" w:rsidP="006105AE"/>
          <w:p w14:paraId="771BDA3C" w14:textId="3329B771" w:rsidR="00996923" w:rsidRDefault="00996923" w:rsidP="006105AE"/>
          <w:p w14:paraId="029022E4" w14:textId="77777777" w:rsidR="002527C7" w:rsidRDefault="002527C7" w:rsidP="006105AE">
            <w:r>
              <w:t>3.</w:t>
            </w:r>
          </w:p>
          <w:p w14:paraId="6E97384D" w14:textId="77777777" w:rsidR="002527C7" w:rsidRDefault="002527C7" w:rsidP="006105AE"/>
          <w:p w14:paraId="524FAE1C" w14:textId="284C9FEE" w:rsidR="003F7515" w:rsidRDefault="003F7515" w:rsidP="006105AE"/>
          <w:p w14:paraId="1EA030C0" w14:textId="027AED93" w:rsidR="004E72C2" w:rsidRDefault="004E72C2" w:rsidP="006105AE"/>
          <w:p w14:paraId="40F8E03E" w14:textId="77777777" w:rsidR="004E72C2" w:rsidRDefault="004E72C2" w:rsidP="006105AE"/>
          <w:p w14:paraId="36DD9D4B" w14:textId="77777777" w:rsidR="002527C7" w:rsidRDefault="002527C7" w:rsidP="006105AE">
            <w:r>
              <w:t>4.</w:t>
            </w:r>
          </w:p>
          <w:p w14:paraId="6EE80EB3" w14:textId="77777777" w:rsidR="00364B10" w:rsidRDefault="00364B10" w:rsidP="006105AE"/>
          <w:p w14:paraId="6831DACF" w14:textId="1F623060" w:rsidR="00902D3D" w:rsidRDefault="00902D3D" w:rsidP="006105AE"/>
          <w:p w14:paraId="14E68BC0" w14:textId="6B8BF30E" w:rsidR="0020380B" w:rsidRDefault="0020380B" w:rsidP="006105AE"/>
          <w:p w14:paraId="72F843AA" w14:textId="3948BA08" w:rsidR="0020380B" w:rsidRDefault="0020380B" w:rsidP="006105AE"/>
          <w:p w14:paraId="3615A6B0" w14:textId="77A88959" w:rsidR="0020380B" w:rsidRDefault="0020380B" w:rsidP="006105AE"/>
          <w:p w14:paraId="17AA0C40" w14:textId="71A4C2E5" w:rsidR="0020380B" w:rsidRDefault="0020380B" w:rsidP="006105AE"/>
          <w:p w14:paraId="58D5CE9D" w14:textId="1D644DF4" w:rsidR="0020380B" w:rsidRDefault="0020380B" w:rsidP="006105AE"/>
          <w:p w14:paraId="2C0F5937" w14:textId="63DE6912" w:rsidR="0020380B" w:rsidRDefault="0020380B" w:rsidP="006105AE"/>
          <w:p w14:paraId="6671CC6D" w14:textId="36BC5939" w:rsidR="0020380B" w:rsidRDefault="0020380B" w:rsidP="006105AE"/>
          <w:p w14:paraId="72B7C190" w14:textId="6B4B72A3" w:rsidR="0020380B" w:rsidRDefault="0020380B" w:rsidP="006105AE"/>
          <w:p w14:paraId="4879BB9E" w14:textId="011F8587" w:rsidR="00340580" w:rsidRDefault="00340580" w:rsidP="006105AE"/>
          <w:p w14:paraId="31523973" w14:textId="3A72CD77" w:rsidR="00340580" w:rsidRDefault="00340580" w:rsidP="006105AE"/>
          <w:p w14:paraId="614127A8" w14:textId="1B9B3CE3" w:rsidR="00340580" w:rsidRDefault="00340580" w:rsidP="006105AE"/>
          <w:p w14:paraId="2D7B96AD" w14:textId="795025E3" w:rsidR="00340580" w:rsidRDefault="00340580" w:rsidP="006105AE"/>
          <w:p w14:paraId="12CA7AC4" w14:textId="7CD46A12" w:rsidR="00340580" w:rsidRDefault="00340580" w:rsidP="006105AE"/>
          <w:p w14:paraId="7BF62F91" w14:textId="2E8BD7C5" w:rsidR="00340580" w:rsidRDefault="00340580" w:rsidP="006105AE"/>
          <w:p w14:paraId="45E1716A" w14:textId="74C8C8F8" w:rsidR="00340580" w:rsidRDefault="00340580" w:rsidP="006105AE"/>
          <w:p w14:paraId="55D2CDA6" w14:textId="13284761" w:rsidR="00340580" w:rsidRDefault="00340580" w:rsidP="006105AE"/>
          <w:p w14:paraId="0B470133" w14:textId="3E05B467" w:rsidR="00340580" w:rsidRDefault="00340580" w:rsidP="006105AE"/>
          <w:p w14:paraId="7BE6BA11" w14:textId="14C374F8" w:rsidR="00340580" w:rsidRDefault="00340580" w:rsidP="006105AE"/>
          <w:p w14:paraId="296B1880" w14:textId="0C97A824" w:rsidR="00340580" w:rsidRDefault="00340580" w:rsidP="006105AE"/>
          <w:p w14:paraId="4EF3DA2C" w14:textId="77777777" w:rsidR="0020380B" w:rsidRDefault="0020380B" w:rsidP="006105AE"/>
          <w:p w14:paraId="654B111C" w14:textId="77777777" w:rsidR="002527C7" w:rsidRDefault="002527C7" w:rsidP="006105AE">
            <w:r>
              <w:t>5.</w:t>
            </w:r>
          </w:p>
          <w:p w14:paraId="0BDC5C3B" w14:textId="77777777" w:rsidR="002527C7" w:rsidRDefault="002527C7" w:rsidP="006105AE"/>
          <w:p w14:paraId="67A88433" w14:textId="1A19DFD0" w:rsidR="004E72C2" w:rsidRDefault="004E72C2" w:rsidP="006105AE"/>
          <w:p w14:paraId="6DABEC60" w14:textId="77981974" w:rsidR="00F50F12" w:rsidRDefault="00F50F12" w:rsidP="006105AE"/>
          <w:p w14:paraId="21157DA4" w14:textId="5081B1DA" w:rsidR="00F50F12" w:rsidRDefault="00F50F12" w:rsidP="006105AE"/>
          <w:p w14:paraId="1A90D7A8" w14:textId="77777777" w:rsidR="00F50F12" w:rsidRDefault="00F50F12" w:rsidP="006105AE"/>
          <w:p w14:paraId="7F3A7692" w14:textId="77777777" w:rsidR="002527C7" w:rsidRDefault="002527C7" w:rsidP="006105AE">
            <w:r>
              <w:t>6.</w:t>
            </w:r>
          </w:p>
          <w:p w14:paraId="00E3C6D0" w14:textId="77777777" w:rsidR="006C7EF2" w:rsidRDefault="006C7EF2" w:rsidP="006105AE"/>
          <w:p w14:paraId="757AB49B" w14:textId="77777777" w:rsidR="00340580" w:rsidRDefault="00340580" w:rsidP="006105AE"/>
          <w:p w14:paraId="13E04184" w14:textId="3A088FA0" w:rsidR="002527C7" w:rsidRDefault="002527C7" w:rsidP="006105AE">
            <w:r>
              <w:lastRenderedPageBreak/>
              <w:t>7.</w:t>
            </w:r>
          </w:p>
          <w:p w14:paraId="1874D3ED" w14:textId="613D45C2" w:rsidR="00475019" w:rsidRDefault="00475019" w:rsidP="006105AE"/>
          <w:p w14:paraId="06AA15BF" w14:textId="4610F3F0" w:rsidR="00BD0E33" w:rsidRDefault="00BD0E33" w:rsidP="006105AE"/>
          <w:p w14:paraId="136B16D5" w14:textId="0E57984A" w:rsidR="00BD0E33" w:rsidRDefault="00BD0E33" w:rsidP="006105AE"/>
          <w:p w14:paraId="5179F71E" w14:textId="2AF28850" w:rsidR="00BD0E33" w:rsidRDefault="00BD0E33" w:rsidP="006105AE"/>
          <w:p w14:paraId="356437B6" w14:textId="60BA0201" w:rsidR="00F50F12" w:rsidRDefault="00F50F12" w:rsidP="006105AE"/>
          <w:p w14:paraId="5AEBC5BD" w14:textId="220DDAA6" w:rsidR="00F50F12" w:rsidRDefault="00F50F12" w:rsidP="006105AE"/>
          <w:p w14:paraId="0889D6DE" w14:textId="2B04BDD8" w:rsidR="00F50F12" w:rsidRDefault="00F50F12" w:rsidP="006105AE"/>
          <w:p w14:paraId="6FF3CDF9" w14:textId="7731C6BC" w:rsidR="00F50F12" w:rsidRDefault="00F50F12" w:rsidP="006105AE"/>
          <w:p w14:paraId="4BA20F1C" w14:textId="232A85E8" w:rsidR="00F50F12" w:rsidRDefault="00F50F12" w:rsidP="006105AE"/>
          <w:p w14:paraId="315FDBDD" w14:textId="45828B2C" w:rsidR="00F50F12" w:rsidRDefault="00F50F12" w:rsidP="006105AE"/>
          <w:p w14:paraId="3C21E150" w14:textId="7ACD9B17" w:rsidR="00F50F12" w:rsidRDefault="00F50F12" w:rsidP="006105AE"/>
          <w:p w14:paraId="3CC3CA2D" w14:textId="77777777" w:rsidR="00F50F12" w:rsidRDefault="00F50F12" w:rsidP="006105AE"/>
          <w:p w14:paraId="54F2F02E" w14:textId="77777777" w:rsidR="002527C7" w:rsidRDefault="002527C7" w:rsidP="006105AE">
            <w:r>
              <w:t>8.</w:t>
            </w:r>
          </w:p>
          <w:p w14:paraId="6050700B" w14:textId="08594BC9" w:rsidR="00E22278" w:rsidRDefault="00E22278" w:rsidP="006105AE"/>
          <w:p w14:paraId="64BD1DA2" w14:textId="4626B1DC" w:rsidR="00340580" w:rsidRDefault="00340580" w:rsidP="006105AE"/>
          <w:p w14:paraId="55820EE0" w14:textId="79818BED" w:rsidR="00340580" w:rsidRDefault="00340580" w:rsidP="006105AE"/>
          <w:p w14:paraId="79E1FA28" w14:textId="77777777" w:rsidR="00340580" w:rsidRDefault="00340580" w:rsidP="006105AE"/>
          <w:p w14:paraId="2BAEDD6D" w14:textId="769334B0" w:rsidR="002527C7" w:rsidRDefault="002527C7" w:rsidP="006105AE">
            <w:r>
              <w:t>9.</w:t>
            </w:r>
          </w:p>
          <w:p w14:paraId="6E71707E" w14:textId="77777777" w:rsidR="003F7C6F" w:rsidRDefault="003F7C6F" w:rsidP="006105AE"/>
          <w:p w14:paraId="353EF467" w14:textId="25EF29FE" w:rsidR="00475019" w:rsidRDefault="00475019" w:rsidP="006105AE"/>
          <w:p w14:paraId="632ABC01" w14:textId="7D7D2DA3" w:rsidR="008B658E" w:rsidRDefault="008B658E" w:rsidP="006105AE"/>
          <w:p w14:paraId="23590039" w14:textId="77777777" w:rsidR="00F50F12" w:rsidRDefault="00F50F12" w:rsidP="006105AE"/>
          <w:p w14:paraId="4B32E04B" w14:textId="347C65C5" w:rsidR="002527C7" w:rsidRDefault="002527C7" w:rsidP="006105AE">
            <w:r>
              <w:t>10.</w:t>
            </w:r>
          </w:p>
          <w:p w14:paraId="7B74A745" w14:textId="3E2FEDE6" w:rsidR="008B658E" w:rsidRDefault="008B658E" w:rsidP="006105AE"/>
          <w:p w14:paraId="4FC66A51" w14:textId="286A5364" w:rsidR="00F50F12" w:rsidRDefault="00F50F12" w:rsidP="006105AE"/>
          <w:p w14:paraId="3AEED3E7" w14:textId="77777777" w:rsidR="00F50F12" w:rsidRDefault="00F50F12" w:rsidP="006105AE"/>
          <w:p w14:paraId="203386D3" w14:textId="76FBF262" w:rsidR="008B658E" w:rsidRDefault="008B658E" w:rsidP="006105AE">
            <w:r>
              <w:t>11.</w:t>
            </w:r>
          </w:p>
          <w:p w14:paraId="3A8E80A1" w14:textId="07E9710A" w:rsidR="00F50F12" w:rsidRDefault="00F50F12" w:rsidP="006105AE"/>
          <w:p w14:paraId="21A24A3A" w14:textId="0DE77C60" w:rsidR="00F50F12" w:rsidRDefault="00F50F12" w:rsidP="006105AE">
            <w:r>
              <w:t>12.</w:t>
            </w:r>
          </w:p>
          <w:p w14:paraId="049B274D" w14:textId="4F3F5FD5" w:rsidR="00F50F12" w:rsidRDefault="00F50F12" w:rsidP="006105AE"/>
          <w:p w14:paraId="4D4C4452" w14:textId="76FE244E" w:rsidR="00F50F12" w:rsidRDefault="00F50F12" w:rsidP="006105AE">
            <w:r>
              <w:t>13.</w:t>
            </w:r>
          </w:p>
          <w:p w14:paraId="0EC3B1F6" w14:textId="048ED3F5" w:rsidR="00F50F12" w:rsidRDefault="00F50F12" w:rsidP="006105AE"/>
          <w:p w14:paraId="76660A35" w14:textId="43A299E6" w:rsidR="00F50F12" w:rsidRDefault="00F50F12" w:rsidP="006105AE"/>
          <w:p w14:paraId="4FF6F621" w14:textId="504D2734" w:rsidR="00F50F12" w:rsidRDefault="00F50F12" w:rsidP="006105AE"/>
          <w:p w14:paraId="3AE5E037" w14:textId="1FD76E28" w:rsidR="00F50F12" w:rsidRDefault="00F50F12" w:rsidP="006105AE"/>
          <w:p w14:paraId="26A9B5A5" w14:textId="5B08637D" w:rsidR="00F50F12" w:rsidRDefault="00F50F12" w:rsidP="006105AE">
            <w:r>
              <w:t>14.</w:t>
            </w:r>
          </w:p>
          <w:p w14:paraId="6BDD87D3" w14:textId="2CB0AC8E" w:rsidR="00F50F12" w:rsidRDefault="00F50F12" w:rsidP="006105AE"/>
          <w:p w14:paraId="10D883A7" w14:textId="5D3F5CC2" w:rsidR="00F50F12" w:rsidRDefault="00F50F12" w:rsidP="006105AE"/>
          <w:p w14:paraId="62D65611" w14:textId="6D2DD719" w:rsidR="00F50F12" w:rsidRDefault="00F50F12" w:rsidP="006105AE">
            <w:r>
              <w:t>15.</w:t>
            </w:r>
          </w:p>
          <w:p w14:paraId="79D38505" w14:textId="77777777" w:rsidR="00331B52" w:rsidRDefault="00331B52" w:rsidP="006105AE"/>
          <w:p w14:paraId="42A3009C" w14:textId="77777777" w:rsidR="00331B52" w:rsidRDefault="00331B52" w:rsidP="006105AE"/>
          <w:p w14:paraId="6F84A842" w14:textId="1CC3FD3B" w:rsidR="00A7441B" w:rsidRDefault="00A7441B" w:rsidP="006105AE"/>
        </w:tc>
        <w:tc>
          <w:tcPr>
            <w:tcW w:w="4197" w:type="dxa"/>
          </w:tcPr>
          <w:p w14:paraId="2CCEB0AB" w14:textId="4DCDC127" w:rsidR="000D01C0" w:rsidRDefault="006364D9" w:rsidP="006105AE">
            <w:r>
              <w:lastRenderedPageBreak/>
              <w:t xml:space="preserve">Dalyvavimas eglutės įžiebimo šventėje Lazdijuose. </w:t>
            </w:r>
          </w:p>
          <w:p w14:paraId="6977D599" w14:textId="354A4605" w:rsidR="006364D9" w:rsidRDefault="006364D9" w:rsidP="006105AE"/>
          <w:p w14:paraId="7D6CF5D2" w14:textId="581F687B" w:rsidR="006364D9" w:rsidRDefault="006364D9" w:rsidP="006105AE"/>
          <w:p w14:paraId="5D3D9882" w14:textId="0D702EF3" w:rsidR="00E22278" w:rsidRDefault="00E87390" w:rsidP="006105AE">
            <w:r>
              <w:t>Dalyvavimas eglutės įžiebimo šventėje Veisiejuose.</w:t>
            </w:r>
          </w:p>
          <w:p w14:paraId="61BC6E3A" w14:textId="59329294" w:rsidR="00E22278" w:rsidRDefault="00E22278" w:rsidP="006105AE"/>
          <w:p w14:paraId="042E2AEF" w14:textId="2FC1B8F6" w:rsidR="004E72C2" w:rsidRDefault="004E72C2" w:rsidP="006105AE">
            <w:r>
              <w:rPr>
                <w:rStyle w:val="d2edcug0"/>
              </w:rPr>
              <w:t>Dalyvavimas Tarptautinės neįgaliųjų dienos renginyje, Metelių Kristaus Atsimainymo bažnyčioje.</w:t>
            </w:r>
          </w:p>
          <w:p w14:paraId="639C9D9E" w14:textId="26BF7B13" w:rsidR="004E72C2" w:rsidRDefault="004E72C2" w:rsidP="006105AE"/>
          <w:p w14:paraId="1AE15C80" w14:textId="6FA88035" w:rsidR="004E72C2" w:rsidRDefault="004E72C2" w:rsidP="006105AE"/>
          <w:p w14:paraId="59CFA493" w14:textId="7419DDE3" w:rsidR="0020380B" w:rsidRDefault="0020380B" w:rsidP="0020380B">
            <w:pPr>
              <w:rPr>
                <w:rStyle w:val="d2edcug0"/>
              </w:rPr>
            </w:pPr>
            <w:r>
              <w:rPr>
                <w:rStyle w:val="d2edcug0"/>
              </w:rPr>
              <w:t xml:space="preserve">Dalyvavimas seminare „Gilesnio savęs pažinimo, motyvacijos bei bendradarbiavimo stiprinimas”. </w:t>
            </w:r>
          </w:p>
          <w:p w14:paraId="2E4B6C10" w14:textId="6011D094" w:rsidR="00BD0E33" w:rsidRDefault="00BD0E33" w:rsidP="006105AE"/>
          <w:p w14:paraId="267BA099" w14:textId="6FCCD775" w:rsidR="00BD0E33" w:rsidRDefault="00BD0E33" w:rsidP="006105AE"/>
          <w:p w14:paraId="2072A774" w14:textId="698EE208" w:rsidR="00BD0E33" w:rsidRDefault="00BD0E33" w:rsidP="006105AE"/>
          <w:p w14:paraId="29824565" w14:textId="05ACEA2B" w:rsidR="00BD0E33" w:rsidRDefault="00BD0E33" w:rsidP="006105AE"/>
          <w:p w14:paraId="55A0291E" w14:textId="7C565842" w:rsidR="00BD0E33" w:rsidRDefault="00BD0E33" w:rsidP="006105AE"/>
          <w:p w14:paraId="1784DF8E" w14:textId="5F80FC90" w:rsidR="00BD0E33" w:rsidRDefault="00BD0E33" w:rsidP="006105AE"/>
          <w:p w14:paraId="72660011" w14:textId="4E1D919F" w:rsidR="00BD0E33" w:rsidRDefault="00BD0E33" w:rsidP="006105AE"/>
          <w:p w14:paraId="5F686DEE" w14:textId="444E3640" w:rsidR="00BD0E33" w:rsidRDefault="00BD0E33" w:rsidP="006105AE"/>
          <w:p w14:paraId="07841995" w14:textId="71D624EB" w:rsidR="00BD0E33" w:rsidRDefault="00BD0E33" w:rsidP="006105AE"/>
          <w:p w14:paraId="3F5349A0" w14:textId="793C5B82" w:rsidR="00BD0E33" w:rsidRDefault="00BD0E33" w:rsidP="006105AE"/>
          <w:p w14:paraId="1B8F8902" w14:textId="77777777" w:rsidR="00BD0E33" w:rsidRDefault="00BD0E33" w:rsidP="006105AE"/>
          <w:p w14:paraId="4D541A7B" w14:textId="2E88B62E" w:rsidR="00BD0E33" w:rsidRDefault="00BD0E33" w:rsidP="006105AE"/>
          <w:p w14:paraId="4DC1BFDA" w14:textId="5D7D1888" w:rsidR="00BD0E33" w:rsidRDefault="00BD0E33" w:rsidP="006105AE"/>
          <w:p w14:paraId="23230B13" w14:textId="126CA070" w:rsidR="00340580" w:rsidRDefault="00340580" w:rsidP="006105AE"/>
          <w:p w14:paraId="6C539591" w14:textId="5D9DD44F" w:rsidR="00340580" w:rsidRDefault="00340580" w:rsidP="006105AE"/>
          <w:p w14:paraId="0AE6C5A0" w14:textId="52384651" w:rsidR="00340580" w:rsidRDefault="00340580" w:rsidP="006105AE"/>
          <w:p w14:paraId="53EE7E4C" w14:textId="7F700086" w:rsidR="00340580" w:rsidRDefault="00340580" w:rsidP="006105AE"/>
          <w:p w14:paraId="06D1097F" w14:textId="1C660782" w:rsidR="00340580" w:rsidRDefault="00340580" w:rsidP="006105AE"/>
          <w:p w14:paraId="57CAA908" w14:textId="77777777" w:rsidR="00340580" w:rsidRDefault="00340580" w:rsidP="006105AE"/>
          <w:p w14:paraId="2179B953" w14:textId="56571A17" w:rsidR="00340580" w:rsidRDefault="00340580" w:rsidP="006105AE"/>
          <w:p w14:paraId="6690B520" w14:textId="14D3D8E3" w:rsidR="00050EEE" w:rsidRPr="00F50F12" w:rsidRDefault="00F50F12" w:rsidP="006105AE">
            <w:r w:rsidRPr="00F50F12">
              <w:t>Dalyvavimas neformaliojo vaikų švietimo konferencijoje „Šiuolaikinio neformaliojo vaikų švietimo link: kokybė, inovacijos, nuotolinis ugdymas“.</w:t>
            </w:r>
          </w:p>
          <w:p w14:paraId="063FE7F3" w14:textId="77777777" w:rsidR="00050EEE" w:rsidRDefault="00050EEE" w:rsidP="006105AE"/>
          <w:p w14:paraId="40CA9D09" w14:textId="4AE5F598" w:rsidR="002527C7" w:rsidRDefault="002527C7" w:rsidP="006105AE">
            <w:r>
              <w:t xml:space="preserve">Kalėdiniai </w:t>
            </w:r>
            <w:r w:rsidR="0017179C">
              <w:t xml:space="preserve">virtualūs </w:t>
            </w:r>
            <w:r>
              <w:t xml:space="preserve">koncertai </w:t>
            </w:r>
            <w:r w:rsidR="00EA4C1A" w:rsidRPr="007945F5">
              <w:t>,,Šventų Kalėdų belaukiant”</w:t>
            </w:r>
            <w:r w:rsidR="00E22278">
              <w:t>.</w:t>
            </w:r>
          </w:p>
          <w:p w14:paraId="4B13BD7B" w14:textId="69888758" w:rsidR="00E22278" w:rsidRDefault="00E22278" w:rsidP="006105AE"/>
          <w:p w14:paraId="35BD2897" w14:textId="084ED6D5" w:rsidR="003F7515" w:rsidRDefault="007D77E7" w:rsidP="006105AE">
            <w:r>
              <w:lastRenderedPageBreak/>
              <w:t>Virtualus Lazdijų meno mokyklos mokinių koncertas ,,Šventų Kalėdų belaukiant”.</w:t>
            </w:r>
          </w:p>
          <w:p w14:paraId="23062D21" w14:textId="046EB9A2" w:rsidR="00475019" w:rsidRDefault="00475019" w:rsidP="006105AE"/>
          <w:p w14:paraId="26D4389F" w14:textId="5BA4257E" w:rsidR="00902D3D" w:rsidRDefault="00902D3D" w:rsidP="006105AE"/>
          <w:p w14:paraId="433F4676" w14:textId="432FD282" w:rsidR="00902D3D" w:rsidRDefault="00902D3D" w:rsidP="006105AE"/>
          <w:p w14:paraId="1CAB9614" w14:textId="5D549070" w:rsidR="004E72C2" w:rsidRDefault="004E72C2" w:rsidP="006105AE"/>
          <w:p w14:paraId="10360E67" w14:textId="46E490A3" w:rsidR="004E72C2" w:rsidRDefault="004E72C2" w:rsidP="006105AE"/>
          <w:p w14:paraId="498D9D93" w14:textId="7F81EF9D" w:rsidR="004E72C2" w:rsidRDefault="004E72C2" w:rsidP="006105AE"/>
          <w:p w14:paraId="36D25824" w14:textId="3E8C3711" w:rsidR="004E72C2" w:rsidRDefault="004E72C2" w:rsidP="006105AE"/>
          <w:p w14:paraId="242966C9" w14:textId="09E1C385" w:rsidR="004E72C2" w:rsidRDefault="004E72C2" w:rsidP="006105AE"/>
          <w:p w14:paraId="35166B75" w14:textId="77777777" w:rsidR="006E5EB4" w:rsidRDefault="006E5EB4" w:rsidP="006105AE"/>
          <w:p w14:paraId="5EB15B57" w14:textId="77777777" w:rsidR="004E72C2" w:rsidRDefault="004E72C2" w:rsidP="006105AE"/>
          <w:p w14:paraId="3EFE1A90" w14:textId="77777777" w:rsidR="002527C7" w:rsidRDefault="00EA4C1A" w:rsidP="006105AE">
            <w:r>
              <w:t>Virtualios d</w:t>
            </w:r>
            <w:r w:rsidR="001A02C3">
              <w:t>ailės darbų peržiūros</w:t>
            </w:r>
            <w:r>
              <w:t>.</w:t>
            </w:r>
          </w:p>
          <w:p w14:paraId="24CEA7F7" w14:textId="0F94C3EB" w:rsidR="00BC100F" w:rsidRDefault="00BC100F" w:rsidP="001B5810"/>
          <w:p w14:paraId="592CBBED" w14:textId="4723AB16" w:rsidR="00A731E8" w:rsidRDefault="00A731E8" w:rsidP="001B5810"/>
          <w:p w14:paraId="3E674B93" w14:textId="1C5B2E03" w:rsidR="0043289F" w:rsidRDefault="0043289F" w:rsidP="001B5810"/>
          <w:p w14:paraId="7100EACD" w14:textId="77777777" w:rsidR="0043289F" w:rsidRDefault="0043289F" w:rsidP="001B5810"/>
          <w:p w14:paraId="5ABA9082" w14:textId="74DFC5EA" w:rsidR="008B7D38" w:rsidRDefault="0043289F" w:rsidP="001B5810">
            <w:r>
              <w:t>Virtuali Dailės skyriaus mokinių paroda ,,Spalvota žiema“.</w:t>
            </w:r>
          </w:p>
          <w:p w14:paraId="00D4FE32" w14:textId="4F0A287E" w:rsidR="008B7D38" w:rsidRDefault="008B7D38" w:rsidP="001B5810"/>
          <w:p w14:paraId="53C04782" w14:textId="128428FC" w:rsidR="00BD0E33" w:rsidRDefault="00BD0E33" w:rsidP="001B5810"/>
          <w:p w14:paraId="73250E74" w14:textId="77777777" w:rsidR="00BD0E33" w:rsidRDefault="00BD0E33" w:rsidP="001B5810"/>
          <w:p w14:paraId="270E6A3A" w14:textId="7A8D8533" w:rsidR="00BC100F" w:rsidRDefault="00BC100F" w:rsidP="00BC100F">
            <w:r>
              <w:t>D</w:t>
            </w:r>
            <w:r w:rsidRPr="00AB7A8E">
              <w:t>alyvavimas</w:t>
            </w:r>
            <w:r>
              <w:t xml:space="preserve"> </w:t>
            </w:r>
            <w:r w:rsidRPr="000E2CC7">
              <w:t>Lazdijų rajono savivaldybės švietimo biudžetinių ir viešųjų įstaigų direktorių pasitarim</w:t>
            </w:r>
            <w:r w:rsidR="00E22278">
              <w:t>e</w:t>
            </w:r>
            <w:r>
              <w:t>.</w:t>
            </w:r>
          </w:p>
          <w:p w14:paraId="664C2C63" w14:textId="77777777" w:rsidR="006B7963" w:rsidRDefault="006B7963" w:rsidP="006105AE"/>
          <w:p w14:paraId="2453CC79" w14:textId="77777777" w:rsidR="002527C7" w:rsidRDefault="002527C7" w:rsidP="006105AE">
            <w:r>
              <w:t>Elektroninio dienyno tikrinimas.</w:t>
            </w:r>
          </w:p>
          <w:p w14:paraId="3DD80DE8" w14:textId="77777777" w:rsidR="00EA4C1A" w:rsidRDefault="00EA4C1A" w:rsidP="006105AE"/>
          <w:p w14:paraId="249A4FDB" w14:textId="77777777" w:rsidR="002527C7" w:rsidRDefault="002527C7" w:rsidP="006105AE">
            <w:r>
              <w:t>Mokinių registro duomenų tvarkymas.</w:t>
            </w:r>
          </w:p>
          <w:p w14:paraId="4EF63E7A" w14:textId="77777777" w:rsidR="006261B3" w:rsidRDefault="006261B3" w:rsidP="006105AE"/>
          <w:p w14:paraId="57C7B7D1" w14:textId="77777777" w:rsidR="002527C7" w:rsidRDefault="002527C7" w:rsidP="006105AE">
            <w:r>
              <w:t>N</w:t>
            </w:r>
            <w:r w:rsidRPr="008576AD">
              <w:t xml:space="preserve">eformaliojo suaugusių švietimo ir tęstinio mokymosi </w:t>
            </w:r>
            <w:r>
              <w:t>programų</w:t>
            </w:r>
            <w:r w:rsidRPr="008576AD">
              <w:t xml:space="preserve"> </w:t>
            </w:r>
            <w:r w:rsidR="000D01C0">
              <w:t xml:space="preserve">,,Šilko tapyba” ir </w:t>
            </w:r>
            <w:r w:rsidRPr="008576AD">
              <w:t>,,D</w:t>
            </w:r>
            <w:r w:rsidR="00DD5730">
              <w:t>ekupažo</w:t>
            </w:r>
            <w:r w:rsidRPr="008576AD">
              <w:t xml:space="preserve"> </w:t>
            </w:r>
            <w:r w:rsidR="00DD5730">
              <w:t>magija</w:t>
            </w:r>
            <w:r w:rsidRPr="008576AD">
              <w:t>“</w:t>
            </w:r>
            <w:r w:rsidR="000D01C0">
              <w:t xml:space="preserve"> </w:t>
            </w:r>
            <w:r>
              <w:t>vykdymas.</w:t>
            </w:r>
          </w:p>
          <w:p w14:paraId="6A780E6B" w14:textId="7BB37856" w:rsidR="00A7441B" w:rsidRDefault="00A7441B" w:rsidP="006105AE"/>
          <w:p w14:paraId="1ACE1CE7" w14:textId="77777777" w:rsidR="00DD5730" w:rsidRDefault="00DD5730" w:rsidP="00DD5730">
            <w:r>
              <w:t>Kalėdinis mokyklos papuošimas.</w:t>
            </w:r>
          </w:p>
          <w:p w14:paraId="70379152" w14:textId="77777777" w:rsidR="00DD5730" w:rsidRDefault="00DD5730" w:rsidP="00DD5730"/>
          <w:p w14:paraId="1ECEFAF7" w14:textId="77777777" w:rsidR="006261B3" w:rsidRDefault="006261B3" w:rsidP="00DD5730"/>
          <w:p w14:paraId="057E9918" w14:textId="0D8D07E6" w:rsidR="00DD5730" w:rsidRPr="00DB73BD" w:rsidRDefault="00E22278" w:rsidP="006261B3">
            <w:r>
              <w:t>K</w:t>
            </w:r>
            <w:r w:rsidR="00DD5730">
              <w:t>ompozicijos sukūrimas ir eksponavimas</w:t>
            </w:r>
            <w:r w:rsidR="00311B2E">
              <w:t xml:space="preserve"> </w:t>
            </w:r>
            <w:r w:rsidR="006261B3">
              <w:t>A. Ra</w:t>
            </w:r>
            <w:r w:rsidR="008C0AEE">
              <w:t>manausko-</w:t>
            </w:r>
            <w:r w:rsidR="006261B3">
              <w:t>Vanago aikštėje</w:t>
            </w:r>
            <w:r w:rsidR="00DD5730">
              <w:t>.</w:t>
            </w:r>
          </w:p>
        </w:tc>
        <w:tc>
          <w:tcPr>
            <w:tcW w:w="1276" w:type="dxa"/>
          </w:tcPr>
          <w:p w14:paraId="64C3EC82" w14:textId="43E3ED08" w:rsidR="002527C7" w:rsidRDefault="002527C7" w:rsidP="006C7EF2">
            <w:pPr>
              <w:jc w:val="center"/>
            </w:pPr>
            <w:r>
              <w:lastRenderedPageBreak/>
              <w:t xml:space="preserve">12 </w:t>
            </w:r>
            <w:r w:rsidR="000D01C0">
              <w:t>0</w:t>
            </w:r>
            <w:r w:rsidR="006364D9">
              <w:t>1</w:t>
            </w:r>
          </w:p>
          <w:p w14:paraId="4B55194F" w14:textId="77777777" w:rsidR="002527C7" w:rsidRDefault="002527C7" w:rsidP="006C7EF2">
            <w:pPr>
              <w:jc w:val="center"/>
            </w:pPr>
          </w:p>
          <w:p w14:paraId="1AB8BCA0" w14:textId="23C5D63A" w:rsidR="002527C7" w:rsidRDefault="002527C7" w:rsidP="00996923"/>
          <w:p w14:paraId="77B84084" w14:textId="728FF2CC" w:rsidR="00E87390" w:rsidRDefault="00E87390" w:rsidP="00996923"/>
          <w:p w14:paraId="6F5622C5" w14:textId="2996B46C" w:rsidR="00F248ED" w:rsidRDefault="00F248ED" w:rsidP="00F248ED">
            <w:pPr>
              <w:jc w:val="center"/>
            </w:pPr>
            <w:r>
              <w:t>12 03</w:t>
            </w:r>
          </w:p>
          <w:p w14:paraId="17627D37" w14:textId="386A5942" w:rsidR="00E87390" w:rsidRDefault="00E87390" w:rsidP="00996923"/>
          <w:p w14:paraId="3C0600CA" w14:textId="0A57903E" w:rsidR="00E22278" w:rsidRDefault="00E22278" w:rsidP="007D77E7"/>
          <w:p w14:paraId="5C4545D5" w14:textId="318A1530" w:rsidR="004E72C2" w:rsidRDefault="004E72C2" w:rsidP="004E72C2">
            <w:pPr>
              <w:jc w:val="center"/>
            </w:pPr>
            <w:r>
              <w:t>12 03</w:t>
            </w:r>
          </w:p>
          <w:p w14:paraId="30D9B4CB" w14:textId="35E1864A" w:rsidR="004E72C2" w:rsidRDefault="004E72C2" w:rsidP="007D77E7"/>
          <w:p w14:paraId="27E9A551" w14:textId="4977E57F" w:rsidR="004E72C2" w:rsidRDefault="004E72C2" w:rsidP="007D77E7"/>
          <w:p w14:paraId="17AC2782" w14:textId="52A650BF" w:rsidR="004E72C2" w:rsidRDefault="004E72C2" w:rsidP="007D77E7"/>
          <w:p w14:paraId="51749CB5" w14:textId="1CE9F06E" w:rsidR="004E72C2" w:rsidRDefault="004E72C2" w:rsidP="007D77E7"/>
          <w:p w14:paraId="55B96475" w14:textId="5624C34A" w:rsidR="00BD0E33" w:rsidRDefault="0020380B" w:rsidP="0020380B">
            <w:pPr>
              <w:jc w:val="center"/>
            </w:pPr>
            <w:r>
              <w:t>12 10</w:t>
            </w:r>
          </w:p>
          <w:p w14:paraId="40D3E27C" w14:textId="1BA49660" w:rsidR="00BD0E33" w:rsidRDefault="00BD0E33" w:rsidP="007D77E7"/>
          <w:p w14:paraId="1429A6DC" w14:textId="4FE78B1C" w:rsidR="00BD0E33" w:rsidRDefault="00BD0E33" w:rsidP="007D77E7"/>
          <w:p w14:paraId="00D089F7" w14:textId="5B498592" w:rsidR="00BD0E33" w:rsidRDefault="00BD0E33" w:rsidP="007D77E7"/>
          <w:p w14:paraId="2E961EC3" w14:textId="5026F349" w:rsidR="00BD0E33" w:rsidRDefault="00BD0E33" w:rsidP="007D77E7"/>
          <w:p w14:paraId="01500633" w14:textId="760A7B5C" w:rsidR="00BD0E33" w:rsidRDefault="00BD0E33" w:rsidP="007D77E7"/>
          <w:p w14:paraId="0B2B7867" w14:textId="1DB6CFBA" w:rsidR="00BD0E33" w:rsidRDefault="00BD0E33" w:rsidP="007D77E7"/>
          <w:p w14:paraId="094BD0EA" w14:textId="3C9A5948" w:rsidR="00BD0E33" w:rsidRDefault="00BD0E33" w:rsidP="007D77E7"/>
          <w:p w14:paraId="085FE272" w14:textId="617EE73C" w:rsidR="00BD0E33" w:rsidRDefault="00BD0E33" w:rsidP="007D77E7"/>
          <w:p w14:paraId="5C79CEFF" w14:textId="4807038C" w:rsidR="00BD0E33" w:rsidRDefault="00BD0E33" w:rsidP="007D77E7"/>
          <w:p w14:paraId="501FF5D0" w14:textId="7526123D" w:rsidR="00BD0E33" w:rsidRDefault="00BD0E33" w:rsidP="007D77E7"/>
          <w:p w14:paraId="50969AA8" w14:textId="3CB7F978" w:rsidR="00BD0E33" w:rsidRDefault="00BD0E33" w:rsidP="007D77E7"/>
          <w:p w14:paraId="78EA53A5" w14:textId="5097E617" w:rsidR="00BD0E33" w:rsidRDefault="00BD0E33" w:rsidP="007D77E7"/>
          <w:p w14:paraId="6E62D1A6" w14:textId="55C75FD2" w:rsidR="00BD0E33" w:rsidRDefault="00BD0E33" w:rsidP="007D77E7"/>
          <w:p w14:paraId="5CB3DDBE" w14:textId="7B4EB5C9" w:rsidR="00340580" w:rsidRDefault="00340580" w:rsidP="007D77E7"/>
          <w:p w14:paraId="15A0D237" w14:textId="55AD3490" w:rsidR="00340580" w:rsidRDefault="00340580" w:rsidP="007D77E7"/>
          <w:p w14:paraId="70C65512" w14:textId="03BA8ECD" w:rsidR="00340580" w:rsidRDefault="00340580" w:rsidP="007D77E7"/>
          <w:p w14:paraId="2704FA4F" w14:textId="05036625" w:rsidR="00340580" w:rsidRDefault="00340580" w:rsidP="007D77E7"/>
          <w:p w14:paraId="6E724AD1" w14:textId="31AD28AA" w:rsidR="00340580" w:rsidRDefault="00340580" w:rsidP="007D77E7"/>
          <w:p w14:paraId="5AFDDB98" w14:textId="57DE4E41" w:rsidR="00340580" w:rsidRDefault="00340580" w:rsidP="007D77E7"/>
          <w:p w14:paraId="066CED02" w14:textId="1BCD0D97" w:rsidR="00340580" w:rsidRDefault="00340580" w:rsidP="007D77E7"/>
          <w:p w14:paraId="248F259C" w14:textId="22A29DA7" w:rsidR="00340580" w:rsidRDefault="00340580" w:rsidP="007D77E7"/>
          <w:p w14:paraId="382BF7A6" w14:textId="5CB2018F" w:rsidR="00340580" w:rsidRDefault="00340580" w:rsidP="007D77E7"/>
          <w:p w14:paraId="33F2B234" w14:textId="56FC58B3" w:rsidR="00050EEE" w:rsidRDefault="00050EEE" w:rsidP="00050EEE">
            <w:pPr>
              <w:jc w:val="center"/>
            </w:pPr>
            <w:r>
              <w:t>12 14</w:t>
            </w:r>
          </w:p>
          <w:p w14:paraId="42F31BE7" w14:textId="038257D9" w:rsidR="00050EEE" w:rsidRDefault="00050EEE" w:rsidP="007D77E7"/>
          <w:p w14:paraId="3A70C020" w14:textId="4C6F6F4A" w:rsidR="00050EEE" w:rsidRDefault="00050EEE" w:rsidP="007D77E7"/>
          <w:p w14:paraId="6A0D44EB" w14:textId="7FDEDCFB" w:rsidR="00F50F12" w:rsidRDefault="00F50F12" w:rsidP="007D77E7"/>
          <w:p w14:paraId="23D07FB9" w14:textId="10C09D79" w:rsidR="00F50F12" w:rsidRDefault="00F50F12" w:rsidP="007D77E7"/>
          <w:p w14:paraId="4865E673" w14:textId="77777777" w:rsidR="00F50F12" w:rsidRDefault="00F50F12" w:rsidP="007D77E7"/>
          <w:p w14:paraId="76619F2A" w14:textId="77777777" w:rsidR="00411924" w:rsidRDefault="001A02C3" w:rsidP="006C7EF2">
            <w:pPr>
              <w:jc w:val="center"/>
            </w:pPr>
            <w:r>
              <w:t>12 1</w:t>
            </w:r>
            <w:r w:rsidR="00411924">
              <w:t>4</w:t>
            </w:r>
            <w:r>
              <w:t>-23</w:t>
            </w:r>
          </w:p>
          <w:p w14:paraId="1A23FD74" w14:textId="77777777" w:rsidR="00411924" w:rsidRDefault="00411924" w:rsidP="006C7EF2">
            <w:pPr>
              <w:jc w:val="center"/>
            </w:pPr>
          </w:p>
          <w:p w14:paraId="71BF13E5" w14:textId="77777777" w:rsidR="00411924" w:rsidRDefault="00411924" w:rsidP="006C7EF2">
            <w:pPr>
              <w:jc w:val="center"/>
            </w:pPr>
          </w:p>
          <w:p w14:paraId="1E8CBACD" w14:textId="6C12CE5F" w:rsidR="007D77E7" w:rsidRDefault="007D77E7" w:rsidP="007D77E7">
            <w:pPr>
              <w:jc w:val="center"/>
            </w:pPr>
            <w:r>
              <w:lastRenderedPageBreak/>
              <w:t xml:space="preserve">12 </w:t>
            </w:r>
            <w:r w:rsidR="0017179C">
              <w:t>21</w:t>
            </w:r>
          </w:p>
          <w:p w14:paraId="4A6B2057" w14:textId="7D8214D7" w:rsidR="00411924" w:rsidRDefault="00411924" w:rsidP="001A02C3"/>
          <w:p w14:paraId="02668A19" w14:textId="0F3CA77D" w:rsidR="003F7515" w:rsidRDefault="003F7515" w:rsidP="001A02C3"/>
          <w:p w14:paraId="24F21E02" w14:textId="4F3A3F15" w:rsidR="00902D3D" w:rsidRDefault="00902D3D" w:rsidP="001A02C3"/>
          <w:p w14:paraId="0892D7D5" w14:textId="6D7F0816" w:rsidR="00902D3D" w:rsidRDefault="00902D3D" w:rsidP="001A02C3"/>
          <w:p w14:paraId="3D66316C" w14:textId="550A06AD" w:rsidR="00902D3D" w:rsidRDefault="00902D3D" w:rsidP="001A02C3"/>
          <w:p w14:paraId="7CAEEE2A" w14:textId="5DF3C0DC" w:rsidR="004E72C2" w:rsidRDefault="004E72C2" w:rsidP="001A02C3"/>
          <w:p w14:paraId="6B3A9EA5" w14:textId="69B0E816" w:rsidR="004E72C2" w:rsidRDefault="004E72C2" w:rsidP="001A02C3"/>
          <w:p w14:paraId="42C4819D" w14:textId="650EB6DF" w:rsidR="004E72C2" w:rsidRDefault="004E72C2" w:rsidP="001A02C3"/>
          <w:p w14:paraId="008A8673" w14:textId="04C0AA7A" w:rsidR="004E72C2" w:rsidRDefault="004E72C2" w:rsidP="001A02C3"/>
          <w:p w14:paraId="6E58B87A" w14:textId="20544DE5" w:rsidR="004E72C2" w:rsidRDefault="004E72C2" w:rsidP="001A02C3"/>
          <w:p w14:paraId="5D3D0B27" w14:textId="77777777" w:rsidR="006E5EB4" w:rsidRDefault="006E5EB4" w:rsidP="001A02C3"/>
          <w:p w14:paraId="0106DE11" w14:textId="77777777" w:rsidR="004E72C2" w:rsidRDefault="004E72C2" w:rsidP="001A02C3"/>
          <w:p w14:paraId="0AC49608" w14:textId="77777777" w:rsidR="001A02C3" w:rsidRDefault="001A02C3" w:rsidP="001A02C3">
            <w:pPr>
              <w:jc w:val="center"/>
            </w:pPr>
            <w:r>
              <w:t>12 14-23</w:t>
            </w:r>
          </w:p>
          <w:p w14:paraId="32BC5E04" w14:textId="77777777" w:rsidR="00364B10" w:rsidRDefault="00364B10" w:rsidP="006C7EF2">
            <w:pPr>
              <w:jc w:val="center"/>
            </w:pPr>
          </w:p>
          <w:p w14:paraId="73988F1C" w14:textId="35B58318" w:rsidR="00364B10" w:rsidRDefault="00364B10" w:rsidP="008E74C6"/>
          <w:p w14:paraId="0F72EE11" w14:textId="4B3C9FC6" w:rsidR="0043289F" w:rsidRDefault="0043289F" w:rsidP="008E74C6"/>
          <w:p w14:paraId="6FCA5EF2" w14:textId="77777777" w:rsidR="0043289F" w:rsidRDefault="0043289F" w:rsidP="008E74C6"/>
          <w:p w14:paraId="632C10F1" w14:textId="70D11542" w:rsidR="008B7D38" w:rsidRDefault="0043289F" w:rsidP="0043289F">
            <w:pPr>
              <w:jc w:val="center"/>
            </w:pPr>
            <w:r>
              <w:t>12 22</w:t>
            </w:r>
          </w:p>
          <w:p w14:paraId="07E82859" w14:textId="47B88FB4" w:rsidR="008B7D38" w:rsidRDefault="008B7D38" w:rsidP="008E74C6"/>
          <w:p w14:paraId="0E6DC33C" w14:textId="23E79C48" w:rsidR="0043289F" w:rsidRDefault="0043289F" w:rsidP="008E74C6"/>
          <w:p w14:paraId="07633493" w14:textId="03E4AAA5" w:rsidR="0043289F" w:rsidRDefault="0043289F" w:rsidP="008E74C6"/>
          <w:p w14:paraId="76733B1A" w14:textId="77777777" w:rsidR="0043289F" w:rsidRDefault="0043289F" w:rsidP="008E74C6"/>
          <w:p w14:paraId="3EB72048" w14:textId="20CDFC19" w:rsidR="002527C7" w:rsidRDefault="00E22278" w:rsidP="006C7EF2">
            <w:pPr>
              <w:jc w:val="center"/>
            </w:pPr>
            <w:r>
              <w:t xml:space="preserve">12 </w:t>
            </w:r>
            <w:r w:rsidR="0043289F">
              <w:t>22</w:t>
            </w:r>
          </w:p>
          <w:p w14:paraId="125E2E6B" w14:textId="77777777" w:rsidR="002527C7" w:rsidRDefault="002527C7" w:rsidP="006C7EF2">
            <w:pPr>
              <w:jc w:val="center"/>
            </w:pPr>
          </w:p>
          <w:p w14:paraId="7CC0D893" w14:textId="3C248A3E" w:rsidR="002527C7" w:rsidRDefault="002527C7" w:rsidP="00E22278"/>
          <w:p w14:paraId="60D84011" w14:textId="77777777" w:rsidR="00F50F12" w:rsidRDefault="00F50F12" w:rsidP="00E22278"/>
          <w:p w14:paraId="0D4178A4" w14:textId="77777777" w:rsidR="002527C7" w:rsidRDefault="00AA1A71" w:rsidP="0097423E">
            <w:pPr>
              <w:jc w:val="center"/>
            </w:pPr>
            <w:r>
              <w:t>gruodis</w:t>
            </w:r>
          </w:p>
          <w:p w14:paraId="23BDDB29" w14:textId="77777777" w:rsidR="0032775A" w:rsidRDefault="0032775A" w:rsidP="00311B2E"/>
          <w:p w14:paraId="458D747C" w14:textId="77777777" w:rsidR="006261B3" w:rsidRDefault="006261B3" w:rsidP="006261B3">
            <w:pPr>
              <w:jc w:val="center"/>
            </w:pPr>
            <w:r>
              <w:t>gruodis</w:t>
            </w:r>
          </w:p>
          <w:p w14:paraId="342F3C55" w14:textId="2965AFB4" w:rsidR="002527C7" w:rsidRDefault="002527C7" w:rsidP="008B658E"/>
          <w:p w14:paraId="132A4BF1" w14:textId="77777777" w:rsidR="006261B3" w:rsidRDefault="006261B3" w:rsidP="006261B3">
            <w:pPr>
              <w:jc w:val="center"/>
            </w:pPr>
            <w:r>
              <w:t>gruodis</w:t>
            </w:r>
          </w:p>
          <w:p w14:paraId="10D2AB0C" w14:textId="77777777" w:rsidR="002527C7" w:rsidRDefault="002527C7" w:rsidP="00BC100F">
            <w:pPr>
              <w:jc w:val="center"/>
            </w:pPr>
          </w:p>
          <w:p w14:paraId="6731DD96" w14:textId="77777777" w:rsidR="00E22278" w:rsidRDefault="00E22278" w:rsidP="00BC100F">
            <w:pPr>
              <w:jc w:val="center"/>
            </w:pPr>
          </w:p>
          <w:p w14:paraId="4C776F11" w14:textId="2919C163" w:rsidR="00E22278" w:rsidRDefault="00E22278" w:rsidP="00BC100F">
            <w:pPr>
              <w:jc w:val="center"/>
            </w:pPr>
          </w:p>
          <w:p w14:paraId="5C1CB5A6" w14:textId="77777777" w:rsidR="008B658E" w:rsidRDefault="008B658E" w:rsidP="00BC100F">
            <w:pPr>
              <w:jc w:val="center"/>
            </w:pPr>
          </w:p>
          <w:p w14:paraId="7EB53E73" w14:textId="77777777" w:rsidR="00E22278" w:rsidRDefault="00E22278" w:rsidP="00BC100F">
            <w:pPr>
              <w:jc w:val="center"/>
            </w:pPr>
            <w:r>
              <w:t>gruodis</w:t>
            </w:r>
          </w:p>
          <w:p w14:paraId="7FCFA2D2" w14:textId="77777777" w:rsidR="00E22278" w:rsidRDefault="00E22278" w:rsidP="00BC100F">
            <w:pPr>
              <w:jc w:val="center"/>
            </w:pPr>
          </w:p>
          <w:p w14:paraId="023DEF42" w14:textId="58E1B1E8" w:rsidR="00E22278" w:rsidRDefault="00E22278" w:rsidP="00C31240"/>
          <w:p w14:paraId="58B025D4" w14:textId="3262F3DA" w:rsidR="00E22278" w:rsidRDefault="00E22278" w:rsidP="00BC100F">
            <w:pPr>
              <w:jc w:val="center"/>
            </w:pPr>
            <w:r>
              <w:t>iki 12 0</w:t>
            </w:r>
            <w:r w:rsidR="00340580">
              <w:t>1</w:t>
            </w:r>
          </w:p>
        </w:tc>
        <w:tc>
          <w:tcPr>
            <w:tcW w:w="2344" w:type="dxa"/>
          </w:tcPr>
          <w:p w14:paraId="6629AB8D" w14:textId="464C84A3" w:rsidR="002527C7" w:rsidRDefault="006364D9" w:rsidP="006105AE">
            <w:r>
              <w:lastRenderedPageBreak/>
              <w:t>E. Lepeškienė</w:t>
            </w:r>
          </w:p>
          <w:p w14:paraId="67A72EBD" w14:textId="77777777" w:rsidR="002527C7" w:rsidRDefault="002527C7" w:rsidP="006105AE"/>
          <w:p w14:paraId="13B905CB" w14:textId="0802557E" w:rsidR="00996923" w:rsidRDefault="00996923" w:rsidP="006105AE"/>
          <w:p w14:paraId="5C9664A4" w14:textId="109FC551" w:rsidR="00E87390" w:rsidRDefault="00E87390" w:rsidP="006105AE"/>
          <w:p w14:paraId="5C6170D1" w14:textId="16A6BC4C" w:rsidR="00E87390" w:rsidRDefault="00F248ED" w:rsidP="006105AE">
            <w:r>
              <w:t>R. Sabaliauskienė</w:t>
            </w:r>
          </w:p>
          <w:p w14:paraId="1318E53D" w14:textId="3D1F033E" w:rsidR="00E87390" w:rsidRDefault="00E87390" w:rsidP="006105AE"/>
          <w:p w14:paraId="69CC3032" w14:textId="2AF99B80" w:rsidR="00E87390" w:rsidRDefault="00E87390" w:rsidP="006105AE"/>
          <w:p w14:paraId="44CF497A" w14:textId="67E54A8B" w:rsidR="004E72C2" w:rsidRDefault="004E72C2" w:rsidP="006105AE">
            <w:r>
              <w:t>G. Andruškevičienė</w:t>
            </w:r>
          </w:p>
          <w:p w14:paraId="62699308" w14:textId="296C3E99" w:rsidR="004E72C2" w:rsidRDefault="004E72C2" w:rsidP="006105AE">
            <w:r>
              <w:t>E. Lepeškienė</w:t>
            </w:r>
          </w:p>
          <w:p w14:paraId="1C21D56A" w14:textId="42746F0F" w:rsidR="004E72C2" w:rsidRDefault="004E72C2" w:rsidP="006105AE"/>
          <w:p w14:paraId="07D55B35" w14:textId="1F18C20B" w:rsidR="004E72C2" w:rsidRDefault="004E72C2" w:rsidP="006105AE"/>
          <w:p w14:paraId="13D8E5E8" w14:textId="1CF3126D" w:rsidR="004E72C2" w:rsidRDefault="004E72C2" w:rsidP="006105AE"/>
          <w:p w14:paraId="1206C86A" w14:textId="77777777" w:rsidR="0020380B" w:rsidRDefault="0020380B" w:rsidP="0020380B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D. Tulabienė</w:t>
            </w:r>
          </w:p>
          <w:p w14:paraId="3416A488" w14:textId="63B2D370" w:rsidR="00BD0E33" w:rsidRDefault="00BD0E33" w:rsidP="006105AE"/>
          <w:p w14:paraId="5E666E51" w14:textId="1AA2F238" w:rsidR="00BD0E33" w:rsidRDefault="00BD0E33" w:rsidP="006105AE"/>
          <w:p w14:paraId="78330B2F" w14:textId="0E58CFD2" w:rsidR="00BD0E33" w:rsidRDefault="00BD0E33" w:rsidP="006105AE"/>
          <w:p w14:paraId="002966DC" w14:textId="4F5BC8E8" w:rsidR="00BD0E33" w:rsidRDefault="00BD0E33" w:rsidP="006105AE"/>
          <w:p w14:paraId="0F3754F6" w14:textId="58C319B6" w:rsidR="00BD0E33" w:rsidRDefault="00BD0E33" w:rsidP="006105AE"/>
          <w:p w14:paraId="4FBE4BBC" w14:textId="526C455C" w:rsidR="00BD0E33" w:rsidRDefault="00BD0E33" w:rsidP="006105AE"/>
          <w:p w14:paraId="1EADC100" w14:textId="0AD1EA08" w:rsidR="00BD0E33" w:rsidRDefault="00BD0E33" w:rsidP="006105AE"/>
          <w:p w14:paraId="320BDDE5" w14:textId="0C4C5B62" w:rsidR="00BD0E33" w:rsidRDefault="00BD0E33" w:rsidP="006105AE"/>
          <w:p w14:paraId="685A7320" w14:textId="70FF7920" w:rsidR="00BD0E33" w:rsidRDefault="00BD0E33" w:rsidP="006105AE"/>
          <w:p w14:paraId="13D6AD0D" w14:textId="2DB978E8" w:rsidR="00BD0E33" w:rsidRDefault="00BD0E33" w:rsidP="006105AE"/>
          <w:p w14:paraId="3F602410" w14:textId="66545419" w:rsidR="00BD0E33" w:rsidRDefault="00BD0E33" w:rsidP="006105AE"/>
          <w:p w14:paraId="4C2B3E90" w14:textId="320C0157" w:rsidR="00BD0E33" w:rsidRDefault="00BD0E33" w:rsidP="006105AE"/>
          <w:p w14:paraId="119C3715" w14:textId="30F9D741" w:rsidR="00BD0E33" w:rsidRDefault="00BD0E33" w:rsidP="006105AE"/>
          <w:p w14:paraId="7BC39C0C" w14:textId="09C86676" w:rsidR="00BD0E33" w:rsidRDefault="00BD0E33" w:rsidP="006105AE"/>
          <w:p w14:paraId="680F7776" w14:textId="3466C55B" w:rsidR="00340580" w:rsidRDefault="00340580" w:rsidP="006105AE"/>
          <w:p w14:paraId="65AE0594" w14:textId="6018F094" w:rsidR="00340580" w:rsidRDefault="00340580" w:rsidP="006105AE"/>
          <w:p w14:paraId="37D25A99" w14:textId="1BEA6A96" w:rsidR="00340580" w:rsidRDefault="00340580" w:rsidP="006105AE"/>
          <w:p w14:paraId="0B07CF84" w14:textId="45B0B852" w:rsidR="00340580" w:rsidRDefault="00340580" w:rsidP="006105AE"/>
          <w:p w14:paraId="279BF290" w14:textId="24B550CF" w:rsidR="00340580" w:rsidRDefault="00340580" w:rsidP="006105AE"/>
          <w:p w14:paraId="5AE9EE83" w14:textId="5B700535" w:rsidR="00340580" w:rsidRDefault="00340580" w:rsidP="006105AE"/>
          <w:p w14:paraId="7384B87D" w14:textId="45A68560" w:rsidR="00340580" w:rsidRDefault="00340580" w:rsidP="006105AE"/>
          <w:p w14:paraId="30B137DB" w14:textId="77777777" w:rsidR="00050EEE" w:rsidRDefault="00050EEE" w:rsidP="00050EEE"/>
          <w:p w14:paraId="19B88967" w14:textId="77777777" w:rsidR="00050EEE" w:rsidRDefault="00050EEE" w:rsidP="00050EE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D. Tulabienė</w:t>
            </w:r>
          </w:p>
          <w:p w14:paraId="33D2B36C" w14:textId="0846AC29" w:rsidR="00050EEE" w:rsidRDefault="00050EEE" w:rsidP="006105AE"/>
          <w:p w14:paraId="1A476754" w14:textId="4053D177" w:rsidR="00F50F12" w:rsidRDefault="00F50F12" w:rsidP="006105AE"/>
          <w:p w14:paraId="6A9794CD" w14:textId="54345CC1" w:rsidR="00F50F12" w:rsidRDefault="00F50F12" w:rsidP="006105AE"/>
          <w:p w14:paraId="77D7419C" w14:textId="17FCF449" w:rsidR="00F50F12" w:rsidRDefault="00F50F12" w:rsidP="006105AE"/>
          <w:p w14:paraId="5E345CAD" w14:textId="77777777" w:rsidR="00F50F12" w:rsidRDefault="00F50F12" w:rsidP="006105AE"/>
          <w:p w14:paraId="24DAA8B0" w14:textId="77777777" w:rsidR="0017179C" w:rsidRDefault="0017179C" w:rsidP="0017179C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D. Tulabienė</w:t>
            </w:r>
          </w:p>
          <w:p w14:paraId="3C1FFD43" w14:textId="1C3A4D38" w:rsidR="002B69B8" w:rsidRDefault="002B69B8" w:rsidP="006105AE"/>
          <w:p w14:paraId="03B12A4D" w14:textId="2883F365" w:rsidR="00E22278" w:rsidRDefault="00E22278" w:rsidP="006105AE"/>
          <w:p w14:paraId="691D3E49" w14:textId="3A2A9902" w:rsidR="0017179C" w:rsidRDefault="00902D3D" w:rsidP="006105AE">
            <w:r>
              <w:lastRenderedPageBreak/>
              <w:t>E. Česnulienė</w:t>
            </w:r>
          </w:p>
          <w:p w14:paraId="5BE1064F" w14:textId="62BBDF10" w:rsidR="0017179C" w:rsidRDefault="0017179C" w:rsidP="006105AE"/>
          <w:p w14:paraId="5C6944E6" w14:textId="4D850E76" w:rsidR="0017179C" w:rsidRDefault="0017179C" w:rsidP="006105AE"/>
          <w:p w14:paraId="048895B8" w14:textId="2ACA460E" w:rsidR="0017179C" w:rsidRDefault="0017179C" w:rsidP="006105AE"/>
          <w:p w14:paraId="2CEE5B88" w14:textId="42E52145" w:rsidR="00902D3D" w:rsidRDefault="00902D3D" w:rsidP="006105AE"/>
          <w:p w14:paraId="6B3A1B52" w14:textId="2F370F07" w:rsidR="004E72C2" w:rsidRDefault="004E72C2" w:rsidP="006105AE"/>
          <w:p w14:paraId="6E484B4B" w14:textId="667D6E96" w:rsidR="004E72C2" w:rsidRDefault="004E72C2" w:rsidP="006105AE"/>
          <w:p w14:paraId="75085185" w14:textId="07AD33EA" w:rsidR="004E72C2" w:rsidRDefault="004E72C2" w:rsidP="006105AE"/>
          <w:p w14:paraId="1AAD3D40" w14:textId="2C52F3FA" w:rsidR="004E72C2" w:rsidRDefault="004E72C2" w:rsidP="006105AE"/>
          <w:p w14:paraId="05668C0D" w14:textId="4A17741D" w:rsidR="004E72C2" w:rsidRDefault="004E72C2" w:rsidP="006105AE"/>
          <w:p w14:paraId="00CE4884" w14:textId="1D00089E" w:rsidR="004E72C2" w:rsidRDefault="004E72C2" w:rsidP="006105AE"/>
          <w:p w14:paraId="2557473A" w14:textId="77777777" w:rsidR="006E5EB4" w:rsidRDefault="006E5EB4" w:rsidP="006105AE"/>
          <w:p w14:paraId="7AC2E3EA" w14:textId="77777777" w:rsidR="00902D3D" w:rsidRDefault="00902D3D" w:rsidP="006105AE"/>
          <w:p w14:paraId="034E271D" w14:textId="2FB08765" w:rsidR="0017179C" w:rsidRDefault="00902D3D" w:rsidP="006105AE">
            <w:r>
              <w:t>R. Vaickelionienė</w:t>
            </w:r>
          </w:p>
          <w:p w14:paraId="5973BF30" w14:textId="487A88CD" w:rsidR="0017179C" w:rsidRDefault="0017179C" w:rsidP="006105AE"/>
          <w:p w14:paraId="1FDEFDB0" w14:textId="0B8EDA8F" w:rsidR="0017179C" w:rsidRDefault="0017179C" w:rsidP="006105AE"/>
          <w:p w14:paraId="0263475E" w14:textId="41A958F5" w:rsidR="0043289F" w:rsidRDefault="0043289F" w:rsidP="006105AE"/>
          <w:p w14:paraId="18C69057" w14:textId="77777777" w:rsidR="0043289F" w:rsidRDefault="0043289F" w:rsidP="006105AE"/>
          <w:p w14:paraId="385AB998" w14:textId="77777777" w:rsidR="0043289F" w:rsidRDefault="0043289F" w:rsidP="0043289F">
            <w:r>
              <w:t>R. Vaickelionienė</w:t>
            </w:r>
          </w:p>
          <w:p w14:paraId="2EC4C2C4" w14:textId="3DAF595E" w:rsidR="0017179C" w:rsidRDefault="0017179C" w:rsidP="006105AE"/>
          <w:p w14:paraId="0B044DFB" w14:textId="3F306010" w:rsidR="0043289F" w:rsidRDefault="0043289F" w:rsidP="006105AE"/>
          <w:p w14:paraId="3DE22366" w14:textId="77777777" w:rsidR="0043289F" w:rsidRDefault="0043289F" w:rsidP="006105AE"/>
          <w:p w14:paraId="785AB59D" w14:textId="77777777" w:rsidR="0017179C" w:rsidRDefault="0017179C" w:rsidP="006105AE"/>
          <w:p w14:paraId="3243B5E1" w14:textId="77777777" w:rsidR="00411924" w:rsidRDefault="001A02C3" w:rsidP="00411924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D. Tulabienė</w:t>
            </w:r>
          </w:p>
          <w:p w14:paraId="2E1E8619" w14:textId="223BF283" w:rsidR="003F7515" w:rsidRDefault="003F7515" w:rsidP="006105AE"/>
          <w:p w14:paraId="70D33E2A" w14:textId="7304C266" w:rsidR="00340580" w:rsidRDefault="00340580" w:rsidP="006105AE"/>
          <w:p w14:paraId="35C00895" w14:textId="77777777" w:rsidR="008B7D38" w:rsidRDefault="008B7D38" w:rsidP="006105AE"/>
          <w:p w14:paraId="1FBA7B79" w14:textId="77777777" w:rsidR="00EA4C1A" w:rsidRDefault="00EA4C1A" w:rsidP="00EA4C1A">
            <w:r>
              <w:t>D. Tulabienė</w:t>
            </w:r>
          </w:p>
          <w:p w14:paraId="501F9E5B" w14:textId="77777777" w:rsidR="002527C7" w:rsidRDefault="002527C7" w:rsidP="006105AE"/>
          <w:p w14:paraId="680AFB3F" w14:textId="2AEEE9BF" w:rsidR="002527C7" w:rsidRDefault="00340580" w:rsidP="006105AE">
            <w:r>
              <w:t>Z. Burdulienė</w:t>
            </w:r>
          </w:p>
          <w:p w14:paraId="181402E8" w14:textId="77777777" w:rsidR="002527C7" w:rsidRDefault="002527C7" w:rsidP="006105AE"/>
          <w:p w14:paraId="52C04C48" w14:textId="55BDF950" w:rsidR="002527C7" w:rsidRDefault="008B658E" w:rsidP="006105AE">
            <w:r>
              <w:t>K. Čiurlionienė</w:t>
            </w:r>
          </w:p>
          <w:p w14:paraId="363B435E" w14:textId="77777777" w:rsidR="00DD5730" w:rsidRDefault="00DD5730" w:rsidP="006105AE"/>
          <w:p w14:paraId="0D813ADF" w14:textId="747869D7" w:rsidR="002527C7" w:rsidRDefault="002527C7" w:rsidP="006105AE"/>
          <w:p w14:paraId="31BC3F1A" w14:textId="690215A0" w:rsidR="002527C7" w:rsidRDefault="002527C7" w:rsidP="006105AE"/>
          <w:p w14:paraId="52F825D0" w14:textId="4FD79F13" w:rsidR="00E22278" w:rsidRPr="008B658E" w:rsidRDefault="00E22278" w:rsidP="006105AE">
            <w:pPr>
              <w:rPr>
                <w:lang w:val="lt-LT"/>
              </w:rPr>
            </w:pPr>
          </w:p>
          <w:p w14:paraId="0304A738" w14:textId="77777777" w:rsidR="006261B3" w:rsidRDefault="002B69B8" w:rsidP="001A02C3">
            <w:r>
              <w:t>R. Vaickelionienė</w:t>
            </w:r>
          </w:p>
          <w:p w14:paraId="648FB1A9" w14:textId="77777777" w:rsidR="001A02C3" w:rsidRPr="001A02C3" w:rsidRDefault="001A02C3" w:rsidP="001A02C3">
            <w:r>
              <w:t>V. Busilaitė</w:t>
            </w:r>
          </w:p>
          <w:p w14:paraId="7D5591C5" w14:textId="4E69341A" w:rsidR="00E22278" w:rsidRDefault="00E22278" w:rsidP="000D01C0"/>
          <w:p w14:paraId="20D851E2" w14:textId="77777777" w:rsidR="00E22278" w:rsidRDefault="00E22278" w:rsidP="00E22278">
            <w:r>
              <w:t>R. Vaickelionienė</w:t>
            </w:r>
          </w:p>
          <w:p w14:paraId="25CA022E" w14:textId="77777777" w:rsidR="00E22278" w:rsidRPr="001A02C3" w:rsidRDefault="00E22278" w:rsidP="00E22278">
            <w:r>
              <w:t>V. Busilaitė</w:t>
            </w:r>
          </w:p>
          <w:p w14:paraId="779F8193" w14:textId="020B0F46" w:rsidR="00E22278" w:rsidRPr="00066BDF" w:rsidRDefault="00E22278" w:rsidP="000D01C0"/>
        </w:tc>
        <w:tc>
          <w:tcPr>
            <w:tcW w:w="2617" w:type="dxa"/>
          </w:tcPr>
          <w:p w14:paraId="1874D3A5" w14:textId="2E9E54DA" w:rsidR="002527C7" w:rsidRDefault="00E87390" w:rsidP="006105AE">
            <w:pPr>
              <w:pStyle w:val="Betarp"/>
              <w:rPr>
                <w:lang w:val="lt-LT"/>
              </w:rPr>
            </w:pPr>
            <w:r>
              <w:lastRenderedPageBreak/>
              <w:t>Choreografijos skyriaus mokiniai</w:t>
            </w:r>
          </w:p>
          <w:p w14:paraId="54E80EF2" w14:textId="0779067E" w:rsidR="00411924" w:rsidRDefault="00411924" w:rsidP="006105AE">
            <w:pPr>
              <w:pStyle w:val="Betarp"/>
              <w:rPr>
                <w:lang w:val="lt-LT"/>
              </w:rPr>
            </w:pPr>
          </w:p>
          <w:p w14:paraId="48FABBC2" w14:textId="5961E3BA" w:rsidR="00E22278" w:rsidRDefault="00E22278" w:rsidP="006105AE">
            <w:pPr>
              <w:pStyle w:val="Betarp"/>
              <w:rPr>
                <w:lang w:val="lt-LT"/>
              </w:rPr>
            </w:pPr>
          </w:p>
          <w:p w14:paraId="34808864" w14:textId="3D5764CF" w:rsidR="0017179C" w:rsidRDefault="00F248ED" w:rsidP="006105AE">
            <w:pPr>
              <w:pStyle w:val="Betarp"/>
            </w:pPr>
            <w:r>
              <w:t>Veisiejų skyriaus mokinia</w:t>
            </w:r>
            <w:r w:rsidR="00902D3D">
              <w:t>i</w:t>
            </w:r>
          </w:p>
          <w:p w14:paraId="2CAC9F7A" w14:textId="5904F2C9" w:rsidR="0017179C" w:rsidRDefault="0017179C" w:rsidP="006105AE">
            <w:pPr>
              <w:pStyle w:val="Betarp"/>
            </w:pPr>
          </w:p>
          <w:p w14:paraId="2DE2FA76" w14:textId="67BBBCF3" w:rsidR="004E72C2" w:rsidRDefault="004E72C2" w:rsidP="006105AE">
            <w:pPr>
              <w:pStyle w:val="Betarp"/>
            </w:pPr>
            <w:r>
              <w:t>Muzikos ir choreografijos skyriaus mokiniai</w:t>
            </w:r>
          </w:p>
          <w:p w14:paraId="1D3D632B" w14:textId="02F8BAD2" w:rsidR="004E72C2" w:rsidRDefault="004E72C2" w:rsidP="006105AE">
            <w:pPr>
              <w:pStyle w:val="Betarp"/>
            </w:pPr>
          </w:p>
          <w:p w14:paraId="739DAF42" w14:textId="5940F6CB" w:rsidR="004E72C2" w:rsidRDefault="004E72C2" w:rsidP="006105AE">
            <w:pPr>
              <w:pStyle w:val="Betarp"/>
            </w:pPr>
          </w:p>
          <w:p w14:paraId="5EEC4083" w14:textId="77777777" w:rsidR="00BD0E33" w:rsidRDefault="00BD0E33" w:rsidP="00BD0E33">
            <w:r>
              <w:t>V. Česnulytė</w:t>
            </w:r>
          </w:p>
          <w:p w14:paraId="2873B97C" w14:textId="77777777" w:rsidR="00BD0E33" w:rsidRDefault="00BD0E33" w:rsidP="00BD0E33">
            <w:r>
              <w:t>L. Bankauskas</w:t>
            </w:r>
          </w:p>
          <w:p w14:paraId="7A9F7FFE" w14:textId="77777777" w:rsidR="00BD0E33" w:rsidRDefault="00BD0E33" w:rsidP="00BD0E3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V. Grigaitienė</w:t>
            </w:r>
          </w:p>
          <w:p w14:paraId="53FE2B15" w14:textId="77777777" w:rsidR="00BD0E33" w:rsidRDefault="00BD0E33" w:rsidP="00BD0E3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Vekterienė</w:t>
            </w:r>
          </w:p>
          <w:p w14:paraId="58C7AF8D" w14:textId="77777777" w:rsidR="00BD0E33" w:rsidRDefault="00BD0E33" w:rsidP="00BD0E3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Sabaliauskienė</w:t>
            </w:r>
          </w:p>
          <w:p w14:paraId="7FA695C7" w14:textId="42B4E173" w:rsidR="00BD0E33" w:rsidRDefault="00992627" w:rsidP="00BD0E3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V. Busilaitė</w:t>
            </w:r>
          </w:p>
          <w:p w14:paraId="34CCE02A" w14:textId="77777777" w:rsidR="00BD0E33" w:rsidRDefault="00BD0E33" w:rsidP="00BD0E3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E. Malinauskienė</w:t>
            </w:r>
          </w:p>
          <w:p w14:paraId="3A2C649D" w14:textId="77777777" w:rsidR="00992627" w:rsidRDefault="00992627" w:rsidP="00992627">
            <w:r>
              <w:t>E. Česnulienė</w:t>
            </w:r>
          </w:p>
          <w:p w14:paraId="1E51A6AC" w14:textId="560571B3" w:rsidR="00BD0E33" w:rsidRDefault="002F31C2" w:rsidP="00BD0E3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K. Čiurlionienė</w:t>
            </w:r>
          </w:p>
          <w:p w14:paraId="3D73CAA8" w14:textId="77777777" w:rsidR="00BD0E33" w:rsidRDefault="00BD0E33" w:rsidP="00BD0E3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S. Maldžiūtė Valaitienė</w:t>
            </w:r>
          </w:p>
          <w:p w14:paraId="2C48B92A" w14:textId="0640078F" w:rsidR="00BD0E33" w:rsidRDefault="002F31C2" w:rsidP="006105AE">
            <w:pPr>
              <w:pStyle w:val="Betarp"/>
            </w:pPr>
            <w:r>
              <w:t>L. Motiejūnienė</w:t>
            </w:r>
          </w:p>
          <w:p w14:paraId="616EAE39" w14:textId="6A751D94" w:rsidR="002F31C2" w:rsidRDefault="002F31C2" w:rsidP="006105AE">
            <w:pPr>
              <w:pStyle w:val="Betarp"/>
            </w:pPr>
            <w:r>
              <w:t>R. Bučionienė</w:t>
            </w:r>
          </w:p>
          <w:p w14:paraId="29FC93C1" w14:textId="568D17A3" w:rsidR="002F31C2" w:rsidRDefault="002F31C2" w:rsidP="006105AE">
            <w:pPr>
              <w:pStyle w:val="Betarp"/>
            </w:pPr>
            <w:r>
              <w:t>D. Klemkaitė</w:t>
            </w:r>
          </w:p>
          <w:p w14:paraId="7DD099A9" w14:textId="1C287EFE" w:rsidR="002F31C2" w:rsidRDefault="002F31C2" w:rsidP="006105AE">
            <w:pPr>
              <w:pStyle w:val="Betarp"/>
            </w:pPr>
            <w:r>
              <w:t>R. Vaickelionienė</w:t>
            </w:r>
          </w:p>
          <w:p w14:paraId="589CA52C" w14:textId="0D704C23" w:rsidR="002F31C2" w:rsidRDefault="00340580" w:rsidP="006105AE">
            <w:pPr>
              <w:pStyle w:val="Betarp"/>
            </w:pPr>
            <w:r>
              <w:t>I. Kūlokienė</w:t>
            </w:r>
          </w:p>
          <w:p w14:paraId="28258C65" w14:textId="414AC7F0" w:rsidR="00340580" w:rsidRDefault="00340580" w:rsidP="006105AE">
            <w:pPr>
              <w:pStyle w:val="Betarp"/>
            </w:pPr>
            <w:r>
              <w:t>E. Jucius</w:t>
            </w:r>
          </w:p>
          <w:p w14:paraId="6CE5138F" w14:textId="530C317F" w:rsidR="00340580" w:rsidRDefault="00340580" w:rsidP="006105AE">
            <w:pPr>
              <w:pStyle w:val="Betarp"/>
            </w:pPr>
            <w:r>
              <w:t>I. Gudebskienė</w:t>
            </w:r>
          </w:p>
          <w:p w14:paraId="39507499" w14:textId="6E75F791" w:rsidR="00340580" w:rsidRDefault="00340580" w:rsidP="006105AE">
            <w:pPr>
              <w:pStyle w:val="Betarp"/>
            </w:pPr>
            <w:r>
              <w:t>R. Marcinonienė</w:t>
            </w:r>
          </w:p>
          <w:p w14:paraId="4146EC28" w14:textId="15D3C3CF" w:rsidR="00340580" w:rsidRDefault="00340580" w:rsidP="006105AE">
            <w:pPr>
              <w:pStyle w:val="Betarp"/>
            </w:pPr>
            <w:r>
              <w:t>J. Petraškevičienė</w:t>
            </w:r>
          </w:p>
          <w:p w14:paraId="2CCC44E2" w14:textId="780B9A89" w:rsidR="00340580" w:rsidRDefault="00340580" w:rsidP="006105AE">
            <w:pPr>
              <w:pStyle w:val="Betarp"/>
            </w:pPr>
            <w:r>
              <w:t>E. Malinauskienė</w:t>
            </w:r>
          </w:p>
          <w:p w14:paraId="488C0A5E" w14:textId="70347EC4" w:rsidR="00340580" w:rsidRDefault="00340580" w:rsidP="006105AE">
            <w:pPr>
              <w:pStyle w:val="Betarp"/>
            </w:pPr>
            <w:r>
              <w:t>S. Giedrienė</w:t>
            </w:r>
          </w:p>
          <w:p w14:paraId="785274D4" w14:textId="7753440F" w:rsidR="00BD0E33" w:rsidRDefault="00340580" w:rsidP="006105AE">
            <w:pPr>
              <w:pStyle w:val="Betarp"/>
            </w:pPr>
            <w:r>
              <w:t>Z. Burdulienė</w:t>
            </w:r>
          </w:p>
          <w:p w14:paraId="4428604D" w14:textId="3539F793" w:rsidR="00BD0E33" w:rsidRDefault="00BD0E33" w:rsidP="006105AE">
            <w:pPr>
              <w:pStyle w:val="Betarp"/>
            </w:pPr>
          </w:p>
          <w:p w14:paraId="0BDB84DE" w14:textId="7F84F08B" w:rsidR="00050EEE" w:rsidRDefault="00050EEE" w:rsidP="006105AE">
            <w:pPr>
              <w:pStyle w:val="Betarp"/>
            </w:pPr>
          </w:p>
          <w:p w14:paraId="2A0CF1AB" w14:textId="4D9FF99F" w:rsidR="00050EEE" w:rsidRDefault="00050EEE" w:rsidP="006105AE">
            <w:pPr>
              <w:pStyle w:val="Betarp"/>
            </w:pPr>
          </w:p>
          <w:p w14:paraId="0D383410" w14:textId="19D42F9E" w:rsidR="00050EEE" w:rsidRDefault="00050EEE" w:rsidP="006105AE">
            <w:pPr>
              <w:pStyle w:val="Betarp"/>
            </w:pPr>
          </w:p>
          <w:p w14:paraId="7C3380E9" w14:textId="5EE5538B" w:rsidR="00F50F12" w:rsidRDefault="00F50F12" w:rsidP="006105AE">
            <w:pPr>
              <w:pStyle w:val="Betarp"/>
            </w:pPr>
          </w:p>
          <w:p w14:paraId="1EC2E0BA" w14:textId="35340242" w:rsidR="00F50F12" w:rsidRDefault="00F50F12" w:rsidP="006105AE">
            <w:pPr>
              <w:pStyle w:val="Betarp"/>
            </w:pPr>
          </w:p>
          <w:p w14:paraId="27476AC8" w14:textId="77777777" w:rsidR="00F50F12" w:rsidRDefault="00F50F12" w:rsidP="006105AE">
            <w:pPr>
              <w:pStyle w:val="Betarp"/>
            </w:pPr>
          </w:p>
          <w:p w14:paraId="659247FB" w14:textId="756ECE61" w:rsidR="00411924" w:rsidRDefault="0017179C" w:rsidP="006105AE">
            <w:pPr>
              <w:pStyle w:val="Betarp"/>
              <w:rPr>
                <w:lang w:val="lt-LT"/>
              </w:rPr>
            </w:pPr>
            <w:r>
              <w:t xml:space="preserve"> </w:t>
            </w:r>
            <w:r w:rsidR="00E22278">
              <w:rPr>
                <w:lang w:val="lt-LT"/>
              </w:rPr>
              <w:t>Visi mokytojai</w:t>
            </w:r>
          </w:p>
          <w:p w14:paraId="68A1ABE6" w14:textId="77777777" w:rsidR="0017179C" w:rsidRDefault="0017179C" w:rsidP="006105AE">
            <w:pPr>
              <w:pStyle w:val="Betarp"/>
              <w:rPr>
                <w:lang w:val="lt-LT"/>
              </w:rPr>
            </w:pPr>
          </w:p>
          <w:p w14:paraId="37E061DE" w14:textId="543724A4" w:rsidR="00411924" w:rsidRDefault="00411924" w:rsidP="006105AE">
            <w:pPr>
              <w:pStyle w:val="Betarp"/>
              <w:rPr>
                <w:lang w:val="lt-LT"/>
              </w:rPr>
            </w:pPr>
          </w:p>
          <w:p w14:paraId="7D1BA74B" w14:textId="77777777" w:rsidR="00902D3D" w:rsidRDefault="00902D3D" w:rsidP="00902D3D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lastRenderedPageBreak/>
              <w:t>D. Tulabienė</w:t>
            </w:r>
          </w:p>
          <w:p w14:paraId="40ACDEF5" w14:textId="77777777" w:rsidR="00902D3D" w:rsidRDefault="00902D3D" w:rsidP="00902D3D">
            <w:r>
              <w:t>V. Česnulytė</w:t>
            </w:r>
          </w:p>
          <w:p w14:paraId="42F2441B" w14:textId="77777777" w:rsidR="00902D3D" w:rsidRDefault="00902D3D" w:rsidP="00902D3D">
            <w:r>
              <w:t>L. Bankauskas</w:t>
            </w:r>
          </w:p>
          <w:p w14:paraId="39069D1E" w14:textId="00162CB7" w:rsidR="00411924" w:rsidRDefault="00902D3D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V. Grigaitienė</w:t>
            </w:r>
          </w:p>
          <w:p w14:paraId="6DBE2073" w14:textId="21AE8CDC" w:rsidR="00902D3D" w:rsidRDefault="00902D3D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Vekterienė</w:t>
            </w:r>
          </w:p>
          <w:p w14:paraId="4DC65BE4" w14:textId="19329179" w:rsidR="002B69B8" w:rsidRDefault="004E72C2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R. Sabaliauskienė</w:t>
            </w:r>
          </w:p>
          <w:p w14:paraId="44039AEF" w14:textId="3CF01DEE" w:rsidR="004E72C2" w:rsidRDefault="004E72C2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V. Krukonis</w:t>
            </w:r>
          </w:p>
          <w:p w14:paraId="62B8FDA3" w14:textId="152C8095" w:rsidR="004E72C2" w:rsidRDefault="004E72C2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E. Malinauskienė</w:t>
            </w:r>
          </w:p>
          <w:p w14:paraId="708891B0" w14:textId="1745DF95" w:rsidR="004E72C2" w:rsidRDefault="004E72C2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V. Naujalienė</w:t>
            </w:r>
          </w:p>
          <w:p w14:paraId="6E9F208E" w14:textId="6970620E" w:rsidR="004E72C2" w:rsidRDefault="004E72C2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D. Pavilonis</w:t>
            </w:r>
          </w:p>
          <w:p w14:paraId="613BBDCD" w14:textId="7404C8AB" w:rsidR="004E72C2" w:rsidRDefault="006E5EB4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S. Maldžiūtė</w:t>
            </w:r>
            <w:r w:rsidR="00340580">
              <w:rPr>
                <w:lang w:val="lt-LT"/>
              </w:rPr>
              <w:t xml:space="preserve"> </w:t>
            </w:r>
            <w:r>
              <w:rPr>
                <w:lang w:val="lt-LT"/>
              </w:rPr>
              <w:t>Valaitienė</w:t>
            </w:r>
          </w:p>
          <w:p w14:paraId="0CE0EF8F" w14:textId="4926A94C" w:rsidR="004E72C2" w:rsidRDefault="006E5EB4" w:rsidP="006105AE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V. Naujikienė</w:t>
            </w:r>
          </w:p>
          <w:p w14:paraId="6B39A1C6" w14:textId="77777777" w:rsidR="006E5EB4" w:rsidRDefault="006E5EB4" w:rsidP="006105AE">
            <w:pPr>
              <w:pStyle w:val="Betarp"/>
              <w:rPr>
                <w:lang w:val="lt-LT"/>
              </w:rPr>
            </w:pPr>
          </w:p>
          <w:p w14:paraId="758F1DBF" w14:textId="4CB64647" w:rsidR="008B7D38" w:rsidRDefault="008B7D38" w:rsidP="001A02C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S. Giedrienė</w:t>
            </w:r>
          </w:p>
          <w:p w14:paraId="2372F40C" w14:textId="62F53F6D" w:rsidR="008B7D38" w:rsidRDefault="008B7D38" w:rsidP="001A02C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V. Busilaitė</w:t>
            </w:r>
          </w:p>
          <w:p w14:paraId="2EC36CF9" w14:textId="1B16759A" w:rsidR="008B7D38" w:rsidRDefault="008B7D38" w:rsidP="001A02C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I. Kūlokienė</w:t>
            </w:r>
          </w:p>
          <w:p w14:paraId="47AA64E5" w14:textId="48999DAF" w:rsidR="008B7D38" w:rsidRDefault="008B7D38" w:rsidP="001A02C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K. Čiurlionienė</w:t>
            </w:r>
          </w:p>
          <w:p w14:paraId="604E8FCC" w14:textId="77777777" w:rsidR="00364B10" w:rsidRDefault="00364B10" w:rsidP="006105AE">
            <w:pPr>
              <w:pStyle w:val="Betarp"/>
              <w:rPr>
                <w:lang w:val="lt-LT"/>
              </w:rPr>
            </w:pPr>
          </w:p>
          <w:p w14:paraId="2B72D868" w14:textId="77777777" w:rsidR="00BD0E33" w:rsidRDefault="00BD0E33" w:rsidP="00BD0E3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S. Giedrienė</w:t>
            </w:r>
          </w:p>
          <w:p w14:paraId="6FE4C899" w14:textId="77777777" w:rsidR="00BD0E33" w:rsidRDefault="00BD0E33" w:rsidP="00BD0E3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V. Busilaitė</w:t>
            </w:r>
          </w:p>
          <w:p w14:paraId="36F085FA" w14:textId="77777777" w:rsidR="00BD0E33" w:rsidRDefault="00BD0E33" w:rsidP="00BD0E3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I. Kūlokienė</w:t>
            </w:r>
          </w:p>
          <w:p w14:paraId="44508CFB" w14:textId="77777777" w:rsidR="00BD0E33" w:rsidRDefault="00BD0E33" w:rsidP="00BD0E33">
            <w:pPr>
              <w:pStyle w:val="Betarp"/>
              <w:rPr>
                <w:lang w:val="lt-LT"/>
              </w:rPr>
            </w:pPr>
            <w:r>
              <w:rPr>
                <w:lang w:val="lt-LT"/>
              </w:rPr>
              <w:t>K. Čiurlionienė</w:t>
            </w:r>
          </w:p>
          <w:p w14:paraId="40EF5C7A" w14:textId="77777777" w:rsidR="00364B10" w:rsidRPr="00790035" w:rsidRDefault="00364B10" w:rsidP="006105AE">
            <w:pPr>
              <w:pStyle w:val="Betarp"/>
              <w:rPr>
                <w:lang w:val="lt-LT"/>
              </w:rPr>
            </w:pPr>
          </w:p>
          <w:p w14:paraId="39BB8638" w14:textId="77777777" w:rsidR="00996923" w:rsidRDefault="00996923" w:rsidP="006105AE">
            <w:pPr>
              <w:pStyle w:val="Betarp"/>
              <w:rPr>
                <w:lang w:val="lt-LT"/>
              </w:rPr>
            </w:pPr>
          </w:p>
          <w:p w14:paraId="6A18DA46" w14:textId="77777777" w:rsidR="00331B52" w:rsidRDefault="00331B52" w:rsidP="006105AE">
            <w:pPr>
              <w:pStyle w:val="Betarp"/>
            </w:pPr>
          </w:p>
          <w:p w14:paraId="10A0B9EB" w14:textId="056D98B5" w:rsidR="008B658E" w:rsidRDefault="008B658E" w:rsidP="001A02C3">
            <w:pPr>
              <w:pStyle w:val="Betarp"/>
            </w:pPr>
          </w:p>
          <w:p w14:paraId="752BE650" w14:textId="45BED80D" w:rsidR="008B658E" w:rsidRDefault="008B658E" w:rsidP="001A02C3">
            <w:pPr>
              <w:pStyle w:val="Betarp"/>
            </w:pPr>
          </w:p>
          <w:p w14:paraId="457345C3" w14:textId="724817EA" w:rsidR="0043289F" w:rsidRDefault="0043289F" w:rsidP="001A02C3">
            <w:pPr>
              <w:pStyle w:val="Betarp"/>
            </w:pPr>
          </w:p>
          <w:p w14:paraId="52CA5030" w14:textId="367315BC" w:rsidR="0043289F" w:rsidRDefault="0043289F" w:rsidP="001A02C3">
            <w:pPr>
              <w:pStyle w:val="Betarp"/>
            </w:pPr>
          </w:p>
          <w:p w14:paraId="78158E08" w14:textId="6DF6C6B5" w:rsidR="0043289F" w:rsidRDefault="0043289F" w:rsidP="001A02C3">
            <w:pPr>
              <w:pStyle w:val="Betarp"/>
            </w:pPr>
          </w:p>
          <w:p w14:paraId="62B95CDF" w14:textId="77777777" w:rsidR="00F50F12" w:rsidRDefault="00F50F12" w:rsidP="001A02C3">
            <w:pPr>
              <w:pStyle w:val="Betarp"/>
            </w:pPr>
          </w:p>
          <w:p w14:paraId="567A97A7" w14:textId="1517071A" w:rsidR="008B658E" w:rsidRPr="009D318B" w:rsidRDefault="008B658E" w:rsidP="008B658E">
            <w:pPr>
              <w:pStyle w:val="Betarp"/>
            </w:pPr>
            <w:r>
              <w:t>Programos dalyvės</w:t>
            </w:r>
          </w:p>
        </w:tc>
      </w:tr>
    </w:tbl>
    <w:p w14:paraId="2BACB00F" w14:textId="77777777" w:rsidR="00954064" w:rsidRDefault="00954064" w:rsidP="00954064">
      <w:pPr>
        <w:jc w:val="right"/>
        <w:rPr>
          <w:lang w:val="lt-LT"/>
        </w:rPr>
      </w:pPr>
    </w:p>
    <w:p w14:paraId="1AEAF8E2" w14:textId="77777777" w:rsidR="00E342F4" w:rsidRDefault="003044AD" w:rsidP="003044AD">
      <w:pPr>
        <w:jc w:val="center"/>
      </w:pPr>
      <w:r>
        <w:rPr>
          <w:lang w:val="lt-LT"/>
        </w:rPr>
        <w:t xml:space="preserve">                                          </w:t>
      </w:r>
      <w:r w:rsidR="002527C7">
        <w:rPr>
          <w:lang w:val="lt-LT"/>
        </w:rPr>
        <w:t xml:space="preserve">Parengė </w:t>
      </w:r>
      <w:r w:rsidR="002527C7" w:rsidRPr="005E149A">
        <w:rPr>
          <w:lang w:val="lt-LT"/>
        </w:rPr>
        <w:t>direktoriaus pavaduotoja ugdymui D.</w:t>
      </w:r>
      <w:r w:rsidR="002527C7">
        <w:rPr>
          <w:lang w:val="lt-LT"/>
        </w:rPr>
        <w:t xml:space="preserve"> </w:t>
      </w:r>
      <w:r w:rsidR="002527C7" w:rsidRPr="005E149A">
        <w:rPr>
          <w:lang w:val="lt-LT"/>
        </w:rPr>
        <w:t>Tulabienė</w:t>
      </w:r>
    </w:p>
    <w:sectPr w:rsidR="00E342F4" w:rsidSect="00E2429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7C7"/>
    <w:rsid w:val="00050EEE"/>
    <w:rsid w:val="00061214"/>
    <w:rsid w:val="000741EE"/>
    <w:rsid w:val="000D01C0"/>
    <w:rsid w:val="001018D2"/>
    <w:rsid w:val="001326B1"/>
    <w:rsid w:val="0017179C"/>
    <w:rsid w:val="001A02C3"/>
    <w:rsid w:val="001B5810"/>
    <w:rsid w:val="0020380B"/>
    <w:rsid w:val="00212BF7"/>
    <w:rsid w:val="00241BC5"/>
    <w:rsid w:val="002527C7"/>
    <w:rsid w:val="002B69B8"/>
    <w:rsid w:val="002E7D62"/>
    <w:rsid w:val="002F31C2"/>
    <w:rsid w:val="003044AD"/>
    <w:rsid w:val="00311B2E"/>
    <w:rsid w:val="0032775A"/>
    <w:rsid w:val="00331B52"/>
    <w:rsid w:val="00340580"/>
    <w:rsid w:val="00364B10"/>
    <w:rsid w:val="00371732"/>
    <w:rsid w:val="003B6D8F"/>
    <w:rsid w:val="003F7515"/>
    <w:rsid w:val="003F7C6F"/>
    <w:rsid w:val="00411924"/>
    <w:rsid w:val="0043289F"/>
    <w:rsid w:val="00453E12"/>
    <w:rsid w:val="00475019"/>
    <w:rsid w:val="004D2F27"/>
    <w:rsid w:val="004D64D0"/>
    <w:rsid w:val="004E72C2"/>
    <w:rsid w:val="005723CE"/>
    <w:rsid w:val="00586860"/>
    <w:rsid w:val="005A0833"/>
    <w:rsid w:val="006261B3"/>
    <w:rsid w:val="006364D9"/>
    <w:rsid w:val="0065208A"/>
    <w:rsid w:val="006B7963"/>
    <w:rsid w:val="006C7EF2"/>
    <w:rsid w:val="006E5EB4"/>
    <w:rsid w:val="007D77E7"/>
    <w:rsid w:val="00817790"/>
    <w:rsid w:val="00833AB9"/>
    <w:rsid w:val="00841E40"/>
    <w:rsid w:val="00851EDD"/>
    <w:rsid w:val="00855E37"/>
    <w:rsid w:val="008930D5"/>
    <w:rsid w:val="008B658E"/>
    <w:rsid w:val="008B7D38"/>
    <w:rsid w:val="008C0AEE"/>
    <w:rsid w:val="008E74C6"/>
    <w:rsid w:val="00902653"/>
    <w:rsid w:val="00902D3D"/>
    <w:rsid w:val="00954064"/>
    <w:rsid w:val="0097423E"/>
    <w:rsid w:val="00992627"/>
    <w:rsid w:val="00996923"/>
    <w:rsid w:val="009D14E3"/>
    <w:rsid w:val="009F0371"/>
    <w:rsid w:val="009F5962"/>
    <w:rsid w:val="00A02446"/>
    <w:rsid w:val="00A40AC8"/>
    <w:rsid w:val="00A731E8"/>
    <w:rsid w:val="00A7441B"/>
    <w:rsid w:val="00A7589E"/>
    <w:rsid w:val="00AA1A71"/>
    <w:rsid w:val="00AB43C1"/>
    <w:rsid w:val="00AD64BF"/>
    <w:rsid w:val="00B11D7D"/>
    <w:rsid w:val="00B24AD9"/>
    <w:rsid w:val="00B772B9"/>
    <w:rsid w:val="00B86E91"/>
    <w:rsid w:val="00B92984"/>
    <w:rsid w:val="00BC100F"/>
    <w:rsid w:val="00BD0E33"/>
    <w:rsid w:val="00C31240"/>
    <w:rsid w:val="00C76168"/>
    <w:rsid w:val="00C82AE4"/>
    <w:rsid w:val="00D316C5"/>
    <w:rsid w:val="00D322AB"/>
    <w:rsid w:val="00DD5730"/>
    <w:rsid w:val="00E22278"/>
    <w:rsid w:val="00E342F4"/>
    <w:rsid w:val="00E70476"/>
    <w:rsid w:val="00E87390"/>
    <w:rsid w:val="00EA4C1A"/>
    <w:rsid w:val="00ED4789"/>
    <w:rsid w:val="00EE7CD9"/>
    <w:rsid w:val="00EF1715"/>
    <w:rsid w:val="00F0012F"/>
    <w:rsid w:val="00F225EA"/>
    <w:rsid w:val="00F248ED"/>
    <w:rsid w:val="00F40B9E"/>
    <w:rsid w:val="00F44921"/>
    <w:rsid w:val="00F50F12"/>
    <w:rsid w:val="00F70AFB"/>
    <w:rsid w:val="00F73355"/>
    <w:rsid w:val="00F81568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FBDC8"/>
  <w15:docId w15:val="{198E45D8-7230-43A0-8884-A3599053D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25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52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Numatytasispastraiposriftas"/>
    <w:rsid w:val="0032775A"/>
  </w:style>
  <w:style w:type="character" w:customStyle="1" w:styleId="d2edcug0">
    <w:name w:val="d2edcug0"/>
    <w:basedOn w:val="Numatytasispastraiposriftas"/>
    <w:rsid w:val="004E7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2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1754</Words>
  <Characters>1001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Diana Tulabienė</cp:lastModifiedBy>
  <cp:revision>83</cp:revision>
  <dcterms:created xsi:type="dcterms:W3CDTF">2019-01-04T07:03:00Z</dcterms:created>
  <dcterms:modified xsi:type="dcterms:W3CDTF">2021-12-07T15:40:00Z</dcterms:modified>
</cp:coreProperties>
</file>