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DC308" w14:textId="77777777" w:rsidR="007D04CE" w:rsidRDefault="00670DAC" w:rsidP="00670DAC">
      <w:pPr>
        <w:jc w:val="center"/>
        <w:rPr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>LAZDIJŲ MENO MOKYKLOS</w:t>
      </w:r>
    </w:p>
    <w:p w14:paraId="399FC447" w14:textId="1E057E8D" w:rsidR="00670DAC" w:rsidRDefault="00670DAC" w:rsidP="00670DAC">
      <w:pPr>
        <w:jc w:val="center"/>
        <w:rPr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>20</w:t>
      </w:r>
      <w:r w:rsidR="00676736">
        <w:rPr>
          <w:b/>
          <w:sz w:val="28"/>
          <w:szCs w:val="28"/>
          <w:lang w:val="lt-LT"/>
        </w:rPr>
        <w:t>2</w:t>
      </w:r>
      <w:r w:rsidR="0036615B">
        <w:rPr>
          <w:b/>
          <w:sz w:val="28"/>
          <w:szCs w:val="28"/>
          <w:lang w:val="lt-LT"/>
        </w:rPr>
        <w:t>2</w:t>
      </w:r>
      <w:r>
        <w:rPr>
          <w:b/>
          <w:sz w:val="28"/>
          <w:szCs w:val="28"/>
          <w:lang w:val="lt-LT"/>
        </w:rPr>
        <w:t xml:space="preserve"> M. VASARIO MĖN.</w:t>
      </w:r>
    </w:p>
    <w:p w14:paraId="41399E60" w14:textId="77777777" w:rsidR="00FE38A6" w:rsidRDefault="00FE38A6" w:rsidP="00FE38A6">
      <w:pPr>
        <w:jc w:val="center"/>
        <w:rPr>
          <w:b/>
          <w:sz w:val="28"/>
          <w:szCs w:val="28"/>
          <w:lang w:val="lt-LT"/>
        </w:rPr>
      </w:pPr>
      <w:r w:rsidRPr="007625C8">
        <w:rPr>
          <w:b/>
          <w:sz w:val="28"/>
          <w:szCs w:val="28"/>
          <w:lang w:val="lt-LT"/>
        </w:rPr>
        <w:t>VEIKLO</w:t>
      </w:r>
      <w:r>
        <w:rPr>
          <w:b/>
          <w:sz w:val="28"/>
          <w:szCs w:val="28"/>
          <w:lang w:val="lt-LT"/>
        </w:rPr>
        <w:t>S</w:t>
      </w:r>
      <w:r w:rsidRPr="00E40C2A">
        <w:rPr>
          <w:b/>
          <w:sz w:val="28"/>
          <w:szCs w:val="28"/>
          <w:lang w:val="lt-LT"/>
        </w:rPr>
        <w:t xml:space="preserve"> </w:t>
      </w:r>
      <w:r w:rsidRPr="007625C8">
        <w:rPr>
          <w:b/>
          <w:sz w:val="28"/>
          <w:szCs w:val="28"/>
          <w:lang w:val="lt-LT"/>
        </w:rPr>
        <w:t>PLANAS</w:t>
      </w:r>
    </w:p>
    <w:p w14:paraId="5A7DA6C2" w14:textId="77777777" w:rsidR="00373A16" w:rsidRDefault="00373A16" w:rsidP="00EF4A8E">
      <w:pPr>
        <w:jc w:val="center"/>
        <w:rPr>
          <w:b/>
          <w:sz w:val="28"/>
          <w:szCs w:val="28"/>
          <w:lang w:val="lt-LT"/>
        </w:rPr>
      </w:pPr>
    </w:p>
    <w:tbl>
      <w:tblPr>
        <w:tblW w:w="10537" w:type="dxa"/>
        <w:tblInd w:w="-9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"/>
        <w:gridCol w:w="4197"/>
        <w:gridCol w:w="1276"/>
        <w:gridCol w:w="2344"/>
        <w:gridCol w:w="2192"/>
      </w:tblGrid>
      <w:tr w:rsidR="00FE38A6" w14:paraId="368FFA99" w14:textId="77777777" w:rsidTr="00451D21">
        <w:tc>
          <w:tcPr>
            <w:tcW w:w="528" w:type="dxa"/>
          </w:tcPr>
          <w:p w14:paraId="2173512C" w14:textId="77777777" w:rsidR="00FE38A6" w:rsidRPr="000B0A9B" w:rsidRDefault="00FE38A6" w:rsidP="000B0A9B">
            <w:pPr>
              <w:jc w:val="center"/>
              <w:rPr>
                <w:sz w:val="20"/>
                <w:szCs w:val="20"/>
                <w:lang w:val="lt-LT"/>
              </w:rPr>
            </w:pPr>
            <w:r w:rsidRPr="000B0A9B">
              <w:rPr>
                <w:sz w:val="20"/>
                <w:szCs w:val="20"/>
                <w:lang w:val="lt-LT"/>
              </w:rPr>
              <w:t>Eil. Nr.</w:t>
            </w:r>
          </w:p>
        </w:tc>
        <w:tc>
          <w:tcPr>
            <w:tcW w:w="4197" w:type="dxa"/>
          </w:tcPr>
          <w:p w14:paraId="5FFDBFA7" w14:textId="77777777" w:rsidR="00FE38A6" w:rsidRDefault="00FE38A6" w:rsidP="000B0A9B">
            <w:pPr>
              <w:jc w:val="center"/>
            </w:pPr>
            <w:r w:rsidRPr="000B0A9B">
              <w:rPr>
                <w:sz w:val="28"/>
                <w:szCs w:val="28"/>
                <w:lang w:val="lt-LT"/>
              </w:rPr>
              <w:t>Numatomos priemonės turinys</w:t>
            </w:r>
          </w:p>
        </w:tc>
        <w:tc>
          <w:tcPr>
            <w:tcW w:w="1276" w:type="dxa"/>
          </w:tcPr>
          <w:p w14:paraId="24AE4C20" w14:textId="77777777" w:rsidR="00FE38A6" w:rsidRPr="000B0A9B" w:rsidRDefault="00FE38A6" w:rsidP="000B0A9B">
            <w:pPr>
              <w:jc w:val="center"/>
              <w:rPr>
                <w:sz w:val="22"/>
                <w:szCs w:val="22"/>
                <w:lang w:val="lt-LT"/>
              </w:rPr>
            </w:pPr>
            <w:r w:rsidRPr="000B0A9B">
              <w:rPr>
                <w:sz w:val="22"/>
                <w:szCs w:val="22"/>
                <w:lang w:val="lt-LT"/>
              </w:rPr>
              <w:t>Įvykdymo</w:t>
            </w:r>
          </w:p>
          <w:p w14:paraId="4DAB3507" w14:textId="77777777" w:rsidR="00FE38A6" w:rsidRPr="000B0A9B" w:rsidRDefault="00FE38A6" w:rsidP="000B0A9B">
            <w:pPr>
              <w:jc w:val="center"/>
              <w:rPr>
                <w:lang w:val="lt-LT"/>
              </w:rPr>
            </w:pPr>
            <w:r w:rsidRPr="000B0A9B">
              <w:rPr>
                <w:lang w:val="lt-LT"/>
              </w:rPr>
              <w:t>terminai</w:t>
            </w:r>
          </w:p>
        </w:tc>
        <w:tc>
          <w:tcPr>
            <w:tcW w:w="2344" w:type="dxa"/>
          </w:tcPr>
          <w:p w14:paraId="3C1E195F" w14:textId="77777777" w:rsidR="00FE38A6" w:rsidRDefault="00FE38A6" w:rsidP="000B0A9B">
            <w:pPr>
              <w:jc w:val="center"/>
            </w:pPr>
            <w:r w:rsidRPr="000B0A9B">
              <w:rPr>
                <w:sz w:val="28"/>
                <w:szCs w:val="28"/>
                <w:lang w:val="lt-LT"/>
              </w:rPr>
              <w:t>Atsakingi</w:t>
            </w:r>
          </w:p>
        </w:tc>
        <w:tc>
          <w:tcPr>
            <w:tcW w:w="2192" w:type="dxa"/>
          </w:tcPr>
          <w:p w14:paraId="69C02475" w14:textId="77777777" w:rsidR="00FE38A6" w:rsidRPr="000B0A9B" w:rsidRDefault="00FE38A6" w:rsidP="000B0A9B">
            <w:pPr>
              <w:jc w:val="center"/>
              <w:rPr>
                <w:sz w:val="28"/>
                <w:szCs w:val="28"/>
                <w:lang w:val="lt-LT"/>
              </w:rPr>
            </w:pPr>
            <w:r w:rsidRPr="000B0A9B">
              <w:rPr>
                <w:sz w:val="28"/>
                <w:szCs w:val="28"/>
                <w:lang w:val="lt-LT"/>
              </w:rPr>
              <w:t>Dalyvauja</w:t>
            </w:r>
          </w:p>
          <w:p w14:paraId="0B437945" w14:textId="77777777" w:rsidR="00FE38A6" w:rsidRDefault="00FE38A6" w:rsidP="000B0A9B">
            <w:pPr>
              <w:jc w:val="center"/>
            </w:pPr>
          </w:p>
        </w:tc>
      </w:tr>
      <w:tr w:rsidR="00FE38A6" w14:paraId="588421E8" w14:textId="77777777" w:rsidTr="00EB5CA7">
        <w:trPr>
          <w:trHeight w:val="3384"/>
        </w:trPr>
        <w:tc>
          <w:tcPr>
            <w:tcW w:w="528" w:type="dxa"/>
          </w:tcPr>
          <w:p w14:paraId="4C8D91B4" w14:textId="77777777" w:rsidR="00FE38A6" w:rsidRDefault="00F80D86" w:rsidP="000B0A9B">
            <w:pPr>
              <w:jc w:val="center"/>
            </w:pPr>
            <w:r>
              <w:t>1.</w:t>
            </w:r>
          </w:p>
          <w:p w14:paraId="6E1B8339" w14:textId="77777777" w:rsidR="00104C25" w:rsidRDefault="00104C25" w:rsidP="00D75345"/>
          <w:p w14:paraId="308623EF" w14:textId="77777777" w:rsidR="00455E8C" w:rsidRDefault="00455E8C" w:rsidP="00D75345"/>
          <w:p w14:paraId="2FDC12CC" w14:textId="77777777" w:rsidR="00071895" w:rsidRDefault="00071895" w:rsidP="00D75345"/>
          <w:p w14:paraId="28C9DBE0" w14:textId="77777777" w:rsidR="006D2597" w:rsidRDefault="006D2597" w:rsidP="000B0A9B">
            <w:pPr>
              <w:jc w:val="center"/>
            </w:pPr>
            <w:r>
              <w:t>2.</w:t>
            </w:r>
          </w:p>
          <w:p w14:paraId="6304E9F4" w14:textId="77777777" w:rsidR="00421534" w:rsidRDefault="00421534" w:rsidP="002F7A69"/>
          <w:p w14:paraId="5A6B4739" w14:textId="7B9CDEC5" w:rsidR="00071895" w:rsidRDefault="00071895" w:rsidP="002F7A69"/>
          <w:p w14:paraId="4C1B23C0" w14:textId="77777777" w:rsidR="00370B2A" w:rsidRDefault="00370B2A" w:rsidP="002F7A69"/>
          <w:p w14:paraId="60984619" w14:textId="77777777" w:rsidR="002F7A69" w:rsidRDefault="002F7A69" w:rsidP="000B0A9B">
            <w:pPr>
              <w:jc w:val="center"/>
            </w:pPr>
            <w:r>
              <w:t>3.</w:t>
            </w:r>
          </w:p>
          <w:p w14:paraId="5A51AE10" w14:textId="564CB3BC" w:rsidR="00071895" w:rsidRDefault="00071895" w:rsidP="004059C3"/>
          <w:p w14:paraId="19E5BFFE" w14:textId="77777777" w:rsidR="00A232C5" w:rsidRDefault="00A232C5" w:rsidP="004059C3"/>
          <w:p w14:paraId="0A8F7475" w14:textId="77777777" w:rsidR="002F7A69" w:rsidRDefault="002F7A69" w:rsidP="000B0A9B">
            <w:pPr>
              <w:jc w:val="center"/>
            </w:pPr>
            <w:r>
              <w:t>4.</w:t>
            </w:r>
          </w:p>
          <w:p w14:paraId="35B038E4" w14:textId="70DDB2ED" w:rsidR="001D153C" w:rsidRDefault="001D153C" w:rsidP="00FB27DF"/>
          <w:p w14:paraId="04262FF4" w14:textId="77777777" w:rsidR="00404A02" w:rsidRDefault="00404A02" w:rsidP="00FB27DF"/>
          <w:p w14:paraId="45E43315" w14:textId="77777777" w:rsidR="00D75345" w:rsidRDefault="00BB0E31" w:rsidP="00BB0E31">
            <w:pPr>
              <w:jc w:val="center"/>
            </w:pPr>
            <w:r>
              <w:t>5.</w:t>
            </w:r>
          </w:p>
          <w:p w14:paraId="5E888E55" w14:textId="77777777" w:rsidR="006172A1" w:rsidRDefault="006172A1" w:rsidP="00FB27DF"/>
          <w:p w14:paraId="596DFA36" w14:textId="77777777" w:rsidR="00165A68" w:rsidRDefault="00165A68" w:rsidP="00FB27DF"/>
          <w:p w14:paraId="3EDCB469" w14:textId="77777777" w:rsidR="002F7B92" w:rsidRDefault="002F7B92" w:rsidP="000B0A9B">
            <w:pPr>
              <w:jc w:val="center"/>
            </w:pPr>
            <w:r>
              <w:t>6.</w:t>
            </w:r>
          </w:p>
          <w:p w14:paraId="1D5FE8E2" w14:textId="0375F59B" w:rsidR="00404A02" w:rsidRDefault="00404A02" w:rsidP="00D75345"/>
          <w:p w14:paraId="593CD207" w14:textId="77777777" w:rsidR="00404A02" w:rsidRDefault="00404A02" w:rsidP="00D75345"/>
          <w:p w14:paraId="592ED6AA" w14:textId="77777777" w:rsidR="00D07D1E" w:rsidRDefault="0059137C" w:rsidP="00561848">
            <w:pPr>
              <w:jc w:val="center"/>
            </w:pPr>
            <w:r>
              <w:t>7.</w:t>
            </w:r>
          </w:p>
          <w:p w14:paraId="74EE1B2F" w14:textId="77777777" w:rsidR="005A032F" w:rsidRDefault="005A032F" w:rsidP="00561848">
            <w:pPr>
              <w:jc w:val="center"/>
            </w:pPr>
          </w:p>
          <w:p w14:paraId="49F36723" w14:textId="58AA5C84" w:rsidR="00A42FD5" w:rsidRDefault="00A42FD5" w:rsidP="00974D10"/>
          <w:p w14:paraId="1AAC0E78" w14:textId="55B3D541" w:rsidR="00A232C5" w:rsidRDefault="00A232C5" w:rsidP="00974D10"/>
          <w:p w14:paraId="424D7C5A" w14:textId="77777777" w:rsidR="00A232C5" w:rsidRDefault="00A232C5" w:rsidP="00974D10"/>
          <w:p w14:paraId="6FDBF55B" w14:textId="77777777" w:rsidR="005A032F" w:rsidRDefault="005A032F" w:rsidP="00561848">
            <w:pPr>
              <w:jc w:val="center"/>
            </w:pPr>
            <w:r>
              <w:t>8.</w:t>
            </w:r>
          </w:p>
          <w:p w14:paraId="64609E7D" w14:textId="694221A5" w:rsidR="00BB662F" w:rsidRDefault="00BB662F" w:rsidP="00561848">
            <w:pPr>
              <w:jc w:val="center"/>
            </w:pPr>
          </w:p>
          <w:p w14:paraId="095A30BD" w14:textId="76449CE6" w:rsidR="00404A02" w:rsidRDefault="00404A02" w:rsidP="00A232C5"/>
          <w:p w14:paraId="41442C86" w14:textId="6F6CEC04" w:rsidR="00841BB0" w:rsidRDefault="00841BB0" w:rsidP="00A232C5"/>
          <w:p w14:paraId="40A73F67" w14:textId="6B382643" w:rsidR="00841BB0" w:rsidRDefault="00841BB0" w:rsidP="00A232C5"/>
          <w:p w14:paraId="5B6C5868" w14:textId="77777777" w:rsidR="00841BB0" w:rsidRDefault="00841BB0" w:rsidP="00A232C5"/>
          <w:p w14:paraId="32367D14" w14:textId="10541CE0" w:rsidR="00BB662F" w:rsidRDefault="00BB662F" w:rsidP="00841BB0">
            <w:pPr>
              <w:jc w:val="center"/>
            </w:pPr>
            <w:r>
              <w:t>9.</w:t>
            </w:r>
          </w:p>
          <w:p w14:paraId="28341A84" w14:textId="70960913" w:rsidR="003C2759" w:rsidRDefault="003C2759" w:rsidP="001312CA"/>
          <w:p w14:paraId="46E720A7" w14:textId="2BDC7F29" w:rsidR="00370B2A" w:rsidRDefault="00370B2A" w:rsidP="001312CA"/>
          <w:p w14:paraId="45070F3A" w14:textId="3ADFFAEA" w:rsidR="00370B2A" w:rsidRDefault="00370B2A" w:rsidP="001312CA"/>
          <w:p w14:paraId="3DA9AA7D" w14:textId="30FE6231" w:rsidR="00370B2A" w:rsidRDefault="00370B2A" w:rsidP="001312CA"/>
          <w:p w14:paraId="2A09B10B" w14:textId="77777777" w:rsidR="00370B2A" w:rsidRDefault="00370B2A" w:rsidP="001312CA"/>
          <w:p w14:paraId="59262E2E" w14:textId="77777777" w:rsidR="00A232C5" w:rsidRDefault="00A232C5" w:rsidP="001312CA"/>
          <w:p w14:paraId="327EC9FA" w14:textId="77777777" w:rsidR="008F0488" w:rsidRDefault="008F0488" w:rsidP="00561848">
            <w:pPr>
              <w:jc w:val="center"/>
            </w:pPr>
            <w:r>
              <w:t>10.</w:t>
            </w:r>
          </w:p>
          <w:p w14:paraId="62FBF659" w14:textId="1185B2DF" w:rsidR="00BD291E" w:rsidRDefault="00BD291E" w:rsidP="00974D10"/>
          <w:p w14:paraId="512BCF3B" w14:textId="03D0DCA6" w:rsidR="00E324AD" w:rsidRDefault="00E324AD" w:rsidP="00974D10"/>
          <w:p w14:paraId="046231DA" w14:textId="7BC9FA90" w:rsidR="00EA2510" w:rsidRDefault="00EA2510" w:rsidP="00974D10"/>
          <w:p w14:paraId="021A8E9C" w14:textId="77777777" w:rsidR="00841BB0" w:rsidRDefault="00841BB0" w:rsidP="00974D10"/>
          <w:p w14:paraId="344B7DA0" w14:textId="6338A1FD" w:rsidR="00EA2510" w:rsidRDefault="00EA2510" w:rsidP="00974D10">
            <w:r>
              <w:t>11.</w:t>
            </w:r>
          </w:p>
          <w:p w14:paraId="1871C9E9" w14:textId="3E8EFB31" w:rsidR="00EA2510" w:rsidRDefault="00EA2510" w:rsidP="00974D10"/>
          <w:p w14:paraId="16FCBB3A" w14:textId="77777777" w:rsidR="00841BB0" w:rsidRDefault="00841BB0" w:rsidP="00974D10"/>
          <w:p w14:paraId="385F58FC" w14:textId="5F8BBF4B" w:rsidR="00EA2510" w:rsidRDefault="00EA2510" w:rsidP="00974D10">
            <w:r>
              <w:t xml:space="preserve">12. </w:t>
            </w:r>
          </w:p>
          <w:p w14:paraId="1EC85DAD" w14:textId="513B6D24" w:rsidR="00841BB0" w:rsidRDefault="00841BB0" w:rsidP="00974D10"/>
          <w:p w14:paraId="6FD6CF00" w14:textId="1A86C0C6" w:rsidR="006F2463" w:rsidRDefault="006F2463" w:rsidP="00974D10"/>
          <w:p w14:paraId="33FC6F89" w14:textId="77777777" w:rsidR="006F2463" w:rsidRDefault="006F2463" w:rsidP="00974D10"/>
          <w:p w14:paraId="03AA31B9" w14:textId="1125C5B8" w:rsidR="00EA2510" w:rsidRDefault="00EA2510" w:rsidP="00974D10">
            <w:r>
              <w:t xml:space="preserve">13. </w:t>
            </w:r>
          </w:p>
          <w:p w14:paraId="711ED1A0" w14:textId="49BB704F" w:rsidR="00A232C5" w:rsidRDefault="00A232C5" w:rsidP="00974D10"/>
          <w:p w14:paraId="36D06316" w14:textId="37E3B431" w:rsidR="00B039EC" w:rsidRDefault="00B039EC" w:rsidP="00974D10"/>
          <w:p w14:paraId="3584877B" w14:textId="77777777" w:rsidR="00BC189C" w:rsidRDefault="00BC189C" w:rsidP="00974D10"/>
          <w:p w14:paraId="5EEA1FC7" w14:textId="77777777" w:rsidR="00B039EC" w:rsidRDefault="00B039EC" w:rsidP="00974D10"/>
          <w:p w14:paraId="72BC2EEF" w14:textId="71E0BECD" w:rsidR="00A232C5" w:rsidRDefault="00A232C5" w:rsidP="00974D10">
            <w:r>
              <w:t>14.</w:t>
            </w:r>
          </w:p>
          <w:p w14:paraId="673939C9" w14:textId="4A8C2A57" w:rsidR="00E0228C" w:rsidRDefault="00E0228C" w:rsidP="00974D10"/>
          <w:p w14:paraId="7E413912" w14:textId="27377634" w:rsidR="00370B2A" w:rsidRDefault="00370B2A" w:rsidP="00974D10"/>
          <w:p w14:paraId="15BE7CBD" w14:textId="77777777" w:rsidR="00370B2A" w:rsidRDefault="00370B2A" w:rsidP="00974D10"/>
          <w:p w14:paraId="29E719BD" w14:textId="7317152E" w:rsidR="00ED57C2" w:rsidRDefault="00ED57C2" w:rsidP="00974D10">
            <w:r>
              <w:t>15.</w:t>
            </w:r>
          </w:p>
          <w:p w14:paraId="3CA3021D" w14:textId="384E3EB1" w:rsidR="00841BB0" w:rsidRDefault="00841BB0" w:rsidP="00974D10"/>
          <w:p w14:paraId="2CC7F14E" w14:textId="0D81117C" w:rsidR="00BC189C" w:rsidRDefault="00BC189C" w:rsidP="00974D10"/>
          <w:p w14:paraId="2B8874DA" w14:textId="77777777" w:rsidR="00BC189C" w:rsidRDefault="00BC189C" w:rsidP="00974D10"/>
          <w:p w14:paraId="6EFAFF07" w14:textId="4CFA6175" w:rsidR="00841BB0" w:rsidRDefault="00841BB0" w:rsidP="00974D10">
            <w:r>
              <w:t>16.</w:t>
            </w:r>
          </w:p>
          <w:p w14:paraId="22A0CF7A" w14:textId="0E4438C4" w:rsidR="00B039EC" w:rsidRDefault="00B039EC" w:rsidP="00974D10"/>
          <w:p w14:paraId="6A426894" w14:textId="154FD109" w:rsidR="00B039EC" w:rsidRDefault="00B039EC" w:rsidP="00974D10">
            <w:r>
              <w:t>17.</w:t>
            </w:r>
          </w:p>
          <w:p w14:paraId="0E50B027" w14:textId="488291E6" w:rsidR="00370B2A" w:rsidRDefault="00370B2A" w:rsidP="00974D10"/>
          <w:p w14:paraId="5423F434" w14:textId="536B6564" w:rsidR="00370B2A" w:rsidRDefault="00370B2A" w:rsidP="00974D10">
            <w:r>
              <w:t>18.</w:t>
            </w:r>
          </w:p>
          <w:p w14:paraId="5A1D98C6" w14:textId="3C7ACFE7" w:rsidR="00BC189C" w:rsidRDefault="00BC189C" w:rsidP="00974D10"/>
          <w:p w14:paraId="4E86A0F1" w14:textId="1DD91718" w:rsidR="00BC189C" w:rsidRDefault="00BC189C" w:rsidP="00974D10"/>
          <w:p w14:paraId="2C57A985" w14:textId="5E12F80C" w:rsidR="00BC189C" w:rsidRDefault="00BC189C" w:rsidP="00974D10">
            <w:r>
              <w:t>19</w:t>
            </w:r>
            <w:r w:rsidR="006E68AF">
              <w:t>.</w:t>
            </w:r>
          </w:p>
          <w:p w14:paraId="37459433" w14:textId="175D5895" w:rsidR="001312CA" w:rsidRDefault="001312CA" w:rsidP="00974D10"/>
          <w:p w14:paraId="29E0EC96" w14:textId="6C4FD045" w:rsidR="00472402" w:rsidRDefault="00472402" w:rsidP="005A032F"/>
        </w:tc>
        <w:tc>
          <w:tcPr>
            <w:tcW w:w="4197" w:type="dxa"/>
          </w:tcPr>
          <w:p w14:paraId="4A2A128A" w14:textId="1FCF5060" w:rsidR="00D74A84" w:rsidRDefault="00D74A84" w:rsidP="00EB6E0B">
            <w:r>
              <w:lastRenderedPageBreak/>
              <w:t>Darbas Lietuvos jaunųjų</w:t>
            </w:r>
            <w:r w:rsidR="00370B2A">
              <w:t xml:space="preserve"> atlikėjų virtualaus konkurso ,,Linksmoji polkutė 2022” vertinimo komisijoje.</w:t>
            </w:r>
          </w:p>
          <w:p w14:paraId="22A0547F" w14:textId="77777777" w:rsidR="00D74A84" w:rsidRDefault="00D74A84" w:rsidP="00EB6E0B"/>
          <w:p w14:paraId="4748F1BC" w14:textId="2B1D6B0B" w:rsidR="00B37D11" w:rsidRDefault="00C77ED4" w:rsidP="00EB6E0B">
            <w:r>
              <w:t xml:space="preserve">Dalyvavimas mokymuose ,,Darbas su dokumentų valdymo Sistema </w:t>
            </w:r>
            <w:r w:rsidR="005C24EE">
              <w:t>DOC LOGIX”</w:t>
            </w:r>
            <w:r w:rsidR="004065EA">
              <w:t>.</w:t>
            </w:r>
          </w:p>
          <w:p w14:paraId="1FCBE356" w14:textId="0399951D" w:rsidR="004065EA" w:rsidRDefault="004065EA" w:rsidP="00EB6E0B"/>
          <w:p w14:paraId="35FA334E" w14:textId="16442227" w:rsidR="0074062E" w:rsidRDefault="00A232C5" w:rsidP="00EB6E0B">
            <w:r>
              <w:t>Menininkės R. Bolienės tapybos parodos ,,Čiurlionio kelias” lankymas.</w:t>
            </w:r>
          </w:p>
          <w:p w14:paraId="3DD4DA0C" w14:textId="50931BBF" w:rsidR="0074062E" w:rsidRDefault="0074062E" w:rsidP="00EB6E0B"/>
          <w:p w14:paraId="57787D75" w14:textId="77777777" w:rsidR="00841BB0" w:rsidRDefault="00841BB0" w:rsidP="00841BB0">
            <w:r>
              <w:t xml:space="preserve">Ūkio dalies darbai </w:t>
            </w:r>
            <w:r>
              <w:rPr>
                <w:lang w:val="lt-LT" w:eastAsia="ar-SA"/>
              </w:rPr>
              <w:t>Veisiejų skyriuje.</w:t>
            </w:r>
          </w:p>
          <w:p w14:paraId="369C496D" w14:textId="24B9A8AD" w:rsidR="00841BB0" w:rsidRDefault="00841BB0" w:rsidP="00EB6E0B"/>
          <w:p w14:paraId="0188B2AB" w14:textId="77777777" w:rsidR="00841BB0" w:rsidRDefault="00841BB0" w:rsidP="00EB6E0B"/>
          <w:p w14:paraId="164FA960" w14:textId="2F1B3A16" w:rsidR="007F6266" w:rsidRDefault="007F6266" w:rsidP="00EB6E0B">
            <w:r>
              <w:rPr>
                <w:lang w:eastAsia="lt-LT"/>
              </w:rPr>
              <w:t>Renginys</w:t>
            </w:r>
            <w:r>
              <w:t>,</w:t>
            </w:r>
            <w:r w:rsidRPr="00CE4F9B">
              <w:t xml:space="preserve"> skirtas </w:t>
            </w:r>
            <w:r>
              <w:t>Lietuvos valstybės atkūrimo ir Valentino dienai paminėti.</w:t>
            </w:r>
          </w:p>
          <w:p w14:paraId="4947BD69" w14:textId="4F1A0C8B" w:rsidR="007F6266" w:rsidRDefault="007F6266" w:rsidP="00EB6E0B"/>
          <w:p w14:paraId="35601893" w14:textId="3B0CF04B" w:rsidR="000D14D8" w:rsidRDefault="000D14D8" w:rsidP="00EB6E0B">
            <w:r>
              <w:t>Dalyvavimas renginyje šv. Valentino dienos proga Krosnos kultūros namuose.</w:t>
            </w:r>
          </w:p>
          <w:p w14:paraId="49053105" w14:textId="77777777" w:rsidR="000D14D8" w:rsidRDefault="000D14D8" w:rsidP="00EB6E0B"/>
          <w:p w14:paraId="7FAFC471" w14:textId="7EE58C6B" w:rsidR="00F15179" w:rsidRDefault="00F15179" w:rsidP="00EB6E0B">
            <w:r>
              <w:t>Teorinio-vokalinio skyriaus metodinė diena kartu su Vilkaviškio muzikos mokyklos mokytojomis.</w:t>
            </w:r>
          </w:p>
          <w:p w14:paraId="24C3E1C7" w14:textId="77777777" w:rsidR="00F15179" w:rsidRDefault="00F15179" w:rsidP="00EB6E0B"/>
          <w:p w14:paraId="6AC08D10" w14:textId="77777777" w:rsidR="00F15179" w:rsidRDefault="00F15179" w:rsidP="00EB6E0B"/>
          <w:p w14:paraId="1FB6E340" w14:textId="4F076BD4" w:rsidR="0036615B" w:rsidRDefault="0036615B" w:rsidP="00EB6E0B">
            <w:r>
              <w:t xml:space="preserve">Dailės metodinis pasitarimas: mokytojos I. Kūlokienės </w:t>
            </w:r>
            <w:r w:rsidR="001A44C0">
              <w:t xml:space="preserve">metodinis pranešimas </w:t>
            </w:r>
            <w:r w:rsidR="006C0411">
              <w:t>,,</w:t>
            </w:r>
            <w:r w:rsidR="00433213">
              <w:t>P</w:t>
            </w:r>
            <w:r w:rsidR="00193C02">
              <w:t>a</w:t>
            </w:r>
            <w:r w:rsidR="00433213">
              <w:t>mokos netradicinėje erdvėje”.</w:t>
            </w:r>
          </w:p>
          <w:p w14:paraId="0D806ACF" w14:textId="7CCE7AB7" w:rsidR="0036615B" w:rsidRDefault="0036615B" w:rsidP="00EB6E0B"/>
          <w:p w14:paraId="1846C641" w14:textId="6E30642F" w:rsidR="00193C02" w:rsidRDefault="00193C02" w:rsidP="00EB6E0B"/>
          <w:p w14:paraId="51803E3B" w14:textId="77777777" w:rsidR="00193C02" w:rsidRDefault="00193C02" w:rsidP="00EB6E0B"/>
          <w:p w14:paraId="34E0EE2B" w14:textId="7C958532" w:rsidR="00044F36" w:rsidRDefault="00071895" w:rsidP="00EB6E0B">
            <w:r>
              <w:t>Lazdijų meno mokyklos Dailės skyriaus mokinių virtuali piešinių paroda</w:t>
            </w:r>
            <w:r w:rsidR="00193C02">
              <w:t xml:space="preserve"> </w:t>
            </w:r>
            <w:r>
              <w:t>„Kuriu Lietuvai“.</w:t>
            </w:r>
            <w:r>
              <w:tab/>
            </w:r>
          </w:p>
          <w:p w14:paraId="0F23C99A" w14:textId="6AF9C4ED" w:rsidR="00193C02" w:rsidRDefault="00193C02" w:rsidP="00EB6E0B"/>
          <w:p w14:paraId="0B04A9D8" w14:textId="4CF46CC1" w:rsidR="00193C02" w:rsidRDefault="00193C02" w:rsidP="00EB6E0B"/>
          <w:p w14:paraId="57FD052C" w14:textId="77777777" w:rsidR="00193C02" w:rsidRDefault="00193C02" w:rsidP="00EB6E0B"/>
          <w:p w14:paraId="341DB087" w14:textId="77777777" w:rsidR="00044F36" w:rsidRDefault="00044F36" w:rsidP="00EB6E0B"/>
          <w:p w14:paraId="7209FAC4" w14:textId="7E763183" w:rsidR="00571DB4" w:rsidRDefault="00193C02" w:rsidP="00EB6E0B">
            <w:r>
              <w:t>Dalyvavimas viešojoje konsultacijoje darbo teisės klausimais.</w:t>
            </w:r>
          </w:p>
          <w:p w14:paraId="466D7E65" w14:textId="50D9B229" w:rsidR="006F2463" w:rsidRDefault="006F2463" w:rsidP="00FB1C37">
            <w:pPr>
              <w:pStyle w:val="Betarp"/>
            </w:pPr>
          </w:p>
          <w:p w14:paraId="58B7E398" w14:textId="77A58B70" w:rsidR="00370B2A" w:rsidRDefault="00370B2A" w:rsidP="00FB1C37">
            <w:pPr>
              <w:pStyle w:val="Betarp"/>
            </w:pPr>
          </w:p>
          <w:p w14:paraId="24E33EFA" w14:textId="77777777" w:rsidR="00BC189C" w:rsidRDefault="00BC189C" w:rsidP="00FB1C37">
            <w:pPr>
              <w:pStyle w:val="Betarp"/>
            </w:pPr>
          </w:p>
          <w:p w14:paraId="270CBC90" w14:textId="262FE32A" w:rsidR="00BC189C" w:rsidRDefault="00BC189C" w:rsidP="00FB1C37">
            <w:pPr>
              <w:pStyle w:val="Betarp"/>
              <w:rPr>
                <w:rStyle w:val="d2edcug0"/>
              </w:rPr>
            </w:pPr>
            <w:r>
              <w:rPr>
                <w:rStyle w:val="d2edcug0"/>
              </w:rPr>
              <w:t>Dalyvavimas T</w:t>
            </w:r>
            <w:r>
              <w:rPr>
                <w:rStyle w:val="d2edcug0"/>
              </w:rPr>
              <w:t>arptautiniame muzikos ir šokio konkurse ,,Winter Stars".</w:t>
            </w:r>
          </w:p>
          <w:p w14:paraId="162A810D" w14:textId="77777777" w:rsidR="00BC189C" w:rsidRDefault="00BC189C" w:rsidP="00FB1C37">
            <w:pPr>
              <w:pStyle w:val="Betarp"/>
            </w:pPr>
          </w:p>
          <w:p w14:paraId="40EAFEFB" w14:textId="01801393" w:rsidR="006F2463" w:rsidRDefault="0099692E" w:rsidP="00FB1C37">
            <w:pPr>
              <w:pStyle w:val="Betarp"/>
            </w:pPr>
            <w:r>
              <w:t>D</w:t>
            </w:r>
            <w:r w:rsidR="004B1065">
              <w:t>alyvavimas III -a</w:t>
            </w:r>
            <w:r w:rsidR="00DA6C6B">
              <w:t>ja</w:t>
            </w:r>
            <w:r w:rsidR="004B1065">
              <w:t>me respublikiniame</w:t>
            </w:r>
            <w:r w:rsidR="000146E1">
              <w:t xml:space="preserve"> </w:t>
            </w:r>
            <w:r w:rsidR="004B1065">
              <w:t>jaunųjų atlikėjų konkurse</w:t>
            </w:r>
            <w:r w:rsidR="00DA6C6B">
              <w:t xml:space="preserve"> ,,Karališkasis barokas 2022”.</w:t>
            </w:r>
          </w:p>
          <w:p w14:paraId="55337A10" w14:textId="163BCCBF" w:rsidR="00071895" w:rsidRDefault="00071895" w:rsidP="00FB1C37">
            <w:pPr>
              <w:pStyle w:val="Betarp"/>
            </w:pPr>
          </w:p>
          <w:p w14:paraId="48AB204F" w14:textId="78A75A49" w:rsidR="000B5016" w:rsidRDefault="00FB1C37" w:rsidP="00404A02">
            <w:r>
              <w:t>Dalyvavimas 28-osios Lietuvos mokinių dailės olimpiados</w:t>
            </w:r>
            <w:r w:rsidR="0096739E">
              <w:t xml:space="preserve"> ,,</w:t>
            </w:r>
            <w:r>
              <w:t>Laikmečių atradimai“ antrojo etapo mokinių darbų vertinimo komisijos darbe.</w:t>
            </w:r>
          </w:p>
          <w:p w14:paraId="09DB9739" w14:textId="77777777" w:rsidR="00E0228C" w:rsidRDefault="00E0228C" w:rsidP="00404A02"/>
          <w:p w14:paraId="4D9F5A74" w14:textId="297871D0" w:rsidR="005C3407" w:rsidRDefault="005C3407" w:rsidP="00B75FB5">
            <w:pPr>
              <w:pStyle w:val="Betarp"/>
              <w:rPr>
                <w:lang w:eastAsia="lt-LT"/>
              </w:rPr>
            </w:pPr>
            <w:r>
              <w:t>Dalyvavimas 28-osios Lietuvos mokinių dailės olimpiadoje ,,Laikmečių atradimai“.</w:t>
            </w:r>
          </w:p>
          <w:p w14:paraId="53DEE01A" w14:textId="77777777" w:rsidR="005C3407" w:rsidRDefault="005C3407" w:rsidP="00B75FB5">
            <w:pPr>
              <w:pStyle w:val="Betarp"/>
              <w:rPr>
                <w:lang w:eastAsia="lt-LT"/>
              </w:rPr>
            </w:pPr>
          </w:p>
          <w:p w14:paraId="17C6CE2D" w14:textId="60706BA7" w:rsidR="00974D10" w:rsidRDefault="00FC31C0" w:rsidP="00B75FB5">
            <w:pPr>
              <w:pStyle w:val="Betarp"/>
            </w:pPr>
            <w:r>
              <w:rPr>
                <w:lang w:eastAsia="lt-LT"/>
              </w:rPr>
              <w:t>Lazdijų meno mokyklos Seirijų dailės skyriaus mokinių darbų paroda</w:t>
            </w:r>
            <w:r w:rsidR="00EA2510">
              <w:rPr>
                <w:lang w:eastAsia="lt-LT"/>
              </w:rPr>
              <w:t xml:space="preserve"> </w:t>
            </w:r>
            <w:r w:rsidR="00EA2510">
              <w:t>Seirijų A. Žmuidzinavičiaus gimnazijoje</w:t>
            </w:r>
            <w:r>
              <w:rPr>
                <w:lang w:eastAsia="lt-LT"/>
              </w:rPr>
              <w:t>.</w:t>
            </w:r>
          </w:p>
          <w:p w14:paraId="1F9F0F0D" w14:textId="77777777" w:rsidR="00E0228C" w:rsidRDefault="00E0228C" w:rsidP="0030242F">
            <w:pPr>
              <w:tabs>
                <w:tab w:val="left" w:pos="0"/>
              </w:tabs>
            </w:pPr>
          </w:p>
          <w:p w14:paraId="1B1FE750" w14:textId="4AE867C3" w:rsidR="0030242F" w:rsidRDefault="00A55ACD" w:rsidP="0030242F">
            <w:pPr>
              <w:tabs>
                <w:tab w:val="left" w:pos="0"/>
              </w:tabs>
            </w:pPr>
            <w:r>
              <w:t>Vasar</w:t>
            </w:r>
            <w:r w:rsidR="0030242F">
              <w:t>io mėnesio dienynų patikra.</w:t>
            </w:r>
          </w:p>
          <w:p w14:paraId="23B9CC93" w14:textId="019BD355" w:rsidR="00DB3005" w:rsidRDefault="00DB3005" w:rsidP="00FA6D19">
            <w:pPr>
              <w:tabs>
                <w:tab w:val="left" w:pos="0"/>
              </w:tabs>
            </w:pPr>
          </w:p>
          <w:p w14:paraId="5057E8BA" w14:textId="77777777" w:rsidR="00376E44" w:rsidRDefault="00893C46" w:rsidP="00FA6D19">
            <w:pPr>
              <w:tabs>
                <w:tab w:val="left" w:pos="0"/>
              </w:tabs>
            </w:pPr>
            <w:r>
              <w:t xml:space="preserve">Mokinių registro </w:t>
            </w:r>
            <w:r w:rsidR="00515AF7">
              <w:t>tvarkymas.</w:t>
            </w:r>
          </w:p>
          <w:p w14:paraId="5787FF16" w14:textId="77777777" w:rsidR="002C2770" w:rsidRDefault="002C2770" w:rsidP="00044F36"/>
          <w:p w14:paraId="2423A4E1" w14:textId="6968F9B7" w:rsidR="002C2770" w:rsidRDefault="003C3474" w:rsidP="002C2770">
            <w:pPr>
              <w:rPr>
                <w:lang w:eastAsia="lt-LT"/>
              </w:rPr>
            </w:pPr>
            <w:r>
              <w:rPr>
                <w:lang w:eastAsia="lt-LT"/>
              </w:rPr>
              <w:t>Dalyvavimas akcijoje ,,</w:t>
            </w:r>
            <w:r w:rsidR="00A22F73">
              <w:rPr>
                <w:lang w:eastAsia="lt-LT"/>
              </w:rPr>
              <w:t>Laisvė</w:t>
            </w:r>
            <w:r w:rsidR="00C452F7">
              <w:rPr>
                <w:lang w:eastAsia="lt-LT"/>
              </w:rPr>
              <w:t>s</w:t>
            </w:r>
            <w:r w:rsidR="00A22F73">
              <w:rPr>
                <w:lang w:eastAsia="lt-LT"/>
              </w:rPr>
              <w:t xml:space="preserve"> plun</w:t>
            </w:r>
            <w:r w:rsidR="00C452F7">
              <w:rPr>
                <w:lang w:eastAsia="lt-LT"/>
              </w:rPr>
              <w:t>ksna</w:t>
            </w:r>
            <w:r>
              <w:rPr>
                <w:lang w:eastAsia="lt-LT"/>
              </w:rPr>
              <w:t xml:space="preserve">”. </w:t>
            </w:r>
          </w:p>
          <w:p w14:paraId="7B40CB33" w14:textId="77777777" w:rsidR="00E77529" w:rsidRDefault="00E77529" w:rsidP="002C2770">
            <w:pPr>
              <w:rPr>
                <w:lang w:eastAsia="lt-LT"/>
              </w:rPr>
            </w:pPr>
          </w:p>
          <w:p w14:paraId="1751CED4" w14:textId="4125FD08" w:rsidR="00EB1742" w:rsidRPr="00FA6D19" w:rsidRDefault="00EB1742" w:rsidP="002C2770">
            <w:r>
              <w:t>Dalyvavimas tarptautiniame vokalo festivalyje ,,</w:t>
            </w:r>
            <w:r w:rsidR="00E77529">
              <w:t>Music is life”.</w:t>
            </w:r>
          </w:p>
        </w:tc>
        <w:tc>
          <w:tcPr>
            <w:tcW w:w="1276" w:type="dxa"/>
          </w:tcPr>
          <w:p w14:paraId="6977EBFC" w14:textId="0CC2BCB9" w:rsidR="00D74A84" w:rsidRDefault="00370B2A" w:rsidP="00104C25">
            <w:pPr>
              <w:jc w:val="center"/>
            </w:pPr>
            <w:r>
              <w:lastRenderedPageBreak/>
              <w:t>02 01-10</w:t>
            </w:r>
          </w:p>
          <w:p w14:paraId="2E789C5C" w14:textId="77777777" w:rsidR="00D74A84" w:rsidRDefault="00D74A84" w:rsidP="00104C25">
            <w:pPr>
              <w:jc w:val="center"/>
            </w:pPr>
          </w:p>
          <w:p w14:paraId="51D4E608" w14:textId="77777777" w:rsidR="00D74A84" w:rsidRDefault="00D74A84" w:rsidP="00104C25">
            <w:pPr>
              <w:jc w:val="center"/>
            </w:pPr>
          </w:p>
          <w:p w14:paraId="0DA35BD2" w14:textId="77777777" w:rsidR="00D74A84" w:rsidRDefault="00D74A84" w:rsidP="00104C25">
            <w:pPr>
              <w:jc w:val="center"/>
            </w:pPr>
          </w:p>
          <w:p w14:paraId="33D85751" w14:textId="6F899EF0" w:rsidR="00B37D11" w:rsidRDefault="004065EA" w:rsidP="00104C25">
            <w:pPr>
              <w:jc w:val="center"/>
            </w:pPr>
            <w:r>
              <w:t>02 03</w:t>
            </w:r>
          </w:p>
          <w:p w14:paraId="7B102591" w14:textId="77777777" w:rsidR="00B37D11" w:rsidRDefault="00B37D11" w:rsidP="00104C25">
            <w:pPr>
              <w:jc w:val="center"/>
            </w:pPr>
          </w:p>
          <w:p w14:paraId="43A2B148" w14:textId="35449145" w:rsidR="00B37D11" w:rsidRDefault="00B37D11" w:rsidP="00104C25">
            <w:pPr>
              <w:jc w:val="center"/>
            </w:pPr>
          </w:p>
          <w:p w14:paraId="2285CC39" w14:textId="29BDC5B1" w:rsidR="004065EA" w:rsidRDefault="004065EA" w:rsidP="00104C25">
            <w:pPr>
              <w:jc w:val="center"/>
            </w:pPr>
          </w:p>
          <w:p w14:paraId="7055EE24" w14:textId="605D0602" w:rsidR="0074062E" w:rsidRDefault="00A232C5" w:rsidP="00104C25">
            <w:pPr>
              <w:jc w:val="center"/>
            </w:pPr>
            <w:r>
              <w:t>02 09</w:t>
            </w:r>
          </w:p>
          <w:p w14:paraId="5F31EAA9" w14:textId="743AF7F9" w:rsidR="0074062E" w:rsidRDefault="0074062E" w:rsidP="00104C25">
            <w:pPr>
              <w:jc w:val="center"/>
            </w:pPr>
          </w:p>
          <w:p w14:paraId="154811F5" w14:textId="08E5A4D2" w:rsidR="00841BB0" w:rsidRDefault="00841BB0" w:rsidP="00104C25">
            <w:pPr>
              <w:jc w:val="center"/>
            </w:pPr>
          </w:p>
          <w:p w14:paraId="5BD2294E" w14:textId="77777777" w:rsidR="00841BB0" w:rsidRDefault="00841BB0" w:rsidP="00841BB0">
            <w:pPr>
              <w:jc w:val="center"/>
            </w:pPr>
            <w:r>
              <w:t>02 09</w:t>
            </w:r>
          </w:p>
          <w:p w14:paraId="6CF0C455" w14:textId="77777777" w:rsidR="00841BB0" w:rsidRDefault="00841BB0" w:rsidP="00104C25">
            <w:pPr>
              <w:jc w:val="center"/>
            </w:pPr>
          </w:p>
          <w:p w14:paraId="5968E8FC" w14:textId="77777777" w:rsidR="00A232C5" w:rsidRDefault="00A232C5" w:rsidP="00104C25">
            <w:pPr>
              <w:jc w:val="center"/>
            </w:pPr>
          </w:p>
          <w:p w14:paraId="32531133" w14:textId="7BCCA88F" w:rsidR="007F6266" w:rsidRDefault="007F6266" w:rsidP="00104C25">
            <w:pPr>
              <w:jc w:val="center"/>
            </w:pPr>
            <w:r>
              <w:t>02 11</w:t>
            </w:r>
          </w:p>
          <w:p w14:paraId="6AD1EB3C" w14:textId="603A3E88" w:rsidR="007F6266" w:rsidRDefault="007F6266" w:rsidP="007F6266"/>
          <w:p w14:paraId="357DDBFF" w14:textId="673656D8" w:rsidR="007F6266" w:rsidRDefault="007F6266" w:rsidP="00104C25">
            <w:pPr>
              <w:jc w:val="center"/>
            </w:pPr>
          </w:p>
          <w:p w14:paraId="2AAE87FE" w14:textId="78E9B6CE" w:rsidR="000D14D8" w:rsidRDefault="000D14D8" w:rsidP="00104C25">
            <w:pPr>
              <w:jc w:val="center"/>
            </w:pPr>
            <w:r>
              <w:t>02 11</w:t>
            </w:r>
          </w:p>
          <w:p w14:paraId="1F02621A" w14:textId="057CCD7D" w:rsidR="000D14D8" w:rsidRDefault="000D14D8" w:rsidP="00104C25">
            <w:pPr>
              <w:jc w:val="center"/>
            </w:pPr>
          </w:p>
          <w:p w14:paraId="20033947" w14:textId="77777777" w:rsidR="000D14D8" w:rsidRDefault="000D14D8" w:rsidP="00A232C5"/>
          <w:p w14:paraId="631D04A0" w14:textId="357E26C9" w:rsidR="00F15179" w:rsidRDefault="00F15179" w:rsidP="00104C25">
            <w:pPr>
              <w:jc w:val="center"/>
            </w:pPr>
            <w:r>
              <w:t>02 14</w:t>
            </w:r>
          </w:p>
          <w:p w14:paraId="2C88F366" w14:textId="77777777" w:rsidR="00F15179" w:rsidRDefault="00F15179" w:rsidP="00104C25">
            <w:pPr>
              <w:jc w:val="center"/>
            </w:pPr>
          </w:p>
          <w:p w14:paraId="7F2261BA" w14:textId="77777777" w:rsidR="00F15179" w:rsidRDefault="00F15179" w:rsidP="00104C25">
            <w:pPr>
              <w:jc w:val="center"/>
            </w:pPr>
          </w:p>
          <w:p w14:paraId="19B08C99" w14:textId="77777777" w:rsidR="00F15179" w:rsidRDefault="00F15179" w:rsidP="00104C25">
            <w:pPr>
              <w:jc w:val="center"/>
            </w:pPr>
          </w:p>
          <w:p w14:paraId="5850F444" w14:textId="77777777" w:rsidR="001D153C" w:rsidRDefault="001D153C" w:rsidP="00A232C5"/>
          <w:p w14:paraId="38785AB5" w14:textId="250E83BA" w:rsidR="0089494C" w:rsidRDefault="00071895" w:rsidP="00104C25">
            <w:pPr>
              <w:jc w:val="center"/>
            </w:pPr>
            <w:r>
              <w:t xml:space="preserve">02 </w:t>
            </w:r>
            <w:r w:rsidR="0036615B">
              <w:t>1</w:t>
            </w:r>
            <w:r w:rsidR="00193C02">
              <w:t>5</w:t>
            </w:r>
          </w:p>
          <w:p w14:paraId="7C3C945D" w14:textId="77777777" w:rsidR="000577C5" w:rsidRDefault="000577C5" w:rsidP="00E24388"/>
          <w:p w14:paraId="3B149FFB" w14:textId="77777777" w:rsidR="00044F36" w:rsidRDefault="00044F36" w:rsidP="00E24388"/>
          <w:p w14:paraId="214A451D" w14:textId="77777777" w:rsidR="00071895" w:rsidRDefault="00071895" w:rsidP="00E24388"/>
          <w:p w14:paraId="394A36B6" w14:textId="77777777" w:rsidR="00071895" w:rsidRDefault="00071895" w:rsidP="00E24388"/>
          <w:p w14:paraId="54029A35" w14:textId="77777777" w:rsidR="00071895" w:rsidRDefault="00071895" w:rsidP="00E24388"/>
          <w:p w14:paraId="02E2C2CB" w14:textId="07990A59" w:rsidR="00071895" w:rsidRDefault="00071895" w:rsidP="00071895">
            <w:pPr>
              <w:jc w:val="center"/>
            </w:pPr>
            <w:r>
              <w:t xml:space="preserve">02 </w:t>
            </w:r>
            <w:r w:rsidR="00193C02">
              <w:t>15</w:t>
            </w:r>
          </w:p>
          <w:p w14:paraId="50578990" w14:textId="77777777" w:rsidR="00071895" w:rsidRDefault="00071895" w:rsidP="00E24388"/>
          <w:p w14:paraId="49452C69" w14:textId="77777777" w:rsidR="00044F36" w:rsidRDefault="00044F36" w:rsidP="00E24388"/>
          <w:p w14:paraId="7DC5937B" w14:textId="77777777" w:rsidR="00071895" w:rsidRDefault="00071895" w:rsidP="00E24388"/>
          <w:p w14:paraId="1FB7BFA2" w14:textId="77777777" w:rsidR="00071895" w:rsidRDefault="00071895" w:rsidP="00E24388"/>
          <w:p w14:paraId="673F7DB2" w14:textId="24C60665" w:rsidR="00071895" w:rsidRDefault="00071895" w:rsidP="00E24388"/>
          <w:p w14:paraId="5BF01C98" w14:textId="4BBE0A8B" w:rsidR="00974D10" w:rsidRDefault="00974D10" w:rsidP="00E24388"/>
          <w:p w14:paraId="54A74518" w14:textId="51925E15" w:rsidR="00974D10" w:rsidRDefault="00974D10" w:rsidP="00974D10">
            <w:pPr>
              <w:jc w:val="center"/>
            </w:pPr>
            <w:r>
              <w:t xml:space="preserve">02 </w:t>
            </w:r>
            <w:r w:rsidR="00193C02">
              <w:t>15</w:t>
            </w:r>
          </w:p>
          <w:p w14:paraId="66935C44" w14:textId="21A3240C" w:rsidR="000B5016" w:rsidRDefault="000B5016" w:rsidP="00E24388"/>
          <w:p w14:paraId="0AAAB46F" w14:textId="51D8B228" w:rsidR="00370B2A" w:rsidRDefault="00370B2A" w:rsidP="00E24388"/>
          <w:p w14:paraId="01378C57" w14:textId="77777777" w:rsidR="00370B2A" w:rsidRDefault="00370B2A" w:rsidP="00E24388"/>
          <w:p w14:paraId="262C9203" w14:textId="77777777" w:rsidR="00273920" w:rsidRDefault="00273920" w:rsidP="00E24388"/>
          <w:p w14:paraId="6CBC19E6" w14:textId="5FFD5278" w:rsidR="00BC189C" w:rsidRDefault="00BC189C" w:rsidP="00DA6C6B">
            <w:pPr>
              <w:jc w:val="center"/>
            </w:pPr>
            <w:r>
              <w:t>02 18-20</w:t>
            </w:r>
          </w:p>
          <w:p w14:paraId="698A9F00" w14:textId="77777777" w:rsidR="00BC189C" w:rsidRDefault="00BC189C" w:rsidP="00DA6C6B">
            <w:pPr>
              <w:jc w:val="center"/>
            </w:pPr>
          </w:p>
          <w:p w14:paraId="31836506" w14:textId="77777777" w:rsidR="00BC189C" w:rsidRDefault="00BC189C" w:rsidP="00DA6C6B">
            <w:pPr>
              <w:jc w:val="center"/>
            </w:pPr>
          </w:p>
          <w:p w14:paraId="18CBDAB4" w14:textId="0602B917" w:rsidR="006F2463" w:rsidRDefault="00DA6C6B" w:rsidP="00DA6C6B">
            <w:pPr>
              <w:jc w:val="center"/>
            </w:pPr>
            <w:r>
              <w:t>02 26</w:t>
            </w:r>
          </w:p>
          <w:p w14:paraId="7EBA474B" w14:textId="4B4E065A" w:rsidR="006F2463" w:rsidRDefault="006F2463" w:rsidP="00E24388"/>
          <w:p w14:paraId="159C9ABF" w14:textId="77777777" w:rsidR="00273920" w:rsidRDefault="00273920" w:rsidP="00E24388"/>
          <w:p w14:paraId="6F69C175" w14:textId="77777777" w:rsidR="006F2463" w:rsidRDefault="006F2463" w:rsidP="00E24388"/>
          <w:p w14:paraId="7F905A04" w14:textId="00107AC8" w:rsidR="00E16EA2" w:rsidRDefault="00E16EA2" w:rsidP="005C3407">
            <w:pPr>
              <w:jc w:val="center"/>
            </w:pPr>
            <w:r>
              <w:t xml:space="preserve">02 </w:t>
            </w:r>
            <w:r w:rsidR="00FB1C37">
              <w:t>28</w:t>
            </w:r>
          </w:p>
          <w:p w14:paraId="1342FFC9" w14:textId="0C5B6D2F" w:rsidR="008B6CA3" w:rsidRDefault="008B6CA3" w:rsidP="00E16EA2">
            <w:pPr>
              <w:jc w:val="center"/>
            </w:pPr>
          </w:p>
          <w:p w14:paraId="2A7856D2" w14:textId="77777777" w:rsidR="008B6CA3" w:rsidRDefault="008B6CA3" w:rsidP="00E16EA2">
            <w:pPr>
              <w:jc w:val="center"/>
            </w:pPr>
          </w:p>
          <w:p w14:paraId="69165A79" w14:textId="7018BBF4" w:rsidR="00E16EA2" w:rsidRDefault="00E16EA2" w:rsidP="00E24388"/>
          <w:p w14:paraId="7FEF6F94" w14:textId="1D121E78" w:rsidR="00841BB0" w:rsidRDefault="00841BB0" w:rsidP="00E24388"/>
          <w:p w14:paraId="5B279B10" w14:textId="6B15FFBA" w:rsidR="006F2463" w:rsidRDefault="006F2463" w:rsidP="006F2463">
            <w:pPr>
              <w:jc w:val="center"/>
            </w:pPr>
            <w:r>
              <w:t>02 28</w:t>
            </w:r>
          </w:p>
          <w:p w14:paraId="63B713A6" w14:textId="77777777" w:rsidR="005C3407" w:rsidRDefault="005C3407" w:rsidP="00E24388"/>
          <w:p w14:paraId="70BFD261" w14:textId="77777777" w:rsidR="005C3407" w:rsidRDefault="005C3407" w:rsidP="00EA2510">
            <w:pPr>
              <w:jc w:val="center"/>
            </w:pPr>
          </w:p>
          <w:p w14:paraId="01404906" w14:textId="77777777" w:rsidR="005C3407" w:rsidRDefault="005C3407" w:rsidP="006F2463"/>
          <w:p w14:paraId="1A4D4112" w14:textId="49594887" w:rsidR="00E16EA2" w:rsidRDefault="00EA2510" w:rsidP="00EA2510">
            <w:pPr>
              <w:jc w:val="center"/>
            </w:pPr>
            <w:r>
              <w:t>vasaris</w:t>
            </w:r>
          </w:p>
          <w:p w14:paraId="254EEBC0" w14:textId="0179A066" w:rsidR="00376E44" w:rsidRDefault="00376E44" w:rsidP="00EA2510"/>
          <w:p w14:paraId="320B1B68" w14:textId="6F274104" w:rsidR="005C3407" w:rsidRDefault="005C3407" w:rsidP="00EA2510"/>
          <w:p w14:paraId="44AEA159" w14:textId="77777777" w:rsidR="005C3407" w:rsidRDefault="005C3407" w:rsidP="00EA2510"/>
          <w:p w14:paraId="4E1C5105" w14:textId="77777777" w:rsidR="00EA2510" w:rsidRDefault="00EA2510" w:rsidP="00EA2510">
            <w:pPr>
              <w:jc w:val="center"/>
            </w:pPr>
            <w:r>
              <w:t>vasaris</w:t>
            </w:r>
          </w:p>
          <w:p w14:paraId="621D0003" w14:textId="4B93534A" w:rsidR="00AF584F" w:rsidRDefault="00AF584F" w:rsidP="00376E44"/>
          <w:p w14:paraId="2F5D0CA7" w14:textId="77777777" w:rsidR="00EA2510" w:rsidRDefault="00EA2510" w:rsidP="00EA2510">
            <w:pPr>
              <w:jc w:val="center"/>
            </w:pPr>
            <w:r>
              <w:t>vasaris</w:t>
            </w:r>
          </w:p>
          <w:p w14:paraId="65D1F7B2" w14:textId="53E4D8CB" w:rsidR="00AF584F" w:rsidRDefault="00AF584F" w:rsidP="00376E44"/>
          <w:p w14:paraId="1FBB225C" w14:textId="77777777" w:rsidR="00EA2510" w:rsidRDefault="00EA2510" w:rsidP="00EA2510">
            <w:pPr>
              <w:jc w:val="center"/>
            </w:pPr>
            <w:r>
              <w:t>vasaris</w:t>
            </w:r>
          </w:p>
          <w:p w14:paraId="0D5DD232" w14:textId="7FC06F0A" w:rsidR="00974D10" w:rsidRDefault="00974D10" w:rsidP="00376E44"/>
          <w:p w14:paraId="1470DB3B" w14:textId="48971F01" w:rsidR="00E77529" w:rsidRDefault="00E77529" w:rsidP="00376E44"/>
          <w:p w14:paraId="688D4885" w14:textId="362F6C4E" w:rsidR="00E77529" w:rsidRDefault="00E77529" w:rsidP="00E77529">
            <w:pPr>
              <w:jc w:val="center"/>
            </w:pPr>
            <w:r>
              <w:t>vasaris</w:t>
            </w:r>
          </w:p>
          <w:p w14:paraId="239CF29F" w14:textId="207E31A6" w:rsidR="002C2770" w:rsidRDefault="002C2770" w:rsidP="00EA2510"/>
        </w:tc>
        <w:tc>
          <w:tcPr>
            <w:tcW w:w="2344" w:type="dxa"/>
          </w:tcPr>
          <w:p w14:paraId="3CE6C46D" w14:textId="304DD17F" w:rsidR="00D74A84" w:rsidRDefault="00370B2A" w:rsidP="004065EA">
            <w:pPr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I. Gudebskienė</w:t>
            </w:r>
          </w:p>
          <w:p w14:paraId="372DBEFF" w14:textId="77777777" w:rsidR="00D74A84" w:rsidRDefault="00D74A84" w:rsidP="004065EA">
            <w:pPr>
              <w:rPr>
                <w:lang w:eastAsia="ar-SA"/>
              </w:rPr>
            </w:pPr>
          </w:p>
          <w:p w14:paraId="69B52994" w14:textId="77777777" w:rsidR="00D74A84" w:rsidRDefault="00D74A84" w:rsidP="004065EA">
            <w:pPr>
              <w:rPr>
                <w:lang w:eastAsia="ar-SA"/>
              </w:rPr>
            </w:pPr>
          </w:p>
          <w:p w14:paraId="02DF2027" w14:textId="77777777" w:rsidR="00D74A84" w:rsidRDefault="00D74A84" w:rsidP="004065EA">
            <w:pPr>
              <w:rPr>
                <w:lang w:eastAsia="ar-SA"/>
              </w:rPr>
            </w:pPr>
          </w:p>
          <w:p w14:paraId="04D8A33A" w14:textId="660903AE" w:rsidR="004065EA" w:rsidRDefault="004065EA" w:rsidP="004065EA">
            <w:pPr>
              <w:rPr>
                <w:lang w:eastAsia="ar-SA"/>
              </w:rPr>
            </w:pPr>
            <w:r>
              <w:rPr>
                <w:lang w:eastAsia="ar-SA"/>
              </w:rPr>
              <w:t>D. Tulabienė</w:t>
            </w:r>
          </w:p>
          <w:p w14:paraId="385FFB19" w14:textId="77777777" w:rsidR="00B37D11" w:rsidRDefault="00B37D11" w:rsidP="00193C02">
            <w:pPr>
              <w:rPr>
                <w:lang w:eastAsia="ar-SA"/>
              </w:rPr>
            </w:pPr>
          </w:p>
          <w:p w14:paraId="4AC8E209" w14:textId="190448F0" w:rsidR="00B37D11" w:rsidRDefault="00B37D11" w:rsidP="00193C02">
            <w:pPr>
              <w:rPr>
                <w:lang w:eastAsia="ar-SA"/>
              </w:rPr>
            </w:pPr>
          </w:p>
          <w:p w14:paraId="546ED61C" w14:textId="3B18CF7B" w:rsidR="0074062E" w:rsidRDefault="0074062E" w:rsidP="00193C02">
            <w:pPr>
              <w:rPr>
                <w:lang w:eastAsia="ar-SA"/>
              </w:rPr>
            </w:pPr>
          </w:p>
          <w:p w14:paraId="41DC7D52" w14:textId="021EFBFA" w:rsidR="0074062E" w:rsidRDefault="00A232C5" w:rsidP="00193C02">
            <w:pPr>
              <w:rPr>
                <w:lang w:eastAsia="ar-SA"/>
              </w:rPr>
            </w:pPr>
            <w:r>
              <w:rPr>
                <w:lang w:eastAsia="ar-SA"/>
              </w:rPr>
              <w:t>S. Giedrienė</w:t>
            </w:r>
          </w:p>
          <w:p w14:paraId="313F073F" w14:textId="28BEF1C0" w:rsidR="00B37D11" w:rsidRDefault="00B37D11" w:rsidP="00193C02">
            <w:pPr>
              <w:rPr>
                <w:lang w:eastAsia="ar-SA"/>
              </w:rPr>
            </w:pPr>
          </w:p>
          <w:p w14:paraId="404D234C" w14:textId="6BA8EBFC" w:rsidR="00A232C5" w:rsidRDefault="00A232C5" w:rsidP="00193C02">
            <w:pPr>
              <w:rPr>
                <w:lang w:eastAsia="ar-SA"/>
              </w:rPr>
            </w:pPr>
          </w:p>
          <w:p w14:paraId="4A720D2B" w14:textId="32C40CC5" w:rsidR="00841BB0" w:rsidRDefault="00841BB0" w:rsidP="00193C02">
            <w:pPr>
              <w:rPr>
                <w:lang w:eastAsia="ar-SA"/>
              </w:rPr>
            </w:pPr>
            <w:r>
              <w:rPr>
                <w:lang w:eastAsia="ar-SA"/>
              </w:rPr>
              <w:t>A. Talandis</w:t>
            </w:r>
          </w:p>
          <w:p w14:paraId="2B2554FC" w14:textId="262AA933" w:rsidR="00841BB0" w:rsidRDefault="00841BB0" w:rsidP="00193C02">
            <w:pPr>
              <w:rPr>
                <w:lang w:eastAsia="ar-SA"/>
              </w:rPr>
            </w:pPr>
          </w:p>
          <w:p w14:paraId="4DA9D5E1" w14:textId="77777777" w:rsidR="00841BB0" w:rsidRDefault="00841BB0" w:rsidP="00193C02">
            <w:pPr>
              <w:rPr>
                <w:lang w:eastAsia="ar-SA"/>
              </w:rPr>
            </w:pPr>
          </w:p>
          <w:p w14:paraId="1A18E77A" w14:textId="77777777" w:rsidR="007F6266" w:rsidRDefault="007F6266" w:rsidP="007F6266">
            <w:pPr>
              <w:rPr>
                <w:lang w:eastAsia="ar-SA"/>
              </w:rPr>
            </w:pPr>
            <w:r>
              <w:rPr>
                <w:lang w:eastAsia="ar-SA"/>
              </w:rPr>
              <w:t>E. Česnulienė</w:t>
            </w:r>
          </w:p>
          <w:p w14:paraId="62BE49F3" w14:textId="36B92E10" w:rsidR="007F6266" w:rsidRDefault="007F6266" w:rsidP="00193C02">
            <w:pPr>
              <w:rPr>
                <w:lang w:eastAsia="ar-SA"/>
              </w:rPr>
            </w:pPr>
          </w:p>
          <w:p w14:paraId="7928EA69" w14:textId="31B5ACBD" w:rsidR="000D14D8" w:rsidRDefault="000D14D8" w:rsidP="00193C02">
            <w:pPr>
              <w:rPr>
                <w:lang w:eastAsia="ar-SA"/>
              </w:rPr>
            </w:pPr>
          </w:p>
          <w:p w14:paraId="21B0AC66" w14:textId="2CDF1BC8" w:rsidR="000D14D8" w:rsidRDefault="000D14D8" w:rsidP="00193C02">
            <w:pPr>
              <w:rPr>
                <w:lang w:eastAsia="ar-SA"/>
              </w:rPr>
            </w:pPr>
            <w:r>
              <w:rPr>
                <w:lang w:eastAsia="ar-SA"/>
              </w:rPr>
              <w:t>V. Česnulytė</w:t>
            </w:r>
          </w:p>
          <w:p w14:paraId="53BCDBB0" w14:textId="77777777" w:rsidR="000D14D8" w:rsidRDefault="000D14D8" w:rsidP="00193C02">
            <w:pPr>
              <w:rPr>
                <w:lang w:eastAsia="ar-SA"/>
              </w:rPr>
            </w:pPr>
          </w:p>
          <w:p w14:paraId="4456D7FC" w14:textId="77777777" w:rsidR="00404A02" w:rsidRDefault="00404A02" w:rsidP="00193C02">
            <w:pPr>
              <w:rPr>
                <w:lang w:eastAsia="ar-SA"/>
              </w:rPr>
            </w:pPr>
          </w:p>
          <w:p w14:paraId="4E0E46F0" w14:textId="179459A0" w:rsidR="00F15179" w:rsidRDefault="00F15179" w:rsidP="00193C02">
            <w:pPr>
              <w:rPr>
                <w:lang w:eastAsia="ar-SA"/>
              </w:rPr>
            </w:pPr>
            <w:r>
              <w:rPr>
                <w:lang w:eastAsia="ar-SA"/>
              </w:rPr>
              <w:t>D. Tulabienė</w:t>
            </w:r>
          </w:p>
          <w:p w14:paraId="1AC5941F" w14:textId="3296B109" w:rsidR="00F15179" w:rsidRDefault="00F15179" w:rsidP="00193C02">
            <w:pPr>
              <w:rPr>
                <w:lang w:eastAsia="ar-SA"/>
              </w:rPr>
            </w:pPr>
            <w:r>
              <w:rPr>
                <w:lang w:eastAsia="ar-SA"/>
              </w:rPr>
              <w:t>E. Česnulienė</w:t>
            </w:r>
          </w:p>
          <w:p w14:paraId="4A5C0290" w14:textId="77777777" w:rsidR="00F15179" w:rsidRDefault="00F15179" w:rsidP="00193C02">
            <w:pPr>
              <w:rPr>
                <w:lang w:eastAsia="ar-SA"/>
              </w:rPr>
            </w:pPr>
          </w:p>
          <w:p w14:paraId="63AB2ECA" w14:textId="77777777" w:rsidR="00F15179" w:rsidRDefault="00F15179" w:rsidP="00193C02">
            <w:pPr>
              <w:rPr>
                <w:lang w:eastAsia="ar-SA"/>
              </w:rPr>
            </w:pPr>
          </w:p>
          <w:p w14:paraId="3D7F98C2" w14:textId="77777777" w:rsidR="00F15179" w:rsidRDefault="00F15179" w:rsidP="00193C02">
            <w:pPr>
              <w:rPr>
                <w:lang w:eastAsia="ar-SA"/>
              </w:rPr>
            </w:pPr>
          </w:p>
          <w:p w14:paraId="5E263100" w14:textId="6B0BC488" w:rsidR="00193C02" w:rsidRDefault="00193C02" w:rsidP="00193C02">
            <w:pPr>
              <w:rPr>
                <w:lang w:eastAsia="ar-SA"/>
              </w:rPr>
            </w:pPr>
            <w:r>
              <w:rPr>
                <w:lang w:eastAsia="ar-SA"/>
              </w:rPr>
              <w:t>R. Vaickelionienė</w:t>
            </w:r>
          </w:p>
          <w:p w14:paraId="4A3CD54F" w14:textId="77777777" w:rsidR="00044F36" w:rsidRDefault="00044F36" w:rsidP="00044F36">
            <w:pPr>
              <w:rPr>
                <w:lang w:eastAsia="ar-SA"/>
              </w:rPr>
            </w:pPr>
          </w:p>
          <w:p w14:paraId="1AD01849" w14:textId="77777777" w:rsidR="00044F36" w:rsidRDefault="00044F36" w:rsidP="00044F36">
            <w:pPr>
              <w:rPr>
                <w:lang w:eastAsia="ar-SA"/>
              </w:rPr>
            </w:pPr>
          </w:p>
          <w:p w14:paraId="3C40612A" w14:textId="77777777" w:rsidR="00044F36" w:rsidRDefault="00044F36" w:rsidP="00044F36">
            <w:pPr>
              <w:rPr>
                <w:lang w:eastAsia="ar-SA"/>
              </w:rPr>
            </w:pPr>
          </w:p>
          <w:p w14:paraId="0CDC6E63" w14:textId="77777777" w:rsidR="00044F36" w:rsidRDefault="00044F36" w:rsidP="00044F36">
            <w:pPr>
              <w:rPr>
                <w:lang w:eastAsia="ar-SA"/>
              </w:rPr>
            </w:pPr>
          </w:p>
          <w:p w14:paraId="7F83958A" w14:textId="77777777" w:rsidR="00B75FB5" w:rsidRDefault="00B75FB5" w:rsidP="00B75FB5">
            <w:pPr>
              <w:rPr>
                <w:lang w:eastAsia="ar-SA"/>
              </w:rPr>
            </w:pPr>
          </w:p>
          <w:p w14:paraId="28D488EC" w14:textId="77777777" w:rsidR="00193C02" w:rsidRDefault="00193C02" w:rsidP="00193C02">
            <w:pPr>
              <w:rPr>
                <w:lang w:eastAsia="ar-SA"/>
              </w:rPr>
            </w:pPr>
            <w:r>
              <w:rPr>
                <w:lang w:eastAsia="ar-SA"/>
              </w:rPr>
              <w:t>K. Čiurlionienė</w:t>
            </w:r>
          </w:p>
          <w:p w14:paraId="760CDD92" w14:textId="77777777" w:rsidR="00B75FB5" w:rsidRDefault="00B75FB5" w:rsidP="00B75FB5">
            <w:pPr>
              <w:rPr>
                <w:lang w:eastAsia="ar-SA"/>
              </w:rPr>
            </w:pPr>
          </w:p>
          <w:p w14:paraId="73374890" w14:textId="77777777" w:rsidR="00071895" w:rsidRDefault="00071895" w:rsidP="00B75FB5">
            <w:pPr>
              <w:rPr>
                <w:lang w:eastAsia="ar-SA"/>
              </w:rPr>
            </w:pPr>
          </w:p>
          <w:p w14:paraId="2AE7C01D" w14:textId="77777777" w:rsidR="00071895" w:rsidRDefault="00071895" w:rsidP="00B75FB5">
            <w:pPr>
              <w:rPr>
                <w:lang w:eastAsia="ar-SA"/>
              </w:rPr>
            </w:pPr>
          </w:p>
          <w:p w14:paraId="17C1DF7F" w14:textId="77777777" w:rsidR="00071895" w:rsidRDefault="00071895" w:rsidP="00B75FB5">
            <w:pPr>
              <w:rPr>
                <w:lang w:eastAsia="ar-SA"/>
              </w:rPr>
            </w:pPr>
          </w:p>
          <w:p w14:paraId="03A7BF24" w14:textId="77777777" w:rsidR="00071895" w:rsidRDefault="00071895" w:rsidP="00B75FB5">
            <w:pPr>
              <w:rPr>
                <w:lang w:eastAsia="ar-SA"/>
              </w:rPr>
            </w:pPr>
          </w:p>
          <w:p w14:paraId="5817F469" w14:textId="71C14D8F" w:rsidR="000B5016" w:rsidRDefault="000B5016" w:rsidP="00B75FB5">
            <w:pPr>
              <w:rPr>
                <w:lang w:eastAsia="ar-SA"/>
              </w:rPr>
            </w:pPr>
          </w:p>
          <w:p w14:paraId="2C498F89" w14:textId="77777777" w:rsidR="00974D10" w:rsidRDefault="00974D10" w:rsidP="00974D10">
            <w:pPr>
              <w:pStyle w:val="Betarp"/>
            </w:pPr>
            <w:r>
              <w:t>D. Tulabienė</w:t>
            </w:r>
          </w:p>
          <w:p w14:paraId="036B4A81" w14:textId="73BBDDF4" w:rsidR="000B5016" w:rsidRDefault="000B5016" w:rsidP="00B75FB5">
            <w:pPr>
              <w:rPr>
                <w:lang w:eastAsia="ar-SA"/>
              </w:rPr>
            </w:pPr>
          </w:p>
          <w:p w14:paraId="05D0324D" w14:textId="4B0F96FC" w:rsidR="006F2463" w:rsidRDefault="006F2463" w:rsidP="00B75FB5">
            <w:pPr>
              <w:rPr>
                <w:lang w:eastAsia="ar-SA"/>
              </w:rPr>
            </w:pPr>
          </w:p>
          <w:p w14:paraId="30200FED" w14:textId="590FB5E3" w:rsidR="00370B2A" w:rsidRDefault="00370B2A" w:rsidP="00B75FB5">
            <w:pPr>
              <w:rPr>
                <w:lang w:eastAsia="ar-SA"/>
              </w:rPr>
            </w:pPr>
          </w:p>
          <w:p w14:paraId="4AC1A78C" w14:textId="77777777" w:rsidR="00370B2A" w:rsidRDefault="00370B2A" w:rsidP="00B75FB5">
            <w:pPr>
              <w:rPr>
                <w:lang w:eastAsia="ar-SA"/>
              </w:rPr>
            </w:pPr>
          </w:p>
          <w:p w14:paraId="3359603E" w14:textId="65942F38" w:rsidR="00BC189C" w:rsidRDefault="00BC189C" w:rsidP="00B75FB5">
            <w:pPr>
              <w:rPr>
                <w:lang w:eastAsia="ar-SA"/>
              </w:rPr>
            </w:pPr>
            <w:r>
              <w:rPr>
                <w:lang w:eastAsia="ar-SA"/>
              </w:rPr>
              <w:t>E. Lepeškienė</w:t>
            </w:r>
          </w:p>
          <w:p w14:paraId="28AF93C7" w14:textId="77777777" w:rsidR="00BC189C" w:rsidRDefault="00BC189C" w:rsidP="00B75FB5">
            <w:pPr>
              <w:rPr>
                <w:lang w:eastAsia="ar-SA"/>
              </w:rPr>
            </w:pPr>
          </w:p>
          <w:p w14:paraId="0B230C0E" w14:textId="77777777" w:rsidR="00BC189C" w:rsidRDefault="00BC189C" w:rsidP="00B75FB5">
            <w:pPr>
              <w:rPr>
                <w:lang w:eastAsia="ar-SA"/>
              </w:rPr>
            </w:pPr>
          </w:p>
          <w:p w14:paraId="1F4D1919" w14:textId="72C50378" w:rsidR="006F2463" w:rsidRDefault="00DA6C6B" w:rsidP="00B75FB5">
            <w:pPr>
              <w:rPr>
                <w:lang w:eastAsia="ar-SA"/>
              </w:rPr>
            </w:pPr>
            <w:r>
              <w:rPr>
                <w:lang w:eastAsia="ar-SA"/>
              </w:rPr>
              <w:t>S. Maldžiūtė Valaitienė</w:t>
            </w:r>
          </w:p>
          <w:p w14:paraId="0A0A87D6" w14:textId="5109D3D0" w:rsidR="006F2463" w:rsidRDefault="006F2463" w:rsidP="00B75FB5">
            <w:pPr>
              <w:rPr>
                <w:lang w:eastAsia="ar-SA"/>
              </w:rPr>
            </w:pPr>
          </w:p>
          <w:p w14:paraId="6B4F3092" w14:textId="77777777" w:rsidR="006F2463" w:rsidRDefault="006F2463" w:rsidP="00B75FB5">
            <w:pPr>
              <w:rPr>
                <w:lang w:eastAsia="ar-SA"/>
              </w:rPr>
            </w:pPr>
          </w:p>
          <w:p w14:paraId="3E5E3C20" w14:textId="77777777" w:rsidR="008B6CA3" w:rsidRDefault="008B6CA3" w:rsidP="008B6CA3">
            <w:pPr>
              <w:rPr>
                <w:lang w:eastAsia="ar-SA"/>
              </w:rPr>
            </w:pPr>
            <w:r>
              <w:rPr>
                <w:lang w:eastAsia="ar-SA"/>
              </w:rPr>
              <w:t>R. Vaickelionienė</w:t>
            </w:r>
          </w:p>
          <w:p w14:paraId="40357702" w14:textId="77777777" w:rsidR="008B6CA3" w:rsidRDefault="008B6CA3" w:rsidP="008B6CA3">
            <w:pPr>
              <w:rPr>
                <w:lang w:eastAsia="ar-SA"/>
              </w:rPr>
            </w:pPr>
            <w:r>
              <w:rPr>
                <w:lang w:eastAsia="ar-SA"/>
              </w:rPr>
              <w:t>V. Busilaitė</w:t>
            </w:r>
          </w:p>
          <w:p w14:paraId="66F8DB20" w14:textId="73FB5368" w:rsidR="008B6CA3" w:rsidRDefault="008B6CA3" w:rsidP="00B75FB5">
            <w:pPr>
              <w:rPr>
                <w:lang w:eastAsia="ar-SA"/>
              </w:rPr>
            </w:pPr>
          </w:p>
          <w:p w14:paraId="5AE249E1" w14:textId="6994BE0F" w:rsidR="00EA2510" w:rsidRDefault="00EA2510" w:rsidP="00B75FB5">
            <w:pPr>
              <w:rPr>
                <w:lang w:eastAsia="ar-SA"/>
              </w:rPr>
            </w:pPr>
          </w:p>
          <w:p w14:paraId="0A4C3060" w14:textId="77777777" w:rsidR="00E0228C" w:rsidRDefault="00E0228C" w:rsidP="00B75FB5">
            <w:pPr>
              <w:rPr>
                <w:lang w:eastAsia="ar-SA"/>
              </w:rPr>
            </w:pPr>
          </w:p>
          <w:p w14:paraId="3AC06303" w14:textId="1266F204" w:rsidR="00841BB0" w:rsidRDefault="006F2463" w:rsidP="00B75FB5">
            <w:pPr>
              <w:rPr>
                <w:lang w:eastAsia="ar-SA"/>
              </w:rPr>
            </w:pPr>
            <w:r>
              <w:rPr>
                <w:lang w:eastAsia="ar-SA"/>
              </w:rPr>
              <w:t>R</w:t>
            </w:r>
            <w:r w:rsidR="00CA5608">
              <w:rPr>
                <w:lang w:eastAsia="ar-SA"/>
              </w:rPr>
              <w:t>. Vaickelionienė</w:t>
            </w:r>
          </w:p>
          <w:p w14:paraId="5D64369B" w14:textId="77777777" w:rsidR="005C3407" w:rsidRDefault="005C3407" w:rsidP="00B75FB5">
            <w:pPr>
              <w:rPr>
                <w:lang w:eastAsia="ar-SA"/>
              </w:rPr>
            </w:pPr>
          </w:p>
          <w:p w14:paraId="6F067717" w14:textId="77777777" w:rsidR="005C3407" w:rsidRDefault="005C3407" w:rsidP="00B75FB5">
            <w:pPr>
              <w:rPr>
                <w:lang w:eastAsia="ar-SA"/>
              </w:rPr>
            </w:pPr>
          </w:p>
          <w:p w14:paraId="1C3B1598" w14:textId="77777777" w:rsidR="005C3407" w:rsidRDefault="005C3407" w:rsidP="00B75FB5">
            <w:pPr>
              <w:rPr>
                <w:lang w:eastAsia="ar-SA"/>
              </w:rPr>
            </w:pPr>
          </w:p>
          <w:p w14:paraId="2D3BAA03" w14:textId="6613AF5B" w:rsidR="00E16EA2" w:rsidRDefault="00EA2510" w:rsidP="00B75FB5">
            <w:pPr>
              <w:rPr>
                <w:lang w:eastAsia="ar-SA"/>
              </w:rPr>
            </w:pPr>
            <w:r>
              <w:rPr>
                <w:lang w:eastAsia="ar-SA"/>
              </w:rPr>
              <w:t>K</w:t>
            </w:r>
            <w:r w:rsidR="00E16EA2">
              <w:rPr>
                <w:lang w:eastAsia="ar-SA"/>
              </w:rPr>
              <w:t>. Č</w:t>
            </w:r>
            <w:r>
              <w:rPr>
                <w:lang w:eastAsia="ar-SA"/>
              </w:rPr>
              <w:t>iurlionien</w:t>
            </w:r>
            <w:r w:rsidR="00E16EA2">
              <w:rPr>
                <w:lang w:eastAsia="ar-SA"/>
              </w:rPr>
              <w:t>ė</w:t>
            </w:r>
          </w:p>
          <w:p w14:paraId="17456FC3" w14:textId="43C53B64" w:rsidR="00E16EA2" w:rsidRDefault="00E16EA2" w:rsidP="00B75FB5">
            <w:pPr>
              <w:rPr>
                <w:lang w:eastAsia="ar-SA"/>
              </w:rPr>
            </w:pPr>
          </w:p>
          <w:p w14:paraId="02A0A52D" w14:textId="1FD505FB" w:rsidR="00E16EA2" w:rsidRDefault="00E16EA2" w:rsidP="00B75FB5">
            <w:pPr>
              <w:rPr>
                <w:lang w:eastAsia="ar-SA"/>
              </w:rPr>
            </w:pPr>
          </w:p>
          <w:p w14:paraId="0E90703F" w14:textId="77777777" w:rsidR="00E0228C" w:rsidRDefault="00E0228C" w:rsidP="00B75FB5">
            <w:pPr>
              <w:rPr>
                <w:lang w:eastAsia="ar-SA"/>
              </w:rPr>
            </w:pPr>
          </w:p>
          <w:p w14:paraId="2E9E8CFC" w14:textId="77777777" w:rsidR="00071895" w:rsidRDefault="00071895" w:rsidP="00071895">
            <w:pPr>
              <w:pStyle w:val="Betarp"/>
            </w:pPr>
            <w:r>
              <w:t>D. Tulabienė</w:t>
            </w:r>
          </w:p>
          <w:p w14:paraId="20E3F909" w14:textId="77777777" w:rsidR="00885AF5" w:rsidRDefault="00885AF5" w:rsidP="00104C25">
            <w:pPr>
              <w:rPr>
                <w:lang w:eastAsia="ar-SA"/>
              </w:rPr>
            </w:pPr>
          </w:p>
          <w:p w14:paraId="71B7126D" w14:textId="77777777" w:rsidR="00EA2510" w:rsidRDefault="00EA2510" w:rsidP="00EA2510">
            <w:pPr>
              <w:rPr>
                <w:lang w:eastAsia="ar-SA"/>
              </w:rPr>
            </w:pPr>
            <w:r>
              <w:rPr>
                <w:lang w:eastAsia="ar-SA"/>
              </w:rPr>
              <w:t>Z. Burdulienė</w:t>
            </w:r>
          </w:p>
          <w:p w14:paraId="2D3CAB41" w14:textId="77777777" w:rsidR="00AF584F" w:rsidRDefault="00AF584F" w:rsidP="00104C25">
            <w:pPr>
              <w:rPr>
                <w:lang w:eastAsia="ar-SA"/>
              </w:rPr>
            </w:pPr>
          </w:p>
          <w:p w14:paraId="7AA4E2C2" w14:textId="77777777" w:rsidR="00DB3005" w:rsidRDefault="00DB3005" w:rsidP="00DB3005">
            <w:pPr>
              <w:rPr>
                <w:lang w:eastAsia="ar-SA"/>
              </w:rPr>
            </w:pPr>
            <w:r>
              <w:rPr>
                <w:lang w:eastAsia="ar-SA"/>
              </w:rPr>
              <w:t>R. Vaickelionienė</w:t>
            </w:r>
          </w:p>
          <w:p w14:paraId="3A37D519" w14:textId="77777777" w:rsidR="002C2770" w:rsidRDefault="00DB3005" w:rsidP="00071895">
            <w:pPr>
              <w:rPr>
                <w:lang w:eastAsia="ar-SA"/>
              </w:rPr>
            </w:pPr>
            <w:r>
              <w:rPr>
                <w:lang w:eastAsia="ar-SA"/>
              </w:rPr>
              <w:t>V. Busilaitė</w:t>
            </w:r>
          </w:p>
          <w:p w14:paraId="3D6EE078" w14:textId="77777777" w:rsidR="00E77529" w:rsidRDefault="00E77529" w:rsidP="00071895">
            <w:pPr>
              <w:rPr>
                <w:lang w:eastAsia="ar-SA"/>
              </w:rPr>
            </w:pPr>
          </w:p>
          <w:p w14:paraId="1D549192" w14:textId="3C936E24" w:rsidR="00E77529" w:rsidRPr="00FA6D19" w:rsidRDefault="00E77529" w:rsidP="00071895">
            <w:pPr>
              <w:rPr>
                <w:lang w:eastAsia="ar-SA"/>
              </w:rPr>
            </w:pPr>
            <w:r>
              <w:rPr>
                <w:lang w:eastAsia="ar-SA"/>
              </w:rPr>
              <w:t>V. Česnulytė</w:t>
            </w:r>
          </w:p>
        </w:tc>
        <w:tc>
          <w:tcPr>
            <w:tcW w:w="2192" w:type="dxa"/>
          </w:tcPr>
          <w:p w14:paraId="0CC47116" w14:textId="77777777" w:rsidR="00D74A84" w:rsidRDefault="00D74A84" w:rsidP="00193C02">
            <w:pPr>
              <w:rPr>
                <w:lang w:eastAsia="ar-SA"/>
              </w:rPr>
            </w:pPr>
          </w:p>
          <w:p w14:paraId="2C35CBFC" w14:textId="77777777" w:rsidR="00D74A84" w:rsidRDefault="00D74A84" w:rsidP="00193C02">
            <w:pPr>
              <w:rPr>
                <w:lang w:eastAsia="ar-SA"/>
              </w:rPr>
            </w:pPr>
          </w:p>
          <w:p w14:paraId="5D8FA5AF" w14:textId="77777777" w:rsidR="00D74A84" w:rsidRDefault="00D74A84" w:rsidP="00193C02">
            <w:pPr>
              <w:rPr>
                <w:lang w:eastAsia="ar-SA"/>
              </w:rPr>
            </w:pPr>
          </w:p>
          <w:p w14:paraId="65F32310" w14:textId="77777777" w:rsidR="00D74A84" w:rsidRDefault="00D74A84" w:rsidP="00193C02">
            <w:pPr>
              <w:rPr>
                <w:lang w:eastAsia="ar-SA"/>
              </w:rPr>
            </w:pPr>
          </w:p>
          <w:p w14:paraId="2D2CEF03" w14:textId="6AD419EA" w:rsidR="00B37D11" w:rsidRDefault="004065EA" w:rsidP="00193C02">
            <w:pPr>
              <w:rPr>
                <w:lang w:eastAsia="ar-SA"/>
              </w:rPr>
            </w:pPr>
            <w:r>
              <w:rPr>
                <w:lang w:eastAsia="ar-SA"/>
              </w:rPr>
              <w:t>Z. Burdulienė</w:t>
            </w:r>
          </w:p>
          <w:p w14:paraId="2F5F925C" w14:textId="208BFBB8" w:rsidR="004065EA" w:rsidRDefault="004065EA" w:rsidP="00193C02">
            <w:pPr>
              <w:rPr>
                <w:lang w:eastAsia="ar-SA"/>
              </w:rPr>
            </w:pPr>
            <w:r>
              <w:rPr>
                <w:lang w:eastAsia="ar-SA"/>
              </w:rPr>
              <w:t>A. Talandis</w:t>
            </w:r>
          </w:p>
          <w:p w14:paraId="5A058D4D" w14:textId="42C0923F" w:rsidR="00B37D11" w:rsidRDefault="00B37D11" w:rsidP="00193C02">
            <w:pPr>
              <w:rPr>
                <w:lang w:eastAsia="ar-SA"/>
              </w:rPr>
            </w:pPr>
          </w:p>
          <w:p w14:paraId="70B76475" w14:textId="4695DA15" w:rsidR="0074062E" w:rsidRDefault="0074062E" w:rsidP="00193C02">
            <w:pPr>
              <w:rPr>
                <w:lang w:eastAsia="ar-SA"/>
              </w:rPr>
            </w:pPr>
          </w:p>
          <w:p w14:paraId="7DDC41F3" w14:textId="11522D08" w:rsidR="0074062E" w:rsidRDefault="00A232C5" w:rsidP="00193C02">
            <w:pPr>
              <w:rPr>
                <w:lang w:eastAsia="ar-SA"/>
              </w:rPr>
            </w:pPr>
            <w:r>
              <w:rPr>
                <w:lang w:eastAsia="ar-SA"/>
              </w:rPr>
              <w:t>Veisiejų dailės skyriaus mokiniai</w:t>
            </w:r>
          </w:p>
          <w:p w14:paraId="0E1FF2DD" w14:textId="523A18D8" w:rsidR="00B37D11" w:rsidRDefault="00B37D11" w:rsidP="00193C02">
            <w:pPr>
              <w:rPr>
                <w:lang w:eastAsia="ar-SA"/>
              </w:rPr>
            </w:pPr>
          </w:p>
          <w:p w14:paraId="19D7F362" w14:textId="0CA0B312" w:rsidR="00841BB0" w:rsidRDefault="00841BB0" w:rsidP="00193C02">
            <w:pPr>
              <w:rPr>
                <w:lang w:eastAsia="ar-SA"/>
              </w:rPr>
            </w:pPr>
          </w:p>
          <w:p w14:paraId="0C02836C" w14:textId="077EF61A" w:rsidR="00841BB0" w:rsidRDefault="00841BB0" w:rsidP="00193C02">
            <w:pPr>
              <w:rPr>
                <w:lang w:eastAsia="ar-SA"/>
              </w:rPr>
            </w:pPr>
          </w:p>
          <w:p w14:paraId="2CB4035C" w14:textId="77777777" w:rsidR="00841BB0" w:rsidRDefault="00841BB0" w:rsidP="00193C02">
            <w:pPr>
              <w:rPr>
                <w:lang w:eastAsia="ar-SA"/>
              </w:rPr>
            </w:pPr>
          </w:p>
          <w:p w14:paraId="48A8051C" w14:textId="77777777" w:rsidR="007F6266" w:rsidRDefault="007F6266" w:rsidP="00193C02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Mokinių taryba </w:t>
            </w:r>
          </w:p>
          <w:p w14:paraId="036C46B7" w14:textId="5A88AED5" w:rsidR="007F6266" w:rsidRDefault="007F6266" w:rsidP="00193C02">
            <w:pPr>
              <w:rPr>
                <w:lang w:eastAsia="ar-SA"/>
              </w:rPr>
            </w:pPr>
            <w:r>
              <w:rPr>
                <w:lang w:eastAsia="ar-SA"/>
              </w:rPr>
              <w:t>V. Česnulytė</w:t>
            </w:r>
          </w:p>
          <w:p w14:paraId="20ED5CC0" w14:textId="0F44D0A6" w:rsidR="007F6266" w:rsidRDefault="007F6266" w:rsidP="00193C02">
            <w:pPr>
              <w:rPr>
                <w:lang w:eastAsia="ar-SA"/>
              </w:rPr>
            </w:pPr>
          </w:p>
          <w:p w14:paraId="5E051E62" w14:textId="3AE3BDCD" w:rsidR="000D14D8" w:rsidRDefault="000D14D8" w:rsidP="00193C02">
            <w:pPr>
              <w:rPr>
                <w:lang w:eastAsia="ar-SA"/>
              </w:rPr>
            </w:pPr>
            <w:r>
              <w:rPr>
                <w:lang w:eastAsia="ar-SA"/>
              </w:rPr>
              <w:t>V. Naujalienė</w:t>
            </w:r>
          </w:p>
          <w:p w14:paraId="09B284C8" w14:textId="52A8B35D" w:rsidR="000D14D8" w:rsidRDefault="000D14D8" w:rsidP="00193C02">
            <w:pPr>
              <w:rPr>
                <w:lang w:eastAsia="ar-SA"/>
              </w:rPr>
            </w:pPr>
          </w:p>
          <w:p w14:paraId="33AF6A6A" w14:textId="77777777" w:rsidR="000D14D8" w:rsidRDefault="000D14D8" w:rsidP="00193C02">
            <w:pPr>
              <w:rPr>
                <w:lang w:eastAsia="ar-SA"/>
              </w:rPr>
            </w:pPr>
          </w:p>
          <w:p w14:paraId="2B050A0F" w14:textId="220AA9C7" w:rsidR="001D153C" w:rsidRDefault="001D153C" w:rsidP="00193C02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V. Česnulytė </w:t>
            </w:r>
          </w:p>
          <w:p w14:paraId="13696FA4" w14:textId="44B9E7F9" w:rsidR="00F15179" w:rsidRDefault="001D153C" w:rsidP="00193C02">
            <w:pPr>
              <w:rPr>
                <w:lang w:eastAsia="ar-SA"/>
              </w:rPr>
            </w:pPr>
            <w:r>
              <w:rPr>
                <w:lang w:eastAsia="ar-SA"/>
              </w:rPr>
              <w:t>E. Malinauskienė</w:t>
            </w:r>
          </w:p>
          <w:p w14:paraId="44B3C837" w14:textId="7B5FA9AD" w:rsidR="001D153C" w:rsidRDefault="001D153C" w:rsidP="00193C02">
            <w:pPr>
              <w:rPr>
                <w:lang w:eastAsia="ar-SA"/>
              </w:rPr>
            </w:pPr>
            <w:r>
              <w:rPr>
                <w:lang w:eastAsia="ar-SA"/>
              </w:rPr>
              <w:t>R. Bučionienė</w:t>
            </w:r>
          </w:p>
          <w:p w14:paraId="5C211FA3" w14:textId="1FFD55F3" w:rsidR="001D153C" w:rsidRDefault="001D153C" w:rsidP="00193C02">
            <w:pPr>
              <w:rPr>
                <w:lang w:eastAsia="ar-SA"/>
              </w:rPr>
            </w:pPr>
            <w:r>
              <w:rPr>
                <w:lang w:eastAsia="ar-SA"/>
              </w:rPr>
              <w:t>R. Sabaliauskienė</w:t>
            </w:r>
          </w:p>
          <w:p w14:paraId="1BE322A2" w14:textId="77777777" w:rsidR="00F15179" w:rsidRDefault="00F15179" w:rsidP="00193C02">
            <w:pPr>
              <w:rPr>
                <w:lang w:eastAsia="ar-SA"/>
              </w:rPr>
            </w:pPr>
          </w:p>
          <w:p w14:paraId="7E4BC9A5" w14:textId="4F5F739D" w:rsidR="00193C02" w:rsidRDefault="00193C02" w:rsidP="00193C02">
            <w:pPr>
              <w:rPr>
                <w:lang w:eastAsia="ar-SA"/>
              </w:rPr>
            </w:pPr>
            <w:r>
              <w:rPr>
                <w:lang w:eastAsia="ar-SA"/>
              </w:rPr>
              <w:t>V. Busilaitė</w:t>
            </w:r>
          </w:p>
          <w:p w14:paraId="3C83B40E" w14:textId="77777777" w:rsidR="00193C02" w:rsidRDefault="00193C02" w:rsidP="00193C02">
            <w:pPr>
              <w:rPr>
                <w:lang w:eastAsia="ar-SA"/>
              </w:rPr>
            </w:pPr>
            <w:r>
              <w:rPr>
                <w:lang w:eastAsia="ar-SA"/>
              </w:rPr>
              <w:t>K. Čiurlionienė</w:t>
            </w:r>
          </w:p>
          <w:p w14:paraId="239F5355" w14:textId="77777777" w:rsidR="00193C02" w:rsidRDefault="00193C02" w:rsidP="00193C02">
            <w:pPr>
              <w:rPr>
                <w:lang w:eastAsia="ar-SA"/>
              </w:rPr>
            </w:pPr>
            <w:r>
              <w:rPr>
                <w:lang w:eastAsia="ar-SA"/>
              </w:rPr>
              <w:t>I. Kūlokienė</w:t>
            </w:r>
          </w:p>
          <w:p w14:paraId="324C99FA" w14:textId="77777777" w:rsidR="00193C02" w:rsidRDefault="00193C02" w:rsidP="00193C02">
            <w:pPr>
              <w:rPr>
                <w:lang w:eastAsia="ar-SA"/>
              </w:rPr>
            </w:pPr>
            <w:r>
              <w:rPr>
                <w:lang w:eastAsia="ar-SA"/>
              </w:rPr>
              <w:t>S. Giedrienė</w:t>
            </w:r>
          </w:p>
          <w:p w14:paraId="158BA0DE" w14:textId="6759D85E" w:rsidR="00193C02" w:rsidRDefault="00193C02" w:rsidP="00104C25">
            <w:pPr>
              <w:pStyle w:val="Betarp"/>
            </w:pPr>
            <w:r>
              <w:t>J. Varnelis</w:t>
            </w:r>
          </w:p>
          <w:p w14:paraId="0DFC4792" w14:textId="77777777" w:rsidR="00193C02" w:rsidRDefault="00193C02" w:rsidP="00104C25">
            <w:pPr>
              <w:pStyle w:val="Betarp"/>
            </w:pPr>
          </w:p>
          <w:p w14:paraId="50614662" w14:textId="1B7FB981" w:rsidR="00E24388" w:rsidRDefault="00071895" w:rsidP="00104C25">
            <w:pPr>
              <w:pStyle w:val="Betarp"/>
            </w:pPr>
            <w:r>
              <w:t>Dailės skyriaus mokiniai</w:t>
            </w:r>
          </w:p>
          <w:p w14:paraId="3ED60E38" w14:textId="77777777" w:rsidR="00071895" w:rsidRDefault="00071895" w:rsidP="00071895">
            <w:pPr>
              <w:rPr>
                <w:lang w:eastAsia="ar-SA"/>
              </w:rPr>
            </w:pPr>
            <w:r>
              <w:rPr>
                <w:lang w:eastAsia="ar-SA"/>
              </w:rPr>
              <w:t>R. Vaickelionienė</w:t>
            </w:r>
          </w:p>
          <w:p w14:paraId="34EC5469" w14:textId="77777777" w:rsidR="00071895" w:rsidRDefault="00071895" w:rsidP="00071895">
            <w:pPr>
              <w:rPr>
                <w:lang w:eastAsia="ar-SA"/>
              </w:rPr>
            </w:pPr>
            <w:r>
              <w:rPr>
                <w:lang w:eastAsia="ar-SA"/>
              </w:rPr>
              <w:t>V. Busilaitė</w:t>
            </w:r>
          </w:p>
          <w:p w14:paraId="626D9672" w14:textId="77777777" w:rsidR="00071895" w:rsidRDefault="00071895" w:rsidP="00071895">
            <w:pPr>
              <w:rPr>
                <w:lang w:eastAsia="ar-SA"/>
              </w:rPr>
            </w:pPr>
            <w:r>
              <w:rPr>
                <w:lang w:eastAsia="ar-SA"/>
              </w:rPr>
              <w:t>I. Kūlokienė</w:t>
            </w:r>
          </w:p>
          <w:p w14:paraId="21318921" w14:textId="77777777" w:rsidR="00071895" w:rsidRDefault="00071895" w:rsidP="00071895">
            <w:pPr>
              <w:rPr>
                <w:lang w:eastAsia="ar-SA"/>
              </w:rPr>
            </w:pPr>
            <w:r>
              <w:rPr>
                <w:lang w:eastAsia="ar-SA"/>
              </w:rPr>
              <w:t>S. Giedrienė</w:t>
            </w:r>
          </w:p>
          <w:p w14:paraId="0466782E" w14:textId="63A529C1" w:rsidR="00E24388" w:rsidRDefault="00E24388" w:rsidP="00104C25">
            <w:pPr>
              <w:pStyle w:val="Betarp"/>
            </w:pPr>
          </w:p>
          <w:p w14:paraId="523FBE0F" w14:textId="77777777" w:rsidR="00193C02" w:rsidRDefault="00193C02" w:rsidP="00104C25">
            <w:pPr>
              <w:pStyle w:val="Betarp"/>
            </w:pPr>
          </w:p>
          <w:p w14:paraId="40F57131" w14:textId="6A9C27C6" w:rsidR="00E16EA2" w:rsidRDefault="00E16EA2" w:rsidP="00104C25">
            <w:pPr>
              <w:pStyle w:val="Betarp"/>
            </w:pPr>
          </w:p>
          <w:p w14:paraId="28DE5133" w14:textId="024576C9" w:rsidR="000B5016" w:rsidRDefault="000B5016" w:rsidP="00104C25">
            <w:pPr>
              <w:pStyle w:val="Betarp"/>
            </w:pPr>
          </w:p>
          <w:p w14:paraId="3DEAB717" w14:textId="707EBE6D" w:rsidR="00370B2A" w:rsidRDefault="00370B2A" w:rsidP="00104C25">
            <w:pPr>
              <w:pStyle w:val="Betarp"/>
            </w:pPr>
          </w:p>
          <w:p w14:paraId="495C60F8" w14:textId="77777777" w:rsidR="00370B2A" w:rsidRDefault="00370B2A" w:rsidP="00104C25">
            <w:pPr>
              <w:pStyle w:val="Betarp"/>
            </w:pPr>
          </w:p>
          <w:p w14:paraId="36B490C2" w14:textId="23F31D81" w:rsidR="00BC189C" w:rsidRDefault="00BC189C" w:rsidP="00104C25">
            <w:pPr>
              <w:pStyle w:val="Betarp"/>
            </w:pPr>
            <w:r>
              <w:t>Choreografijos skyriaus mokiniai</w:t>
            </w:r>
          </w:p>
          <w:p w14:paraId="189C532D" w14:textId="77777777" w:rsidR="00BC189C" w:rsidRDefault="00BC189C" w:rsidP="00104C25">
            <w:pPr>
              <w:pStyle w:val="Betarp"/>
            </w:pPr>
          </w:p>
          <w:p w14:paraId="300836EA" w14:textId="13F77DA8" w:rsidR="000B5016" w:rsidRDefault="00273920" w:rsidP="00104C25">
            <w:pPr>
              <w:pStyle w:val="Betarp"/>
            </w:pPr>
            <w:r>
              <w:t>J. Strašinskas</w:t>
            </w:r>
          </w:p>
          <w:p w14:paraId="412FC53A" w14:textId="5E236A55" w:rsidR="00974D10" w:rsidRDefault="00974D10" w:rsidP="00104C25">
            <w:pPr>
              <w:pStyle w:val="Betarp"/>
            </w:pPr>
          </w:p>
          <w:p w14:paraId="0FB31A38" w14:textId="650199ED" w:rsidR="008B6CA3" w:rsidRDefault="008B6CA3" w:rsidP="00104C25">
            <w:pPr>
              <w:pStyle w:val="Betarp"/>
            </w:pPr>
          </w:p>
          <w:p w14:paraId="097B1329" w14:textId="519ABB40" w:rsidR="008B6CA3" w:rsidRDefault="008B6CA3" w:rsidP="00104C25">
            <w:pPr>
              <w:pStyle w:val="Betarp"/>
            </w:pPr>
          </w:p>
          <w:p w14:paraId="6CD41143" w14:textId="1EA73838" w:rsidR="00841BB0" w:rsidRDefault="00841BB0" w:rsidP="00104C25">
            <w:pPr>
              <w:pStyle w:val="Betarp"/>
            </w:pPr>
          </w:p>
          <w:p w14:paraId="10248B8C" w14:textId="77777777" w:rsidR="00841BB0" w:rsidRDefault="00841BB0" w:rsidP="00104C25">
            <w:pPr>
              <w:pStyle w:val="Betarp"/>
            </w:pPr>
          </w:p>
          <w:p w14:paraId="32724627" w14:textId="77777777" w:rsidR="005C3407" w:rsidRDefault="005C3407" w:rsidP="00104C25">
            <w:pPr>
              <w:pStyle w:val="Betarp"/>
            </w:pPr>
          </w:p>
          <w:p w14:paraId="6771C383" w14:textId="72BC54A9" w:rsidR="005C3407" w:rsidRDefault="005C3407" w:rsidP="00104C25">
            <w:pPr>
              <w:pStyle w:val="Betarp"/>
            </w:pPr>
          </w:p>
          <w:p w14:paraId="72297695" w14:textId="77777777" w:rsidR="00370B2A" w:rsidRDefault="00370B2A" w:rsidP="00104C25">
            <w:pPr>
              <w:pStyle w:val="Betarp"/>
            </w:pPr>
          </w:p>
          <w:p w14:paraId="0A089908" w14:textId="3B74F15D" w:rsidR="006F2463" w:rsidRDefault="009A38AC" w:rsidP="00104C25">
            <w:pPr>
              <w:pStyle w:val="Betarp"/>
            </w:pPr>
            <w:r>
              <w:t>A. Juknevičiūtė</w:t>
            </w:r>
          </w:p>
          <w:p w14:paraId="105C4D30" w14:textId="320907D7" w:rsidR="009A38AC" w:rsidRDefault="00F80367" w:rsidP="00104C25">
            <w:pPr>
              <w:pStyle w:val="Betarp"/>
            </w:pPr>
            <w:r>
              <w:t>G. Zalieckaitė</w:t>
            </w:r>
          </w:p>
          <w:p w14:paraId="60742B19" w14:textId="63A65272" w:rsidR="006F2463" w:rsidRDefault="006F2463" w:rsidP="00104C25">
            <w:pPr>
              <w:pStyle w:val="Betarp"/>
            </w:pPr>
          </w:p>
          <w:p w14:paraId="7F298171" w14:textId="77777777" w:rsidR="005C3407" w:rsidRDefault="005C3407" w:rsidP="00104C25">
            <w:pPr>
              <w:pStyle w:val="Betarp"/>
            </w:pPr>
          </w:p>
          <w:p w14:paraId="37B47575" w14:textId="126671D4" w:rsidR="00E16EA2" w:rsidRDefault="00EA2510" w:rsidP="00104C25">
            <w:pPr>
              <w:pStyle w:val="Betarp"/>
            </w:pPr>
            <w:r>
              <w:lastRenderedPageBreak/>
              <w:t>Seirijų dailės skyriaus mokiniai</w:t>
            </w:r>
          </w:p>
          <w:p w14:paraId="7C8D5CFB" w14:textId="56AC7117" w:rsidR="00E16EA2" w:rsidRDefault="00E16EA2" w:rsidP="00104C25">
            <w:pPr>
              <w:pStyle w:val="Betarp"/>
            </w:pPr>
          </w:p>
          <w:p w14:paraId="758FB1F6" w14:textId="56FAA31D" w:rsidR="00AF584F" w:rsidRDefault="00AF584F" w:rsidP="00AF584F">
            <w:pPr>
              <w:pStyle w:val="Betarp"/>
            </w:pPr>
          </w:p>
          <w:p w14:paraId="301DFB9B" w14:textId="6E610917" w:rsidR="00974D10" w:rsidRDefault="00974D10" w:rsidP="00AF584F">
            <w:pPr>
              <w:pStyle w:val="Betarp"/>
            </w:pPr>
          </w:p>
          <w:p w14:paraId="1F858BEE" w14:textId="6C8987C8" w:rsidR="003C624A" w:rsidRDefault="003C624A" w:rsidP="00AF584F">
            <w:pPr>
              <w:pStyle w:val="Betarp"/>
            </w:pPr>
          </w:p>
          <w:p w14:paraId="0235F9F6" w14:textId="77777777" w:rsidR="005A032F" w:rsidRDefault="005A032F" w:rsidP="00104C25">
            <w:pPr>
              <w:pStyle w:val="Betarp"/>
            </w:pPr>
          </w:p>
          <w:p w14:paraId="2502414C" w14:textId="628FC338" w:rsidR="007C7B97" w:rsidRDefault="007C7B97" w:rsidP="00104C25">
            <w:pPr>
              <w:pStyle w:val="Betarp"/>
            </w:pPr>
          </w:p>
          <w:p w14:paraId="4041278A" w14:textId="0B70AC4B" w:rsidR="007C7B97" w:rsidRDefault="0092172C" w:rsidP="00104C25">
            <w:pPr>
              <w:pStyle w:val="Betarp"/>
            </w:pPr>
            <w:r>
              <w:t>S. Giedrienė</w:t>
            </w:r>
          </w:p>
          <w:p w14:paraId="2E8B0C5A" w14:textId="77777777" w:rsidR="00E0228C" w:rsidRDefault="00E0228C" w:rsidP="00104C25">
            <w:pPr>
              <w:pStyle w:val="Betarp"/>
            </w:pPr>
          </w:p>
          <w:p w14:paraId="1DBFE6C8" w14:textId="77777777" w:rsidR="00A55ACD" w:rsidRDefault="00A55ACD" w:rsidP="00281352">
            <w:pPr>
              <w:pStyle w:val="Betarp"/>
            </w:pPr>
          </w:p>
          <w:p w14:paraId="119A8A4F" w14:textId="51AF9B4B" w:rsidR="00E77529" w:rsidRDefault="00ED57C2" w:rsidP="00281352">
            <w:pPr>
              <w:pStyle w:val="Betarp"/>
            </w:pPr>
            <w:r>
              <w:t>S. Rudzinskaitė</w:t>
            </w:r>
          </w:p>
          <w:p w14:paraId="44C51A06" w14:textId="58E55AFF" w:rsidR="00ED57C2" w:rsidRDefault="00ED57C2" w:rsidP="00281352">
            <w:pPr>
              <w:pStyle w:val="Betarp"/>
            </w:pPr>
            <w:r>
              <w:t>N. Kunigonis</w:t>
            </w:r>
          </w:p>
        </w:tc>
      </w:tr>
    </w:tbl>
    <w:p w14:paraId="6015B74B" w14:textId="77777777" w:rsidR="00D31AC1" w:rsidRDefault="00D31AC1" w:rsidP="007A1743">
      <w:pPr>
        <w:rPr>
          <w:lang w:val="lt-LT"/>
        </w:rPr>
      </w:pPr>
    </w:p>
    <w:p w14:paraId="520950EE" w14:textId="77777777" w:rsidR="006E68AF" w:rsidRDefault="00D31AC1" w:rsidP="007A1743">
      <w:pPr>
        <w:rPr>
          <w:lang w:val="lt-LT"/>
        </w:rPr>
      </w:pPr>
      <w:r>
        <w:rPr>
          <w:lang w:val="lt-LT"/>
        </w:rPr>
        <w:t xml:space="preserve">                                                  </w:t>
      </w:r>
      <w:r w:rsidR="009A3A1A">
        <w:rPr>
          <w:lang w:val="lt-LT"/>
        </w:rPr>
        <w:t xml:space="preserve">  </w:t>
      </w:r>
      <w:r w:rsidR="00D95023">
        <w:rPr>
          <w:lang w:val="lt-LT"/>
        </w:rPr>
        <w:t xml:space="preserve">Parengė </w:t>
      </w:r>
      <w:r w:rsidR="00D95023" w:rsidRPr="005E149A">
        <w:rPr>
          <w:lang w:val="lt-LT"/>
        </w:rPr>
        <w:t>direktoriaus pavaduotoja ugdymui</w:t>
      </w:r>
      <w:r w:rsidR="006E68AF">
        <w:rPr>
          <w:lang w:val="lt-LT"/>
        </w:rPr>
        <w:t xml:space="preserve">, laikinai einanti                         </w:t>
      </w:r>
    </w:p>
    <w:p w14:paraId="3C25954F" w14:textId="7F61980C" w:rsidR="00D95023" w:rsidRPr="0006269F" w:rsidRDefault="006E68AF" w:rsidP="007A1743">
      <w:pPr>
        <w:rPr>
          <w:lang w:val="lt-LT"/>
        </w:rPr>
      </w:pPr>
      <w:r>
        <w:rPr>
          <w:lang w:val="lt-LT"/>
        </w:rPr>
        <w:t xml:space="preserve">                                                    direktoriaus pareigas</w:t>
      </w:r>
      <w:r w:rsidR="00D95023" w:rsidRPr="005E149A">
        <w:rPr>
          <w:lang w:val="lt-LT"/>
        </w:rPr>
        <w:t xml:space="preserve"> D.</w:t>
      </w:r>
      <w:r w:rsidR="00D95023">
        <w:rPr>
          <w:lang w:val="lt-LT"/>
        </w:rPr>
        <w:t xml:space="preserve"> </w:t>
      </w:r>
      <w:r w:rsidR="00D95023" w:rsidRPr="005E149A">
        <w:rPr>
          <w:lang w:val="lt-LT"/>
        </w:rPr>
        <w:t>Tulabienė</w:t>
      </w:r>
    </w:p>
    <w:p w14:paraId="08DDC21B" w14:textId="77777777" w:rsidR="00E24290" w:rsidRDefault="00E24290"/>
    <w:sectPr w:rsidR="00E24290" w:rsidSect="00E2429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8636A"/>
    <w:multiLevelType w:val="hybridMultilevel"/>
    <w:tmpl w:val="2F5662E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38A6"/>
    <w:rsid w:val="000146E1"/>
    <w:rsid w:val="00016A0E"/>
    <w:rsid w:val="00017031"/>
    <w:rsid w:val="00017111"/>
    <w:rsid w:val="00017D86"/>
    <w:rsid w:val="00027E1A"/>
    <w:rsid w:val="000433D1"/>
    <w:rsid w:val="00044F36"/>
    <w:rsid w:val="000577C5"/>
    <w:rsid w:val="00063058"/>
    <w:rsid w:val="00071895"/>
    <w:rsid w:val="0007222A"/>
    <w:rsid w:val="000814C6"/>
    <w:rsid w:val="000821B9"/>
    <w:rsid w:val="00086C34"/>
    <w:rsid w:val="0009292A"/>
    <w:rsid w:val="00093607"/>
    <w:rsid w:val="00094A3F"/>
    <w:rsid w:val="000A1200"/>
    <w:rsid w:val="000A37C1"/>
    <w:rsid w:val="000A73D1"/>
    <w:rsid w:val="000A7DDA"/>
    <w:rsid w:val="000B0A9B"/>
    <w:rsid w:val="000B243C"/>
    <w:rsid w:val="000B5016"/>
    <w:rsid w:val="000C4C13"/>
    <w:rsid w:val="000C5AE1"/>
    <w:rsid w:val="000C60E5"/>
    <w:rsid w:val="000D14D8"/>
    <w:rsid w:val="000F74DA"/>
    <w:rsid w:val="00104C25"/>
    <w:rsid w:val="001074A3"/>
    <w:rsid w:val="00117D78"/>
    <w:rsid w:val="001312CA"/>
    <w:rsid w:val="00142E20"/>
    <w:rsid w:val="00165A68"/>
    <w:rsid w:val="001718F8"/>
    <w:rsid w:val="001719EB"/>
    <w:rsid w:val="00175A35"/>
    <w:rsid w:val="00177351"/>
    <w:rsid w:val="00181E83"/>
    <w:rsid w:val="00191C56"/>
    <w:rsid w:val="00193C02"/>
    <w:rsid w:val="001A44C0"/>
    <w:rsid w:val="001A7336"/>
    <w:rsid w:val="001B169C"/>
    <w:rsid w:val="001B20EB"/>
    <w:rsid w:val="001C7024"/>
    <w:rsid w:val="001D153C"/>
    <w:rsid w:val="001D3543"/>
    <w:rsid w:val="001D4576"/>
    <w:rsid w:val="001E1F4D"/>
    <w:rsid w:val="001E6D32"/>
    <w:rsid w:val="001F0090"/>
    <w:rsid w:val="001F1C86"/>
    <w:rsid w:val="001F6223"/>
    <w:rsid w:val="0020005A"/>
    <w:rsid w:val="0020116F"/>
    <w:rsid w:val="0020614F"/>
    <w:rsid w:val="00207500"/>
    <w:rsid w:val="00220EEA"/>
    <w:rsid w:val="0022145E"/>
    <w:rsid w:val="00222746"/>
    <w:rsid w:val="00225830"/>
    <w:rsid w:val="0023066C"/>
    <w:rsid w:val="00247DB3"/>
    <w:rsid w:val="00251E8F"/>
    <w:rsid w:val="00253834"/>
    <w:rsid w:val="00255B77"/>
    <w:rsid w:val="00273636"/>
    <w:rsid w:val="00273920"/>
    <w:rsid w:val="00275989"/>
    <w:rsid w:val="00281352"/>
    <w:rsid w:val="00281BCB"/>
    <w:rsid w:val="00283382"/>
    <w:rsid w:val="0028517B"/>
    <w:rsid w:val="0028591C"/>
    <w:rsid w:val="00291BAE"/>
    <w:rsid w:val="00293F62"/>
    <w:rsid w:val="0029630C"/>
    <w:rsid w:val="002A06FA"/>
    <w:rsid w:val="002A5742"/>
    <w:rsid w:val="002A5A7A"/>
    <w:rsid w:val="002A7A05"/>
    <w:rsid w:val="002B10F0"/>
    <w:rsid w:val="002B690A"/>
    <w:rsid w:val="002C2770"/>
    <w:rsid w:val="002C7D66"/>
    <w:rsid w:val="002D021E"/>
    <w:rsid w:val="002D07FC"/>
    <w:rsid w:val="002E5FB2"/>
    <w:rsid w:val="002F7A69"/>
    <w:rsid w:val="002F7B92"/>
    <w:rsid w:val="00301935"/>
    <w:rsid w:val="0030242F"/>
    <w:rsid w:val="00312AF8"/>
    <w:rsid w:val="00315801"/>
    <w:rsid w:val="0032051F"/>
    <w:rsid w:val="003251D7"/>
    <w:rsid w:val="00326194"/>
    <w:rsid w:val="003306C5"/>
    <w:rsid w:val="0034164B"/>
    <w:rsid w:val="00344C9A"/>
    <w:rsid w:val="00347E8B"/>
    <w:rsid w:val="00352066"/>
    <w:rsid w:val="00352B04"/>
    <w:rsid w:val="00363F42"/>
    <w:rsid w:val="0036413B"/>
    <w:rsid w:val="0036615B"/>
    <w:rsid w:val="00370B2A"/>
    <w:rsid w:val="00373A16"/>
    <w:rsid w:val="003745A1"/>
    <w:rsid w:val="00376E44"/>
    <w:rsid w:val="00383401"/>
    <w:rsid w:val="00385646"/>
    <w:rsid w:val="00386679"/>
    <w:rsid w:val="00395570"/>
    <w:rsid w:val="003957B4"/>
    <w:rsid w:val="003A05DF"/>
    <w:rsid w:val="003B588B"/>
    <w:rsid w:val="003B5D60"/>
    <w:rsid w:val="003C2759"/>
    <w:rsid w:val="003C3474"/>
    <w:rsid w:val="003C624A"/>
    <w:rsid w:val="003D6229"/>
    <w:rsid w:val="003D7F60"/>
    <w:rsid w:val="003E1F8C"/>
    <w:rsid w:val="003E3DBE"/>
    <w:rsid w:val="003E5903"/>
    <w:rsid w:val="003F2CCB"/>
    <w:rsid w:val="003F642E"/>
    <w:rsid w:val="004008CF"/>
    <w:rsid w:val="00401456"/>
    <w:rsid w:val="00404A02"/>
    <w:rsid w:val="004059C3"/>
    <w:rsid w:val="004065EA"/>
    <w:rsid w:val="00406EBA"/>
    <w:rsid w:val="00407D7A"/>
    <w:rsid w:val="00407EB5"/>
    <w:rsid w:val="00414283"/>
    <w:rsid w:val="0042142A"/>
    <w:rsid w:val="00421534"/>
    <w:rsid w:val="0042619D"/>
    <w:rsid w:val="00427D59"/>
    <w:rsid w:val="00431C5C"/>
    <w:rsid w:val="00433213"/>
    <w:rsid w:val="00436F46"/>
    <w:rsid w:val="00444E83"/>
    <w:rsid w:val="004506DB"/>
    <w:rsid w:val="00450C2F"/>
    <w:rsid w:val="00451A0D"/>
    <w:rsid w:val="00451D21"/>
    <w:rsid w:val="00454FB1"/>
    <w:rsid w:val="00455E8C"/>
    <w:rsid w:val="00460D2D"/>
    <w:rsid w:val="00462670"/>
    <w:rsid w:val="00466047"/>
    <w:rsid w:val="00471CC6"/>
    <w:rsid w:val="00472402"/>
    <w:rsid w:val="004732B1"/>
    <w:rsid w:val="00473C65"/>
    <w:rsid w:val="00474496"/>
    <w:rsid w:val="0048160F"/>
    <w:rsid w:val="00495527"/>
    <w:rsid w:val="004957C4"/>
    <w:rsid w:val="00497854"/>
    <w:rsid w:val="004A2BBF"/>
    <w:rsid w:val="004A39BE"/>
    <w:rsid w:val="004A4D6C"/>
    <w:rsid w:val="004B1065"/>
    <w:rsid w:val="004B2639"/>
    <w:rsid w:val="004B4CEA"/>
    <w:rsid w:val="004C5FA3"/>
    <w:rsid w:val="004E45EF"/>
    <w:rsid w:val="004F01F9"/>
    <w:rsid w:val="004F36E1"/>
    <w:rsid w:val="004F4D72"/>
    <w:rsid w:val="00501E07"/>
    <w:rsid w:val="0050437D"/>
    <w:rsid w:val="00512D04"/>
    <w:rsid w:val="005134CF"/>
    <w:rsid w:val="00515AF7"/>
    <w:rsid w:val="00515F39"/>
    <w:rsid w:val="005168AC"/>
    <w:rsid w:val="00521A0D"/>
    <w:rsid w:val="00531492"/>
    <w:rsid w:val="005431D2"/>
    <w:rsid w:val="00547BC3"/>
    <w:rsid w:val="00553024"/>
    <w:rsid w:val="00556601"/>
    <w:rsid w:val="00561848"/>
    <w:rsid w:val="00561CBA"/>
    <w:rsid w:val="00570067"/>
    <w:rsid w:val="00571DB4"/>
    <w:rsid w:val="00573291"/>
    <w:rsid w:val="0057402E"/>
    <w:rsid w:val="005837C1"/>
    <w:rsid w:val="00584186"/>
    <w:rsid w:val="00586445"/>
    <w:rsid w:val="00590269"/>
    <w:rsid w:val="0059137C"/>
    <w:rsid w:val="0059479C"/>
    <w:rsid w:val="005A032F"/>
    <w:rsid w:val="005A07D8"/>
    <w:rsid w:val="005A51A7"/>
    <w:rsid w:val="005B2A4F"/>
    <w:rsid w:val="005B5EE2"/>
    <w:rsid w:val="005C24EE"/>
    <w:rsid w:val="005C3407"/>
    <w:rsid w:val="005C6261"/>
    <w:rsid w:val="005C7438"/>
    <w:rsid w:val="005D0134"/>
    <w:rsid w:val="005E06A3"/>
    <w:rsid w:val="005E3306"/>
    <w:rsid w:val="005F5BDE"/>
    <w:rsid w:val="006008C8"/>
    <w:rsid w:val="00605995"/>
    <w:rsid w:val="006134F1"/>
    <w:rsid w:val="00616864"/>
    <w:rsid w:val="006172A1"/>
    <w:rsid w:val="006219FD"/>
    <w:rsid w:val="00626E0E"/>
    <w:rsid w:val="006320E5"/>
    <w:rsid w:val="00633893"/>
    <w:rsid w:val="00643292"/>
    <w:rsid w:val="00644151"/>
    <w:rsid w:val="00644A1C"/>
    <w:rsid w:val="00644D1B"/>
    <w:rsid w:val="00663A01"/>
    <w:rsid w:val="00663EA2"/>
    <w:rsid w:val="00670DAC"/>
    <w:rsid w:val="00670FA8"/>
    <w:rsid w:val="00672F4E"/>
    <w:rsid w:val="006750F1"/>
    <w:rsid w:val="00676736"/>
    <w:rsid w:val="00676DB1"/>
    <w:rsid w:val="00680554"/>
    <w:rsid w:val="006A1EBF"/>
    <w:rsid w:val="006A20E1"/>
    <w:rsid w:val="006A3073"/>
    <w:rsid w:val="006A37AC"/>
    <w:rsid w:val="006A72F5"/>
    <w:rsid w:val="006B2350"/>
    <w:rsid w:val="006B3220"/>
    <w:rsid w:val="006B5AFD"/>
    <w:rsid w:val="006C0411"/>
    <w:rsid w:val="006D2597"/>
    <w:rsid w:val="006D5273"/>
    <w:rsid w:val="006D5970"/>
    <w:rsid w:val="006D7185"/>
    <w:rsid w:val="006D758B"/>
    <w:rsid w:val="006E0F03"/>
    <w:rsid w:val="006E60DB"/>
    <w:rsid w:val="006E68AF"/>
    <w:rsid w:val="006F2463"/>
    <w:rsid w:val="006F4639"/>
    <w:rsid w:val="006F6756"/>
    <w:rsid w:val="00701A34"/>
    <w:rsid w:val="00704923"/>
    <w:rsid w:val="00711DED"/>
    <w:rsid w:val="007130E5"/>
    <w:rsid w:val="00724733"/>
    <w:rsid w:val="007252BC"/>
    <w:rsid w:val="0073536D"/>
    <w:rsid w:val="007405A8"/>
    <w:rsid w:val="0074062E"/>
    <w:rsid w:val="007411C0"/>
    <w:rsid w:val="0074126C"/>
    <w:rsid w:val="00742E85"/>
    <w:rsid w:val="00755F0C"/>
    <w:rsid w:val="007601FB"/>
    <w:rsid w:val="00766355"/>
    <w:rsid w:val="00774578"/>
    <w:rsid w:val="0079173B"/>
    <w:rsid w:val="007A1743"/>
    <w:rsid w:val="007A6FD8"/>
    <w:rsid w:val="007B03D3"/>
    <w:rsid w:val="007C2C8F"/>
    <w:rsid w:val="007C787A"/>
    <w:rsid w:val="007C7B97"/>
    <w:rsid w:val="007D04CE"/>
    <w:rsid w:val="007D55E3"/>
    <w:rsid w:val="007D5604"/>
    <w:rsid w:val="007E1CC1"/>
    <w:rsid w:val="007E269B"/>
    <w:rsid w:val="007E4034"/>
    <w:rsid w:val="007F4496"/>
    <w:rsid w:val="007F5520"/>
    <w:rsid w:val="007F6266"/>
    <w:rsid w:val="007F639E"/>
    <w:rsid w:val="00816E56"/>
    <w:rsid w:val="00820971"/>
    <w:rsid w:val="0082193A"/>
    <w:rsid w:val="00822EEB"/>
    <w:rsid w:val="008254D0"/>
    <w:rsid w:val="00837306"/>
    <w:rsid w:val="008378CB"/>
    <w:rsid w:val="00841BB0"/>
    <w:rsid w:val="00855E19"/>
    <w:rsid w:val="00855F29"/>
    <w:rsid w:val="00863620"/>
    <w:rsid w:val="00865E37"/>
    <w:rsid w:val="00866E1B"/>
    <w:rsid w:val="00867AC6"/>
    <w:rsid w:val="00873463"/>
    <w:rsid w:val="008736C7"/>
    <w:rsid w:val="008803CB"/>
    <w:rsid w:val="008808D7"/>
    <w:rsid w:val="00885AF5"/>
    <w:rsid w:val="00886755"/>
    <w:rsid w:val="008920A6"/>
    <w:rsid w:val="00893C46"/>
    <w:rsid w:val="0089494C"/>
    <w:rsid w:val="00897F60"/>
    <w:rsid w:val="008B5BAD"/>
    <w:rsid w:val="008B5D4E"/>
    <w:rsid w:val="008B6CA3"/>
    <w:rsid w:val="008C5173"/>
    <w:rsid w:val="008D383B"/>
    <w:rsid w:val="008F0488"/>
    <w:rsid w:val="008F1ED3"/>
    <w:rsid w:val="008F51BF"/>
    <w:rsid w:val="00900EC8"/>
    <w:rsid w:val="00920A53"/>
    <w:rsid w:val="009210DA"/>
    <w:rsid w:val="0092172C"/>
    <w:rsid w:val="009311D9"/>
    <w:rsid w:val="00956AA2"/>
    <w:rsid w:val="00962CEB"/>
    <w:rsid w:val="009656EA"/>
    <w:rsid w:val="00965DCA"/>
    <w:rsid w:val="0096739E"/>
    <w:rsid w:val="009677B6"/>
    <w:rsid w:val="009728C2"/>
    <w:rsid w:val="009730C0"/>
    <w:rsid w:val="00974D10"/>
    <w:rsid w:val="0097650C"/>
    <w:rsid w:val="00977CEF"/>
    <w:rsid w:val="00992197"/>
    <w:rsid w:val="0099692E"/>
    <w:rsid w:val="009A14D7"/>
    <w:rsid w:val="009A38AC"/>
    <w:rsid w:val="009A3A1A"/>
    <w:rsid w:val="009A7F54"/>
    <w:rsid w:val="009B1095"/>
    <w:rsid w:val="009B4BA7"/>
    <w:rsid w:val="009B7700"/>
    <w:rsid w:val="009C1EA1"/>
    <w:rsid w:val="009C212B"/>
    <w:rsid w:val="009C2391"/>
    <w:rsid w:val="009C4324"/>
    <w:rsid w:val="009D3EA2"/>
    <w:rsid w:val="009E7A0A"/>
    <w:rsid w:val="009F5377"/>
    <w:rsid w:val="00A0401B"/>
    <w:rsid w:val="00A04A69"/>
    <w:rsid w:val="00A1330D"/>
    <w:rsid w:val="00A15615"/>
    <w:rsid w:val="00A16CB9"/>
    <w:rsid w:val="00A20366"/>
    <w:rsid w:val="00A22F73"/>
    <w:rsid w:val="00A232C5"/>
    <w:rsid w:val="00A26F3C"/>
    <w:rsid w:val="00A33118"/>
    <w:rsid w:val="00A34BDD"/>
    <w:rsid w:val="00A353DC"/>
    <w:rsid w:val="00A35CBC"/>
    <w:rsid w:val="00A369B7"/>
    <w:rsid w:val="00A37EC3"/>
    <w:rsid w:val="00A407F7"/>
    <w:rsid w:val="00A40994"/>
    <w:rsid w:val="00A41488"/>
    <w:rsid w:val="00A41F5E"/>
    <w:rsid w:val="00A428EB"/>
    <w:rsid w:val="00A42FD5"/>
    <w:rsid w:val="00A43B7D"/>
    <w:rsid w:val="00A44046"/>
    <w:rsid w:val="00A45458"/>
    <w:rsid w:val="00A55ACD"/>
    <w:rsid w:val="00A6203A"/>
    <w:rsid w:val="00A67013"/>
    <w:rsid w:val="00A702B3"/>
    <w:rsid w:val="00A750CA"/>
    <w:rsid w:val="00A807B2"/>
    <w:rsid w:val="00A829BE"/>
    <w:rsid w:val="00A943E3"/>
    <w:rsid w:val="00AA0A3F"/>
    <w:rsid w:val="00AA42FE"/>
    <w:rsid w:val="00AB667F"/>
    <w:rsid w:val="00AB7A8E"/>
    <w:rsid w:val="00AC0A56"/>
    <w:rsid w:val="00AC19FF"/>
    <w:rsid w:val="00AC37E7"/>
    <w:rsid w:val="00AC42E6"/>
    <w:rsid w:val="00AC7B77"/>
    <w:rsid w:val="00AD4954"/>
    <w:rsid w:val="00AE1808"/>
    <w:rsid w:val="00AE2A4E"/>
    <w:rsid w:val="00AE6471"/>
    <w:rsid w:val="00AE6899"/>
    <w:rsid w:val="00AE7E35"/>
    <w:rsid w:val="00AF0BD2"/>
    <w:rsid w:val="00AF584F"/>
    <w:rsid w:val="00AF5864"/>
    <w:rsid w:val="00AF67D6"/>
    <w:rsid w:val="00B01F85"/>
    <w:rsid w:val="00B03556"/>
    <w:rsid w:val="00B039EC"/>
    <w:rsid w:val="00B07268"/>
    <w:rsid w:val="00B11B2D"/>
    <w:rsid w:val="00B1508F"/>
    <w:rsid w:val="00B155DC"/>
    <w:rsid w:val="00B26892"/>
    <w:rsid w:val="00B356C6"/>
    <w:rsid w:val="00B3675E"/>
    <w:rsid w:val="00B37D11"/>
    <w:rsid w:val="00B40407"/>
    <w:rsid w:val="00B40C76"/>
    <w:rsid w:val="00B42B05"/>
    <w:rsid w:val="00B43A73"/>
    <w:rsid w:val="00B54296"/>
    <w:rsid w:val="00B56E44"/>
    <w:rsid w:val="00B651E7"/>
    <w:rsid w:val="00B664CC"/>
    <w:rsid w:val="00B726F9"/>
    <w:rsid w:val="00B7447B"/>
    <w:rsid w:val="00B75FB5"/>
    <w:rsid w:val="00B85B82"/>
    <w:rsid w:val="00B87D8D"/>
    <w:rsid w:val="00B90DBA"/>
    <w:rsid w:val="00B9328C"/>
    <w:rsid w:val="00BA3B03"/>
    <w:rsid w:val="00BB0E31"/>
    <w:rsid w:val="00BB2614"/>
    <w:rsid w:val="00BB662F"/>
    <w:rsid w:val="00BC189C"/>
    <w:rsid w:val="00BC5B45"/>
    <w:rsid w:val="00BD11DD"/>
    <w:rsid w:val="00BD291E"/>
    <w:rsid w:val="00BE44F0"/>
    <w:rsid w:val="00C02613"/>
    <w:rsid w:val="00C116DC"/>
    <w:rsid w:val="00C322E6"/>
    <w:rsid w:val="00C3408E"/>
    <w:rsid w:val="00C452F7"/>
    <w:rsid w:val="00C53FF8"/>
    <w:rsid w:val="00C55158"/>
    <w:rsid w:val="00C55A79"/>
    <w:rsid w:val="00C61ED0"/>
    <w:rsid w:val="00C77ED4"/>
    <w:rsid w:val="00C92CA9"/>
    <w:rsid w:val="00C975E4"/>
    <w:rsid w:val="00CA00A1"/>
    <w:rsid w:val="00CA163E"/>
    <w:rsid w:val="00CA5608"/>
    <w:rsid w:val="00CA5B1D"/>
    <w:rsid w:val="00CB56A0"/>
    <w:rsid w:val="00CB7C47"/>
    <w:rsid w:val="00CC3994"/>
    <w:rsid w:val="00CD17F0"/>
    <w:rsid w:val="00CD4025"/>
    <w:rsid w:val="00CE4B2A"/>
    <w:rsid w:val="00CE67D6"/>
    <w:rsid w:val="00CF27C8"/>
    <w:rsid w:val="00CF46C1"/>
    <w:rsid w:val="00D03009"/>
    <w:rsid w:val="00D07D1E"/>
    <w:rsid w:val="00D07F62"/>
    <w:rsid w:val="00D31AC1"/>
    <w:rsid w:val="00D34433"/>
    <w:rsid w:val="00D34EB5"/>
    <w:rsid w:val="00D43BEE"/>
    <w:rsid w:val="00D47F38"/>
    <w:rsid w:val="00D5093E"/>
    <w:rsid w:val="00D57E9F"/>
    <w:rsid w:val="00D62707"/>
    <w:rsid w:val="00D66D86"/>
    <w:rsid w:val="00D7023E"/>
    <w:rsid w:val="00D73236"/>
    <w:rsid w:val="00D74A84"/>
    <w:rsid w:val="00D7529C"/>
    <w:rsid w:val="00D75345"/>
    <w:rsid w:val="00D82D2E"/>
    <w:rsid w:val="00D92EC7"/>
    <w:rsid w:val="00D95023"/>
    <w:rsid w:val="00D96846"/>
    <w:rsid w:val="00D97886"/>
    <w:rsid w:val="00DA502F"/>
    <w:rsid w:val="00DA6C6B"/>
    <w:rsid w:val="00DB0927"/>
    <w:rsid w:val="00DB3005"/>
    <w:rsid w:val="00DB73BD"/>
    <w:rsid w:val="00DE535F"/>
    <w:rsid w:val="00DE6807"/>
    <w:rsid w:val="00DF3F8E"/>
    <w:rsid w:val="00DF5076"/>
    <w:rsid w:val="00DF686A"/>
    <w:rsid w:val="00E014D7"/>
    <w:rsid w:val="00E0228C"/>
    <w:rsid w:val="00E10B16"/>
    <w:rsid w:val="00E134BD"/>
    <w:rsid w:val="00E15FA8"/>
    <w:rsid w:val="00E160CD"/>
    <w:rsid w:val="00E16EA2"/>
    <w:rsid w:val="00E24290"/>
    <w:rsid w:val="00E24388"/>
    <w:rsid w:val="00E2789E"/>
    <w:rsid w:val="00E324AD"/>
    <w:rsid w:val="00E35B5C"/>
    <w:rsid w:val="00E52C8A"/>
    <w:rsid w:val="00E54162"/>
    <w:rsid w:val="00E60042"/>
    <w:rsid w:val="00E63D43"/>
    <w:rsid w:val="00E676B4"/>
    <w:rsid w:val="00E75C01"/>
    <w:rsid w:val="00E77529"/>
    <w:rsid w:val="00E90BE2"/>
    <w:rsid w:val="00EA2510"/>
    <w:rsid w:val="00EA2CFF"/>
    <w:rsid w:val="00EA7451"/>
    <w:rsid w:val="00EB1742"/>
    <w:rsid w:val="00EB3593"/>
    <w:rsid w:val="00EB5CA7"/>
    <w:rsid w:val="00EB6E0B"/>
    <w:rsid w:val="00EC46A2"/>
    <w:rsid w:val="00EC74A4"/>
    <w:rsid w:val="00ED57C2"/>
    <w:rsid w:val="00ED6347"/>
    <w:rsid w:val="00ED6747"/>
    <w:rsid w:val="00EE18C8"/>
    <w:rsid w:val="00EE2B00"/>
    <w:rsid w:val="00EE4619"/>
    <w:rsid w:val="00EE67F3"/>
    <w:rsid w:val="00EE7B69"/>
    <w:rsid w:val="00EF06C0"/>
    <w:rsid w:val="00EF4A8E"/>
    <w:rsid w:val="00F01948"/>
    <w:rsid w:val="00F01F6A"/>
    <w:rsid w:val="00F0540E"/>
    <w:rsid w:val="00F05618"/>
    <w:rsid w:val="00F15179"/>
    <w:rsid w:val="00F205EB"/>
    <w:rsid w:val="00F23D63"/>
    <w:rsid w:val="00F24125"/>
    <w:rsid w:val="00F264B6"/>
    <w:rsid w:val="00F26B32"/>
    <w:rsid w:val="00F506FD"/>
    <w:rsid w:val="00F50ADD"/>
    <w:rsid w:val="00F54F39"/>
    <w:rsid w:val="00F61165"/>
    <w:rsid w:val="00F61248"/>
    <w:rsid w:val="00F61E92"/>
    <w:rsid w:val="00F63827"/>
    <w:rsid w:val="00F660E1"/>
    <w:rsid w:val="00F71B53"/>
    <w:rsid w:val="00F72C6B"/>
    <w:rsid w:val="00F74F58"/>
    <w:rsid w:val="00F80367"/>
    <w:rsid w:val="00F80D86"/>
    <w:rsid w:val="00F822BD"/>
    <w:rsid w:val="00F83AD2"/>
    <w:rsid w:val="00F84F84"/>
    <w:rsid w:val="00F86108"/>
    <w:rsid w:val="00F92018"/>
    <w:rsid w:val="00F972DE"/>
    <w:rsid w:val="00FA6D19"/>
    <w:rsid w:val="00FB1478"/>
    <w:rsid w:val="00FB1C37"/>
    <w:rsid w:val="00FB27DF"/>
    <w:rsid w:val="00FC31C0"/>
    <w:rsid w:val="00FD0E13"/>
    <w:rsid w:val="00FE38A6"/>
    <w:rsid w:val="00FE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23604"/>
  <w15:chartTrackingRefBased/>
  <w15:docId w15:val="{D21B70AA-0526-41B6-8620-0476D3EED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E38A6"/>
    <w:rPr>
      <w:sz w:val="24"/>
      <w:szCs w:val="24"/>
      <w:lang w:val="en-US" w:eastAsia="en-US"/>
    </w:rPr>
  </w:style>
  <w:style w:type="paragraph" w:styleId="Antrat2">
    <w:name w:val="heading 2"/>
    <w:basedOn w:val="prastasis"/>
    <w:next w:val="prastasis"/>
    <w:link w:val="Antrat2Diagrama"/>
    <w:unhideWhenUsed/>
    <w:qFormat/>
    <w:rsid w:val="009921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8920A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FE38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tarp">
    <w:name w:val="No Spacing"/>
    <w:uiPriority w:val="1"/>
    <w:qFormat/>
    <w:rsid w:val="00F80D86"/>
    <w:rPr>
      <w:sz w:val="24"/>
      <w:szCs w:val="24"/>
      <w:lang w:val="en-US" w:eastAsia="en-US"/>
    </w:rPr>
  </w:style>
  <w:style w:type="paragraph" w:styleId="Antrats">
    <w:name w:val="header"/>
    <w:basedOn w:val="prastasis"/>
    <w:link w:val="AntratsDiagrama"/>
    <w:rsid w:val="00C975E4"/>
    <w:pPr>
      <w:tabs>
        <w:tab w:val="center" w:pos="4153"/>
        <w:tab w:val="right" w:pos="8306"/>
      </w:tabs>
      <w:suppressAutoHyphens/>
    </w:pPr>
    <w:rPr>
      <w:lang w:eastAsia="ar-SA"/>
    </w:rPr>
  </w:style>
  <w:style w:type="character" w:customStyle="1" w:styleId="AntratsDiagrama">
    <w:name w:val="Antraštės Diagrama"/>
    <w:link w:val="Antrats"/>
    <w:rsid w:val="00C975E4"/>
    <w:rPr>
      <w:sz w:val="24"/>
      <w:szCs w:val="24"/>
      <w:lang w:eastAsia="ar-SA"/>
    </w:rPr>
  </w:style>
  <w:style w:type="character" w:customStyle="1" w:styleId="Pavadinimas1">
    <w:name w:val="Pavadinimas1"/>
    <w:basedOn w:val="Numatytasispastraiposriftas"/>
    <w:rsid w:val="001E6D32"/>
  </w:style>
  <w:style w:type="character" w:styleId="Emfaz">
    <w:name w:val="Emphasis"/>
    <w:uiPriority w:val="20"/>
    <w:qFormat/>
    <w:rsid w:val="00B3675E"/>
    <w:rPr>
      <w:i/>
      <w:iCs/>
    </w:rPr>
  </w:style>
  <w:style w:type="character" w:customStyle="1" w:styleId="fsl">
    <w:name w:val="fsl"/>
    <w:basedOn w:val="Numatytasispastraiposriftas"/>
    <w:rsid w:val="00AB667F"/>
  </w:style>
  <w:style w:type="character" w:customStyle="1" w:styleId="Antrat3Diagrama">
    <w:name w:val="Antraštė 3 Diagrama"/>
    <w:link w:val="Antrat3"/>
    <w:semiHidden/>
    <w:rsid w:val="008920A6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st">
    <w:name w:val="st"/>
    <w:basedOn w:val="Numatytasispastraiposriftas"/>
    <w:rsid w:val="006A1EBF"/>
  </w:style>
  <w:style w:type="character" w:styleId="Grietas">
    <w:name w:val="Strong"/>
    <w:uiPriority w:val="22"/>
    <w:qFormat/>
    <w:rsid w:val="00A37EC3"/>
    <w:rPr>
      <w:b/>
      <w:bCs/>
    </w:rPr>
  </w:style>
  <w:style w:type="paragraph" w:styleId="Sraopastraipa">
    <w:name w:val="List Paragraph"/>
    <w:basedOn w:val="prastasis"/>
    <w:uiPriority w:val="34"/>
    <w:qFormat/>
    <w:rsid w:val="005618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t-LT"/>
    </w:rPr>
  </w:style>
  <w:style w:type="paragraph" w:customStyle="1" w:styleId="Default">
    <w:name w:val="Default"/>
    <w:rsid w:val="007C787A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Antrat2Diagrama">
    <w:name w:val="Antraštė 2 Diagrama"/>
    <w:link w:val="Antrat2"/>
    <w:rsid w:val="00992197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customStyle="1" w:styleId="prastasistinklapis">
    <w:name w:val="Įprastasis (tinklapis)"/>
    <w:basedOn w:val="prastasis"/>
    <w:uiPriority w:val="99"/>
    <w:rsid w:val="00414283"/>
    <w:pPr>
      <w:spacing w:before="100" w:beforeAutospacing="1" w:after="100" w:afterAutospacing="1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A07D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5A07D8"/>
    <w:rPr>
      <w:rFonts w:ascii="Segoe UI" w:hAnsi="Segoe UI" w:cs="Segoe UI"/>
      <w:sz w:val="18"/>
      <w:szCs w:val="18"/>
      <w:lang w:val="en-US" w:eastAsia="en-US"/>
    </w:rPr>
  </w:style>
  <w:style w:type="character" w:customStyle="1" w:styleId="st1">
    <w:name w:val="st1"/>
    <w:rsid w:val="00104C25"/>
  </w:style>
  <w:style w:type="character" w:customStyle="1" w:styleId="d2edcug0">
    <w:name w:val="d2edcug0"/>
    <w:rsid w:val="00BD291E"/>
  </w:style>
  <w:style w:type="character" w:customStyle="1" w:styleId="tojvnm2t">
    <w:name w:val="tojvnm2t"/>
    <w:rsid w:val="00E16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82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67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4878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08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932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478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489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579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442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714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5642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1243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0803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61338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344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E5E6E9"/>
                                                                                <w:left w:val="single" w:sz="6" w:space="0" w:color="DFE0E4"/>
                                                                                <w:bottom w:val="single" w:sz="6" w:space="0" w:color="D0D1D5"/>
                                                                                <w:right w:val="single" w:sz="6" w:space="0" w:color="DFE0E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91931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55048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E5E6E9"/>
                                                                                        <w:left w:val="single" w:sz="6" w:space="0" w:color="DFE0E4"/>
                                                                                        <w:bottom w:val="single" w:sz="6" w:space="0" w:color="D0D1D5"/>
                                                                                        <w:right w:val="single" w:sz="6" w:space="0" w:color="DFE0E4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18980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90063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3868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5105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37181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4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1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79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44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16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400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26022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217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899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9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442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117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350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5542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72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062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0361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5892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866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13873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0942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78158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35706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0655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10977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86620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76783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91262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34071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64057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513664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013621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334633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13400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4784536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8449767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3082011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4162052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2094383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6811788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9019222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8338311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0037732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single" w:sz="6" w:space="0" w:color="DDDFE2"/>
                                                                                                                                                                                    <w:left w:val="single" w:sz="6" w:space="0" w:color="DDDFE2"/>
                                                                                                                                                                                    <w:bottom w:val="single" w:sz="6" w:space="0" w:color="DDDFE2"/>
                                                                                                                                                                                    <w:right w:val="single" w:sz="6" w:space="0" w:color="DDDFE2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73316646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30173946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single" w:sz="6" w:space="0" w:color="DDDFE2"/>
                                                                                                                                                                                            <w:left w:val="single" w:sz="6" w:space="0" w:color="DDDFE2"/>
                                                                                                                                                                                            <w:bottom w:val="single" w:sz="6" w:space="0" w:color="DDDFE2"/>
                                                                                                                                                                                            <w:right w:val="single" w:sz="6" w:space="0" w:color="DDDFE2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97198101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43124595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13335973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32828845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34690803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3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22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5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4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0742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95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722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553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130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49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06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554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4937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8449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2051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90861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5E6E9"/>
                                                                            <w:left w:val="single" w:sz="6" w:space="0" w:color="DFE0E4"/>
                                                                            <w:bottom w:val="single" w:sz="6" w:space="0" w:color="D0D1D5"/>
                                                                            <w:right w:val="single" w:sz="6" w:space="0" w:color="DFE0E4"/>
                                                                          </w:divBdr>
                                                                          <w:divsChild>
                                                                            <w:div w:id="1412346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9627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E5E6E9"/>
                                                                                    <w:left w:val="single" w:sz="6" w:space="0" w:color="DFE0E4"/>
                                                                                    <w:bottom w:val="single" w:sz="6" w:space="0" w:color="D0D1D5"/>
                                                                                    <w:right w:val="single" w:sz="6" w:space="0" w:color="DFE0E4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0274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2608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49670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69261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474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2</Pages>
  <Words>1925</Words>
  <Characters>1098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Modecom</dc:creator>
  <cp:keywords/>
  <cp:lastModifiedBy>Diana Tulabienė</cp:lastModifiedBy>
  <cp:revision>176</cp:revision>
  <cp:lastPrinted>2017-01-10T09:46:00Z</cp:lastPrinted>
  <dcterms:created xsi:type="dcterms:W3CDTF">2020-02-06T15:59:00Z</dcterms:created>
  <dcterms:modified xsi:type="dcterms:W3CDTF">2022-03-28T15:14:00Z</dcterms:modified>
</cp:coreProperties>
</file>