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45143" w14:textId="40A5169A" w:rsidR="00210B4C" w:rsidRDefault="00210B4C" w:rsidP="00210B4C">
      <w:pPr>
        <w:jc w:val="center"/>
        <w:rPr>
          <w:rFonts w:ascii="Abadi" w:hAnsi="Abadi"/>
          <w:sz w:val="24"/>
          <w:szCs w:val="24"/>
        </w:rPr>
      </w:pPr>
      <w:r w:rsidRPr="00210B4C">
        <w:rPr>
          <w:rFonts w:ascii="Abadi" w:hAnsi="Abadi"/>
          <w:sz w:val="24"/>
          <w:szCs w:val="24"/>
        </w:rPr>
        <w:t xml:space="preserve">Erasmus+ projekto </w:t>
      </w:r>
      <w:r w:rsidRPr="00210B4C">
        <w:rPr>
          <w:rFonts w:ascii="Abadi" w:hAnsi="Abadi"/>
          <w:b/>
          <w:bCs/>
          <w:sz w:val="24"/>
          <w:szCs w:val="24"/>
        </w:rPr>
        <w:t xml:space="preserve">„Tradiciniai menai ir IKT </w:t>
      </w:r>
      <w:r w:rsidRPr="00210B4C">
        <w:rPr>
          <w:rFonts w:ascii="Calibri" w:hAnsi="Calibri" w:cs="Calibri"/>
          <w:b/>
          <w:bCs/>
          <w:sz w:val="24"/>
          <w:szCs w:val="24"/>
        </w:rPr>
        <w:t>į</w:t>
      </w:r>
      <w:r w:rsidRPr="00210B4C">
        <w:rPr>
          <w:rFonts w:ascii="Abadi" w:hAnsi="Abadi"/>
          <w:b/>
          <w:bCs/>
          <w:sz w:val="24"/>
          <w:szCs w:val="24"/>
        </w:rPr>
        <w:t>rankiai</w:t>
      </w:r>
      <w:r w:rsidRPr="00210B4C">
        <w:rPr>
          <w:rFonts w:ascii="Abadi" w:hAnsi="Abadi" w:cs="Abadi"/>
          <w:b/>
          <w:bCs/>
          <w:sz w:val="24"/>
          <w:szCs w:val="24"/>
        </w:rPr>
        <w:t>“</w:t>
      </w:r>
      <w:r w:rsidRPr="00210B4C">
        <w:rPr>
          <w:rFonts w:ascii="Abadi" w:hAnsi="Abadi"/>
          <w:b/>
          <w:bCs/>
          <w:sz w:val="24"/>
          <w:szCs w:val="24"/>
        </w:rPr>
        <w:t xml:space="preserve"> </w:t>
      </w:r>
      <w:r w:rsidRPr="00210B4C">
        <w:rPr>
          <w:rFonts w:ascii="Abadi" w:hAnsi="Abadi"/>
          <w:sz w:val="24"/>
          <w:szCs w:val="24"/>
        </w:rPr>
        <w:t>viešinimas</w:t>
      </w:r>
    </w:p>
    <w:p w14:paraId="2BDC5711" w14:textId="77777777" w:rsidR="00210B4C" w:rsidRDefault="00210B4C" w:rsidP="00210B4C">
      <w:pPr>
        <w:rPr>
          <w:rFonts w:ascii="Abadi" w:hAnsi="Abadi"/>
          <w:sz w:val="24"/>
          <w:szCs w:val="24"/>
        </w:rPr>
      </w:pPr>
    </w:p>
    <w:tbl>
      <w:tblPr>
        <w:tblStyle w:val="Lentelstinklelis"/>
        <w:tblW w:w="9776" w:type="dxa"/>
        <w:tblLayout w:type="fixed"/>
        <w:tblLook w:val="04A0" w:firstRow="1" w:lastRow="0" w:firstColumn="1" w:lastColumn="0" w:noHBand="0" w:noVBand="1"/>
      </w:tblPr>
      <w:tblGrid>
        <w:gridCol w:w="580"/>
        <w:gridCol w:w="2936"/>
        <w:gridCol w:w="1299"/>
        <w:gridCol w:w="2410"/>
        <w:gridCol w:w="2551"/>
      </w:tblGrid>
      <w:tr w:rsidR="004D4A5D" w14:paraId="5B6B6090" w14:textId="3A4F73CA" w:rsidTr="00E74312">
        <w:tc>
          <w:tcPr>
            <w:tcW w:w="580" w:type="dxa"/>
          </w:tcPr>
          <w:p w14:paraId="334E7850" w14:textId="547D1507" w:rsidR="004D4A5D" w:rsidRPr="0016418D" w:rsidRDefault="004D4A5D" w:rsidP="00531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2936" w:type="dxa"/>
          </w:tcPr>
          <w:p w14:paraId="646A75B8" w14:textId="3287C8E6" w:rsidR="004D4A5D" w:rsidRPr="0016418D" w:rsidRDefault="004D4A5D" w:rsidP="00531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Renginio pavadinimas / viešinimo vieta</w:t>
            </w:r>
          </w:p>
        </w:tc>
        <w:tc>
          <w:tcPr>
            <w:tcW w:w="1299" w:type="dxa"/>
          </w:tcPr>
          <w:p w14:paraId="6332F9D2" w14:textId="409DE6F6" w:rsidR="004D4A5D" w:rsidRPr="0016418D" w:rsidRDefault="004D4A5D" w:rsidP="00531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410" w:type="dxa"/>
          </w:tcPr>
          <w:p w14:paraId="35A6CF4C" w14:textId="116CCE81" w:rsidR="004D4A5D" w:rsidRPr="0016418D" w:rsidRDefault="004D4A5D" w:rsidP="00531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Viešintojas</w:t>
            </w:r>
          </w:p>
        </w:tc>
        <w:tc>
          <w:tcPr>
            <w:tcW w:w="2551" w:type="dxa"/>
          </w:tcPr>
          <w:p w14:paraId="1519E806" w14:textId="21D0EF99" w:rsidR="004D4A5D" w:rsidRPr="0016418D" w:rsidRDefault="004D4A5D" w:rsidP="00531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Auditorija</w:t>
            </w:r>
          </w:p>
        </w:tc>
      </w:tr>
      <w:tr w:rsidR="009B6668" w14:paraId="0DA268A0" w14:textId="77777777" w:rsidTr="00E74312">
        <w:tc>
          <w:tcPr>
            <w:tcW w:w="580" w:type="dxa"/>
          </w:tcPr>
          <w:p w14:paraId="24CC4ABE" w14:textId="1DA4880F" w:rsidR="009B6668" w:rsidRPr="009B6668" w:rsidRDefault="00B94968" w:rsidP="0053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6" w:type="dxa"/>
          </w:tcPr>
          <w:p w14:paraId="6DBA7098" w14:textId="77777777" w:rsidR="00957F0C" w:rsidRPr="00957F0C" w:rsidRDefault="00957F0C" w:rsidP="0095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0C">
              <w:rPr>
                <w:rFonts w:ascii="Times New Roman" w:hAnsi="Times New Roman" w:cs="Times New Roman"/>
                <w:sz w:val="24"/>
                <w:szCs w:val="24"/>
              </w:rPr>
              <w:t>Strateginio planavimo ir investicinių projektų valdymo skyrius</w:t>
            </w:r>
          </w:p>
          <w:p w14:paraId="4C5C15B1" w14:textId="4AF01A7A" w:rsidR="009B6668" w:rsidRPr="009B6668" w:rsidRDefault="009B6668" w:rsidP="0053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03B909C3" w14:textId="43E53246" w:rsidR="009B6668" w:rsidRPr="009B6668" w:rsidRDefault="009B6668" w:rsidP="0053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2024 05 31</w:t>
            </w:r>
          </w:p>
        </w:tc>
        <w:tc>
          <w:tcPr>
            <w:tcW w:w="2410" w:type="dxa"/>
          </w:tcPr>
          <w:p w14:paraId="6CB824E0" w14:textId="1EDF711E" w:rsidR="009B6668" w:rsidRPr="009B6668" w:rsidRDefault="00505421" w:rsidP="0053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6F6B9790" w14:textId="77777777" w:rsidR="009B6668" w:rsidRPr="009B6668" w:rsidRDefault="009B6668" w:rsidP="0053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1AB" w14:paraId="6D52406B" w14:textId="77777777" w:rsidTr="00E74312">
        <w:trPr>
          <w:trHeight w:val="1766"/>
        </w:trPr>
        <w:tc>
          <w:tcPr>
            <w:tcW w:w="580" w:type="dxa"/>
          </w:tcPr>
          <w:p w14:paraId="5FF683A0" w14:textId="61E11C93" w:rsidR="00D551AB" w:rsidRPr="00B52D57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14:paraId="678766DD" w14:textId="77777777" w:rsidR="00D551AB" w:rsidRDefault="00AD670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internetinė svetainė</w:t>
            </w:r>
          </w:p>
          <w:p w14:paraId="2CA9AC51" w14:textId="31097A95" w:rsidR="00AD670F" w:rsidRPr="00AD670F" w:rsidRDefault="00AD670F" w:rsidP="00AD67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70F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B07C98" wp14:editId="10FB7B77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-1270</wp:posOffset>
                      </wp:positionV>
                      <wp:extent cx="1912620" cy="792480"/>
                      <wp:effectExtent l="0" t="0" r="0" b="7620"/>
                      <wp:wrapNone/>
                      <wp:docPr id="73366309" name="Stačiakamp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2620" cy="79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966F3C" w14:textId="06C19352" w:rsidR="00AD670F" w:rsidRPr="00000631" w:rsidRDefault="00AD670F" w:rsidP="00AD67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4" w:history="1">
                                    <w:r w:rsidRPr="00000631">
                                      <w:rPr>
                                        <w:rStyle w:val="Hipersaitas"/>
                                        <w:sz w:val="20"/>
                                        <w:szCs w:val="20"/>
                                      </w:rPr>
                                      <w:t>http://www.lmm.lt/sites/default/files/inline-files/Skelbimas%20apie%20laim%C4%97jim%C4%85_1.pdf</w:t>
                                    </w:r>
                                  </w:hyperlink>
                                  <w:r w:rsidRPr="00000631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07C98" id="Stačiakampis 1" o:spid="_x0000_s1026" style="position:absolute;margin-left:-8.25pt;margin-top:-.1pt;width:150.6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" filled="f" stroked="f">
                      <v:textbox>
                        <w:txbxContent>
                          <w:p w14:paraId="20966F3C" w14:textId="06C19352" w:rsidR="00AD670F" w:rsidRPr="00000631" w:rsidRDefault="00AD670F" w:rsidP="00AD67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Pr="00000631">
                                <w:rPr>
                                  <w:rStyle w:val="Hipersaitas"/>
                                  <w:sz w:val="20"/>
                                  <w:szCs w:val="20"/>
                                </w:rPr>
                                <w:t>http://www.lmm.lt/sites/default/files/inline-files/Skelbimas%20apie%20laim%C4%97jim%C4%85_1.pdf</w:t>
                              </w:r>
                            </w:hyperlink>
                            <w:r w:rsidRPr="0000063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246D37" w14:textId="7085253A" w:rsidR="00AD670F" w:rsidRPr="00B52D57" w:rsidRDefault="00AD670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037E9387" w14:textId="3CD2C04F" w:rsidR="00D551AB" w:rsidRPr="00B52D57" w:rsidRDefault="00AD670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2024 06 </w:t>
            </w:r>
            <w:r w:rsidR="009B66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29EE4C87" w14:textId="528A4FEC" w:rsidR="00D551AB" w:rsidRPr="00B52D57" w:rsidRDefault="00AD670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551" w:type="dxa"/>
          </w:tcPr>
          <w:p w14:paraId="35FAB082" w14:textId="36E05200" w:rsidR="00D551AB" w:rsidRPr="00B52D57" w:rsidRDefault="00AD670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A245BD" w14:paraId="5DD1733A" w14:textId="77777777" w:rsidTr="00E74312">
        <w:trPr>
          <w:trHeight w:val="830"/>
        </w:trPr>
        <w:tc>
          <w:tcPr>
            <w:tcW w:w="580" w:type="dxa"/>
          </w:tcPr>
          <w:p w14:paraId="370D5D90" w14:textId="1433CDF5" w:rsidR="00A245BD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4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14:paraId="16CB2399" w14:textId="0B37645D" w:rsidR="00A245BD" w:rsidRDefault="00A245BD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skelbimų lenta</w:t>
            </w:r>
          </w:p>
        </w:tc>
        <w:tc>
          <w:tcPr>
            <w:tcW w:w="1299" w:type="dxa"/>
          </w:tcPr>
          <w:p w14:paraId="0A216699" w14:textId="63E9F0AD" w:rsidR="00A245BD" w:rsidRDefault="00A245BD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2024 06 </w:t>
            </w:r>
            <w:r w:rsidR="009B6668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2025 08 31</w:t>
            </w:r>
          </w:p>
        </w:tc>
        <w:tc>
          <w:tcPr>
            <w:tcW w:w="2410" w:type="dxa"/>
          </w:tcPr>
          <w:p w14:paraId="3E69B008" w14:textId="14EC41DF" w:rsidR="00A245BD" w:rsidRDefault="00A245BD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551" w:type="dxa"/>
          </w:tcPr>
          <w:p w14:paraId="77930270" w14:textId="5956C092" w:rsidR="00A245BD" w:rsidRDefault="002C70C5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bendruomenė</w:t>
            </w:r>
          </w:p>
        </w:tc>
      </w:tr>
      <w:tr w:rsidR="00957F0C" w14:paraId="76CB18AD" w14:textId="77777777" w:rsidTr="00E74312">
        <w:trPr>
          <w:trHeight w:val="830"/>
        </w:trPr>
        <w:tc>
          <w:tcPr>
            <w:tcW w:w="580" w:type="dxa"/>
          </w:tcPr>
          <w:p w14:paraId="7F4F6F0A" w14:textId="5FAB792A" w:rsidR="00957F0C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6" w:type="dxa"/>
          </w:tcPr>
          <w:p w14:paraId="4163B126" w14:textId="77777777" w:rsidR="00D7731D" w:rsidRDefault="00D7731D" w:rsidP="00D7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F3">
              <w:rPr>
                <w:rFonts w:ascii="Times New Roman" w:hAnsi="Times New Roman" w:cs="Times New Roman"/>
                <w:sz w:val="24"/>
                <w:szCs w:val="24"/>
              </w:rPr>
              <w:t>Lazdijų rajono savivaldybės švietimo biudžetinių ir viešųjų įstaigų direktorių pasitarimas.</w:t>
            </w:r>
          </w:p>
          <w:p w14:paraId="2563DC5A" w14:textId="77777777" w:rsidR="00957F0C" w:rsidRDefault="00957F0C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03093D25" w14:textId="661EA9C4" w:rsidR="00957F0C" w:rsidRDefault="00957F0C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2024 08</w:t>
            </w:r>
            <w:r w:rsidR="00D7731D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2410" w:type="dxa"/>
          </w:tcPr>
          <w:p w14:paraId="147B5CC1" w14:textId="4F8B35A8" w:rsidR="00957F0C" w:rsidRDefault="00957F0C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5BA22750" w14:textId="217D5B01" w:rsidR="00957F0C" w:rsidRDefault="00D7731D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ir biudžetinių įstaigų direktoriai</w:t>
            </w:r>
          </w:p>
        </w:tc>
      </w:tr>
      <w:tr w:rsidR="009A3EC2" w14:paraId="0F2D2635" w14:textId="77777777" w:rsidTr="00E74312">
        <w:trPr>
          <w:trHeight w:val="986"/>
        </w:trPr>
        <w:tc>
          <w:tcPr>
            <w:tcW w:w="580" w:type="dxa"/>
          </w:tcPr>
          <w:p w14:paraId="1BC6FFA7" w14:textId="484E622A" w:rsidR="009A3EC2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3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36" w:type="dxa"/>
          </w:tcPr>
          <w:p w14:paraId="3C4A7D4A" w14:textId="35511AD8" w:rsidR="009A3EC2" w:rsidRDefault="009A3EC2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tarybos posėdis</w:t>
            </w:r>
          </w:p>
        </w:tc>
        <w:tc>
          <w:tcPr>
            <w:tcW w:w="1299" w:type="dxa"/>
          </w:tcPr>
          <w:p w14:paraId="10B54EA3" w14:textId="3E5E852F" w:rsidR="009A3EC2" w:rsidRDefault="009A3EC2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2024 08 30</w:t>
            </w:r>
          </w:p>
        </w:tc>
        <w:tc>
          <w:tcPr>
            <w:tcW w:w="2410" w:type="dxa"/>
          </w:tcPr>
          <w:p w14:paraId="16967306" w14:textId="769BCEAD" w:rsidR="009A3EC2" w:rsidRDefault="009A3EC2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24C75C50" w14:textId="19AD2FB1" w:rsidR="009A3EC2" w:rsidRDefault="009A3EC2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mokytojai</w:t>
            </w:r>
          </w:p>
        </w:tc>
      </w:tr>
      <w:tr w:rsidR="004D4A5D" w14:paraId="5A36BDA6" w14:textId="37ADC795" w:rsidTr="00E74312">
        <w:tc>
          <w:tcPr>
            <w:tcW w:w="580" w:type="dxa"/>
          </w:tcPr>
          <w:p w14:paraId="073E52BC" w14:textId="09EF3930" w:rsidR="004D4A5D" w:rsidRPr="00B52D57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6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14:paraId="7CF8B023" w14:textId="2EC090D5" w:rsidR="004D4A5D" w:rsidRPr="00B52D57" w:rsidRDefault="00C2692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tarybos posėdis</w:t>
            </w:r>
          </w:p>
        </w:tc>
        <w:tc>
          <w:tcPr>
            <w:tcW w:w="1299" w:type="dxa"/>
          </w:tcPr>
          <w:p w14:paraId="6B8A379B" w14:textId="4EE145C0" w:rsidR="004D4A5D" w:rsidRPr="00B52D57" w:rsidRDefault="00142B5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2025 01 03</w:t>
            </w:r>
          </w:p>
        </w:tc>
        <w:tc>
          <w:tcPr>
            <w:tcW w:w="2410" w:type="dxa"/>
          </w:tcPr>
          <w:p w14:paraId="3084301E" w14:textId="0036486F" w:rsidR="004D4A5D" w:rsidRPr="00B52D57" w:rsidRDefault="00142B5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20CE6317" w14:textId="4B2472E7" w:rsidR="004D4A5D" w:rsidRPr="00B52D57" w:rsidRDefault="0066518D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mokytojai</w:t>
            </w:r>
          </w:p>
        </w:tc>
      </w:tr>
      <w:tr w:rsidR="00DE749F" w14:paraId="4147398B" w14:textId="77777777" w:rsidTr="00E74312">
        <w:tc>
          <w:tcPr>
            <w:tcW w:w="580" w:type="dxa"/>
          </w:tcPr>
          <w:p w14:paraId="5B34C222" w14:textId="590A6D91" w:rsidR="00DE749F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36" w:type="dxa"/>
          </w:tcPr>
          <w:p w14:paraId="120872DD" w14:textId="53777183" w:rsidR="00DE749F" w:rsidRDefault="00EA2319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CD4">
              <w:rPr>
                <w:rFonts w:ascii="Times New Roman" w:hAnsi="Times New Roman" w:cs="Times New Roman"/>
                <w:sz w:val="24"/>
                <w:szCs w:val="24"/>
              </w:rPr>
              <w:t>Lazdijų rajono savivaldybės švietimo ir kultūros biudžetinių ir viešųjų įstaigų direktorių pasitarimas</w:t>
            </w:r>
          </w:p>
        </w:tc>
        <w:tc>
          <w:tcPr>
            <w:tcW w:w="1299" w:type="dxa"/>
          </w:tcPr>
          <w:p w14:paraId="692B39F6" w14:textId="4EB366B1" w:rsidR="00DE749F" w:rsidRDefault="00DE749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2025 01 </w:t>
            </w:r>
            <w:r w:rsidR="00EA23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3A5B7C9E" w14:textId="05342DBD" w:rsidR="00DE749F" w:rsidRDefault="00DE749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62C8829A" w14:textId="51A49B6D" w:rsidR="00DE749F" w:rsidRDefault="00EA2319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ir biudžetinių įstaigų direktoriai</w:t>
            </w:r>
          </w:p>
        </w:tc>
      </w:tr>
      <w:tr w:rsidR="00074FC7" w14:paraId="534FD3F9" w14:textId="77777777" w:rsidTr="00E74312">
        <w:tc>
          <w:tcPr>
            <w:tcW w:w="580" w:type="dxa"/>
          </w:tcPr>
          <w:p w14:paraId="4A7BAC26" w14:textId="06795C54" w:rsidR="00074FC7" w:rsidRPr="00B52D57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6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14:paraId="2FCDB898" w14:textId="77777777" w:rsidR="00074FC7" w:rsidRDefault="00074FC7" w:rsidP="0007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internetinė svetainė</w:t>
            </w:r>
          </w:p>
          <w:p w14:paraId="0088CC67" w14:textId="77777777" w:rsidR="00074FC7" w:rsidRDefault="00074FC7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81B0E" w14:textId="5DE58F2D" w:rsidR="00074FC7" w:rsidRDefault="00074FC7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071DC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http://www.lmm.lt/erasmus-projektas-tradiciniai-menai-ir-ikt-irankiai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</w:tcPr>
          <w:p w14:paraId="5182951E" w14:textId="07BA34DF" w:rsidR="00074FC7" w:rsidRDefault="00074FC7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2025 02 03</w:t>
            </w:r>
          </w:p>
        </w:tc>
        <w:tc>
          <w:tcPr>
            <w:tcW w:w="2410" w:type="dxa"/>
          </w:tcPr>
          <w:p w14:paraId="199F801C" w14:textId="490191D7" w:rsidR="00074FC7" w:rsidRDefault="00074FC7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551" w:type="dxa"/>
          </w:tcPr>
          <w:p w14:paraId="17026E58" w14:textId="4CCF4ACD" w:rsidR="00074FC7" w:rsidRDefault="00074FC7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C07D56" w14:paraId="1574583C" w14:textId="77777777" w:rsidTr="00E74312">
        <w:tc>
          <w:tcPr>
            <w:tcW w:w="580" w:type="dxa"/>
          </w:tcPr>
          <w:p w14:paraId="27A2EC59" w14:textId="06AFCE59" w:rsidR="00C07D56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36" w:type="dxa"/>
          </w:tcPr>
          <w:p w14:paraId="3051E2F5" w14:textId="4EDA0E0B" w:rsidR="00C07D56" w:rsidRDefault="00C07D56" w:rsidP="0007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</w:t>
            </w:r>
            <w:r w:rsidRPr="00A173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paskyra</w:t>
            </w:r>
          </w:p>
        </w:tc>
        <w:tc>
          <w:tcPr>
            <w:tcW w:w="1299" w:type="dxa"/>
          </w:tcPr>
          <w:p w14:paraId="507C9590" w14:textId="5AD11714" w:rsidR="00C07D56" w:rsidRDefault="00C07D5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2025 02 03</w:t>
            </w:r>
          </w:p>
        </w:tc>
        <w:tc>
          <w:tcPr>
            <w:tcW w:w="2410" w:type="dxa"/>
          </w:tcPr>
          <w:p w14:paraId="568296DE" w14:textId="317D0E29" w:rsidR="00C07D56" w:rsidRDefault="00C07D5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6AE2AF84" w14:textId="27334BD9" w:rsidR="00C07D56" w:rsidRDefault="00C07D5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6A052E" w14:paraId="2540EA4D" w14:textId="77777777" w:rsidTr="00E74312">
        <w:tc>
          <w:tcPr>
            <w:tcW w:w="580" w:type="dxa"/>
          </w:tcPr>
          <w:p w14:paraId="58074A7E" w14:textId="2AB914C6" w:rsidR="006A052E" w:rsidRPr="00B52D57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C6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14:paraId="2AC1A4CF" w14:textId="37CE81F9" w:rsidR="006A052E" w:rsidRDefault="00B716D8" w:rsidP="0007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 mokyklos mokytojų pasitarimas</w:t>
            </w:r>
          </w:p>
        </w:tc>
        <w:tc>
          <w:tcPr>
            <w:tcW w:w="1299" w:type="dxa"/>
          </w:tcPr>
          <w:p w14:paraId="61DC554A" w14:textId="0796954B" w:rsidR="006A052E" w:rsidRDefault="006A052E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2025 02 24</w:t>
            </w:r>
          </w:p>
        </w:tc>
        <w:tc>
          <w:tcPr>
            <w:tcW w:w="2410" w:type="dxa"/>
          </w:tcPr>
          <w:p w14:paraId="5CC0EBA5" w14:textId="5D2519B2" w:rsidR="006A052E" w:rsidRDefault="006A052E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701D0B21" w14:textId="7C90C8DE" w:rsidR="006A052E" w:rsidRDefault="006A052E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mokytojai</w:t>
            </w:r>
          </w:p>
        </w:tc>
      </w:tr>
      <w:tr w:rsidR="004D4A5D" w14:paraId="318DB60A" w14:textId="28BC3988" w:rsidTr="00E74312">
        <w:tc>
          <w:tcPr>
            <w:tcW w:w="580" w:type="dxa"/>
          </w:tcPr>
          <w:p w14:paraId="01165F7A" w14:textId="685CFD5F" w:rsidR="004D4A5D" w:rsidRPr="00B52D57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6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14:paraId="1DF8EEAC" w14:textId="77777777" w:rsidR="004D4A5D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internetinė svetainė</w:t>
            </w:r>
          </w:p>
          <w:p w14:paraId="4F732E29" w14:textId="77777777" w:rsidR="002D146B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0690C" w14:textId="77777777" w:rsidR="002D146B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071DC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http://www.lmm.lt/erasmus-projektas-tradiciniai-menai-ir-ikt-irankiai-1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597A73" w14:textId="51A06B98" w:rsidR="002D146B" w:rsidRPr="00B52D57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DBB7148" w14:textId="23B1E450" w:rsidR="004D4A5D" w:rsidRPr="00B52D57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2025 02 25</w:t>
            </w:r>
          </w:p>
        </w:tc>
        <w:tc>
          <w:tcPr>
            <w:tcW w:w="2410" w:type="dxa"/>
          </w:tcPr>
          <w:p w14:paraId="2AF5C4DA" w14:textId="4567EA7B" w:rsidR="004D4A5D" w:rsidRPr="00B52D57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551" w:type="dxa"/>
          </w:tcPr>
          <w:p w14:paraId="57F7D785" w14:textId="1B2196E6" w:rsidR="004D4A5D" w:rsidRPr="00B52D57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2D146B" w14:paraId="7BCAE2EE" w14:textId="77777777" w:rsidTr="00E74312">
        <w:tc>
          <w:tcPr>
            <w:tcW w:w="580" w:type="dxa"/>
          </w:tcPr>
          <w:p w14:paraId="22BE1139" w14:textId="0612D2A3" w:rsidR="002D146B" w:rsidRPr="00B52D57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6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14:paraId="562EC618" w14:textId="77777777" w:rsidR="002D146B" w:rsidRDefault="002D146B" w:rsidP="002D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internetinė svetainė</w:t>
            </w:r>
          </w:p>
          <w:p w14:paraId="7C9777F7" w14:textId="77777777" w:rsidR="002D146B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E5E71" w14:textId="77777777" w:rsidR="002D146B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071DC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http://www.lmm.lt/erasmus-projektas-tradiciniai-menai-ir-ikt-irankiai-0</w:t>
              </w:r>
            </w:hyperlink>
          </w:p>
          <w:p w14:paraId="70A782B5" w14:textId="5A68E213" w:rsidR="00762EF9" w:rsidRDefault="00762EF9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54E5323" w14:textId="65559CE3" w:rsidR="002D146B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2025 02 25</w:t>
            </w:r>
          </w:p>
        </w:tc>
        <w:tc>
          <w:tcPr>
            <w:tcW w:w="2410" w:type="dxa"/>
          </w:tcPr>
          <w:p w14:paraId="08D84973" w14:textId="16382FD2" w:rsidR="002D146B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551" w:type="dxa"/>
          </w:tcPr>
          <w:p w14:paraId="6C866B2F" w14:textId="675D6290" w:rsidR="002D146B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BD43CE" w14:paraId="1AFF3755" w14:textId="77777777" w:rsidTr="00E74312">
        <w:tc>
          <w:tcPr>
            <w:tcW w:w="580" w:type="dxa"/>
          </w:tcPr>
          <w:p w14:paraId="467A384F" w14:textId="5A3C9045" w:rsidR="00BD43CE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36" w:type="dxa"/>
          </w:tcPr>
          <w:p w14:paraId="59CF0757" w14:textId="0870F6B5" w:rsidR="00BD43CE" w:rsidRDefault="00BD43CE" w:rsidP="002D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</w:t>
            </w:r>
            <w:r w:rsidRPr="003A50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paskyra</w:t>
            </w:r>
          </w:p>
        </w:tc>
        <w:tc>
          <w:tcPr>
            <w:tcW w:w="1299" w:type="dxa"/>
          </w:tcPr>
          <w:p w14:paraId="765969DF" w14:textId="523EE689" w:rsidR="00BD43CE" w:rsidRDefault="00BD43CE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2025 02 18</w:t>
            </w:r>
          </w:p>
        </w:tc>
        <w:tc>
          <w:tcPr>
            <w:tcW w:w="2410" w:type="dxa"/>
          </w:tcPr>
          <w:p w14:paraId="5F3F84F9" w14:textId="442543C1" w:rsidR="00BD43CE" w:rsidRDefault="00BD43CE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22DD3321" w14:textId="5C94E7F9" w:rsidR="00BD43CE" w:rsidRDefault="00BD43CE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BD43CE" w14:paraId="49401199" w14:textId="77777777" w:rsidTr="00E74312">
        <w:tc>
          <w:tcPr>
            <w:tcW w:w="580" w:type="dxa"/>
          </w:tcPr>
          <w:p w14:paraId="5BF44149" w14:textId="6E71C51B" w:rsidR="00BD43CE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36" w:type="dxa"/>
          </w:tcPr>
          <w:p w14:paraId="447974EC" w14:textId="40C429F7" w:rsidR="00BD43CE" w:rsidRDefault="00BD43CE" w:rsidP="002D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</w:t>
            </w:r>
            <w:r w:rsidRPr="003A50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paskyra</w:t>
            </w:r>
          </w:p>
        </w:tc>
        <w:tc>
          <w:tcPr>
            <w:tcW w:w="1299" w:type="dxa"/>
          </w:tcPr>
          <w:p w14:paraId="02874EB1" w14:textId="1D9DAE94" w:rsidR="00BD43CE" w:rsidRDefault="00BD43CE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2025 02 20</w:t>
            </w:r>
          </w:p>
        </w:tc>
        <w:tc>
          <w:tcPr>
            <w:tcW w:w="2410" w:type="dxa"/>
          </w:tcPr>
          <w:p w14:paraId="1BE27E52" w14:textId="408AB169" w:rsidR="00BD43CE" w:rsidRDefault="00BD43CE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5B14D519" w14:textId="38A18FB1" w:rsidR="00BD43CE" w:rsidRDefault="00BD43CE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4D4A5D" w14:paraId="0E966A28" w14:textId="5A13DD3C" w:rsidTr="00E74312">
        <w:tc>
          <w:tcPr>
            <w:tcW w:w="580" w:type="dxa"/>
          </w:tcPr>
          <w:p w14:paraId="248D651E" w14:textId="663D0C23" w:rsidR="004D4A5D" w:rsidRPr="00B52D57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C6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14:paraId="1E157D18" w14:textId="77777777" w:rsidR="002D146B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6B">
              <w:rPr>
                <w:rFonts w:ascii="Times New Roman" w:hAnsi="Times New Roman" w:cs="Times New Roman"/>
                <w:sz w:val="24"/>
                <w:szCs w:val="24"/>
              </w:rPr>
              <w:t>31-o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sios</w:t>
            </w:r>
            <w:r w:rsidRPr="002D146B">
              <w:rPr>
                <w:rFonts w:ascii="Times New Roman" w:hAnsi="Times New Roman" w:cs="Times New Roman"/>
                <w:sz w:val="24"/>
                <w:szCs w:val="24"/>
              </w:rPr>
              <w:t xml:space="preserve"> Lietuvos mokinių dailės olimpiad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 rajoninis turas. </w:t>
            </w:r>
          </w:p>
          <w:p w14:paraId="5F6CEE50" w14:textId="440EFA10" w:rsidR="004D4A5D" w:rsidRPr="002D146B" w:rsidRDefault="002D146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  <w:r w:rsidR="00000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9" w:type="dxa"/>
          </w:tcPr>
          <w:p w14:paraId="70FF58AA" w14:textId="4016B16D" w:rsidR="004D4A5D" w:rsidRPr="00B52D57" w:rsidRDefault="004D4A5D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57">
              <w:rPr>
                <w:rFonts w:ascii="Times New Roman" w:hAnsi="Times New Roman" w:cs="Times New Roman"/>
                <w:sz w:val="24"/>
                <w:szCs w:val="24"/>
              </w:rPr>
              <w:t>2025 02 27</w:t>
            </w:r>
          </w:p>
        </w:tc>
        <w:tc>
          <w:tcPr>
            <w:tcW w:w="2410" w:type="dxa"/>
          </w:tcPr>
          <w:p w14:paraId="0EF9574A" w14:textId="5B2CE717" w:rsidR="004D4A5D" w:rsidRPr="00B52D57" w:rsidRDefault="004D4A5D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57"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</w:tc>
        <w:tc>
          <w:tcPr>
            <w:tcW w:w="2551" w:type="dxa"/>
          </w:tcPr>
          <w:p w14:paraId="471B316B" w14:textId="4C6ACF22" w:rsidR="004D4A5D" w:rsidRPr="00B52D57" w:rsidRDefault="004D4A5D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dailės mokytojai</w:t>
            </w:r>
          </w:p>
        </w:tc>
      </w:tr>
      <w:tr w:rsidR="004D4A5D" w14:paraId="2B201531" w14:textId="7943C1EA" w:rsidTr="00E74312">
        <w:tc>
          <w:tcPr>
            <w:tcW w:w="580" w:type="dxa"/>
          </w:tcPr>
          <w:p w14:paraId="3B7343D1" w14:textId="0F016893" w:rsidR="004D4A5D" w:rsidRPr="00B52D57" w:rsidRDefault="00B9496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36" w:type="dxa"/>
          </w:tcPr>
          <w:p w14:paraId="4FFD871C" w14:textId="2D7C5C04" w:rsidR="004D4A5D" w:rsidRPr="00B52D57" w:rsidRDefault="000B37C0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76">
              <w:rPr>
                <w:rFonts w:ascii="Times New Roman" w:hAnsi="Times New Roman" w:cs="Times New Roman"/>
                <w:sz w:val="24"/>
                <w:szCs w:val="24"/>
              </w:rPr>
              <w:t>Lazdijų rajono savivaldybės švietimo biudžetinių įstaigų direktorių pasitarimas.</w:t>
            </w:r>
          </w:p>
        </w:tc>
        <w:tc>
          <w:tcPr>
            <w:tcW w:w="1299" w:type="dxa"/>
          </w:tcPr>
          <w:p w14:paraId="4C352360" w14:textId="06AF0DA8" w:rsidR="004D4A5D" w:rsidRPr="00B52D57" w:rsidRDefault="000B37C0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2025 02 27</w:t>
            </w:r>
          </w:p>
        </w:tc>
        <w:tc>
          <w:tcPr>
            <w:tcW w:w="2410" w:type="dxa"/>
          </w:tcPr>
          <w:p w14:paraId="2D9AEA6D" w14:textId="3D122B00" w:rsidR="004D4A5D" w:rsidRPr="00B52D57" w:rsidRDefault="000B37C0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37732B5D" w14:textId="003B9C45" w:rsidR="004D4A5D" w:rsidRPr="00B52D57" w:rsidRDefault="000B37C0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76">
              <w:rPr>
                <w:rFonts w:ascii="Times New Roman" w:hAnsi="Times New Roman" w:cs="Times New Roman"/>
                <w:sz w:val="24"/>
                <w:szCs w:val="24"/>
              </w:rPr>
              <w:t>Lazdijų rajono savivaldybės švietimo biudžetinių įstaigų direktori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ai, savivaldybės atstovai</w:t>
            </w:r>
          </w:p>
        </w:tc>
      </w:tr>
      <w:tr w:rsidR="002D146B" w14:paraId="6DCBADDC" w14:textId="77777777" w:rsidTr="00E74312">
        <w:tc>
          <w:tcPr>
            <w:tcW w:w="580" w:type="dxa"/>
          </w:tcPr>
          <w:p w14:paraId="12CF3D90" w14:textId="2118BB77" w:rsidR="002D146B" w:rsidRPr="00B52D57" w:rsidRDefault="00595624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36" w:type="dxa"/>
          </w:tcPr>
          <w:p w14:paraId="46930C54" w14:textId="011B18EC" w:rsidR="002D146B" w:rsidRDefault="00777652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LMM internetinė svetainė. </w:t>
            </w:r>
            <w:r w:rsidR="00595624">
              <w:rPr>
                <w:rFonts w:ascii="Times New Roman" w:hAnsi="Times New Roman" w:cs="Times New Roman"/>
                <w:sz w:val="24"/>
                <w:szCs w:val="24"/>
              </w:rPr>
              <w:t xml:space="preserve">Vasario mėn. veiklos planas </w:t>
            </w:r>
            <w:hyperlink r:id="rId9" w:history="1">
              <w:r w:rsidR="00595624" w:rsidRPr="004C298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https://lmm.lt/veiklos-planai</w:t>
              </w:r>
            </w:hyperlink>
          </w:p>
          <w:p w14:paraId="337970C0" w14:textId="7D5F103D" w:rsidR="00595624" w:rsidRPr="00B52D57" w:rsidRDefault="00595624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4E7571E" w14:textId="42DD458F" w:rsidR="002D146B" w:rsidRPr="00B52D57" w:rsidRDefault="00595624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2025 02 28</w:t>
            </w:r>
          </w:p>
        </w:tc>
        <w:tc>
          <w:tcPr>
            <w:tcW w:w="2410" w:type="dxa"/>
          </w:tcPr>
          <w:p w14:paraId="4A060888" w14:textId="76120B5D" w:rsidR="002D146B" w:rsidRPr="00B52D57" w:rsidRDefault="00595624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551" w:type="dxa"/>
          </w:tcPr>
          <w:p w14:paraId="6482177B" w14:textId="00BD9101" w:rsidR="002D146B" w:rsidRPr="00B52D57" w:rsidRDefault="00595624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2D146B" w14:paraId="7D8FB758" w14:textId="77777777" w:rsidTr="00E74312">
        <w:tc>
          <w:tcPr>
            <w:tcW w:w="580" w:type="dxa"/>
          </w:tcPr>
          <w:p w14:paraId="4BED496D" w14:textId="7BDD3D52" w:rsidR="002D146B" w:rsidRPr="00B52D57" w:rsidRDefault="002651C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36" w:type="dxa"/>
          </w:tcPr>
          <w:p w14:paraId="6926C931" w14:textId="6ED9D7E4" w:rsidR="002D146B" w:rsidRPr="00B52D57" w:rsidRDefault="004C22A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Straipsnis rajoniniame laikraštyje „Lazdijų žvaigždė“</w:t>
            </w:r>
          </w:p>
        </w:tc>
        <w:tc>
          <w:tcPr>
            <w:tcW w:w="1299" w:type="dxa"/>
          </w:tcPr>
          <w:p w14:paraId="10013A8A" w14:textId="460EE6DF" w:rsidR="002D146B" w:rsidRPr="00B52D57" w:rsidRDefault="004C22A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2025 03 07</w:t>
            </w:r>
          </w:p>
        </w:tc>
        <w:tc>
          <w:tcPr>
            <w:tcW w:w="2410" w:type="dxa"/>
          </w:tcPr>
          <w:p w14:paraId="1A2F7C87" w14:textId="282DCDFB" w:rsidR="002D146B" w:rsidRPr="00B52D57" w:rsidRDefault="004C22A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2AC909F5" w14:textId="219799C1" w:rsidR="002D146B" w:rsidRPr="00B52D57" w:rsidRDefault="003A50BE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rajono gyventojai</w:t>
            </w:r>
          </w:p>
        </w:tc>
      </w:tr>
      <w:tr w:rsidR="002D146B" w14:paraId="5E2682F7" w14:textId="77777777" w:rsidTr="00E74312">
        <w:tc>
          <w:tcPr>
            <w:tcW w:w="580" w:type="dxa"/>
          </w:tcPr>
          <w:p w14:paraId="6334B8AC" w14:textId="5E73F642" w:rsidR="002D146B" w:rsidRPr="00B52D57" w:rsidRDefault="002651C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36" w:type="dxa"/>
          </w:tcPr>
          <w:p w14:paraId="2708BCB0" w14:textId="77777777" w:rsidR="002651C8" w:rsidRPr="002651C8" w:rsidRDefault="002651C8" w:rsidP="00265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C8">
              <w:rPr>
                <w:rFonts w:ascii="Times New Roman" w:hAnsi="Times New Roman" w:cs="Times New Roman"/>
                <w:sz w:val="24"/>
                <w:szCs w:val="24"/>
              </w:rPr>
              <w:t>„Epale“ - elektroninė suaugusiųjų mokymosi platforma Europoje</w:t>
            </w:r>
          </w:p>
          <w:p w14:paraId="388D7594" w14:textId="77777777" w:rsidR="00E74312" w:rsidRDefault="00E74312" w:rsidP="00265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D8B21" w14:textId="7153D426" w:rsidR="002D146B" w:rsidRPr="00B52D57" w:rsidRDefault="00E74312" w:rsidP="0026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1593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https://epale.ec.europa.eu/lt/content/erasmus-kursai-tradiciniai-menai-ir-ikt-irankiai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</w:tcPr>
          <w:p w14:paraId="4EEF595D" w14:textId="4DDA5F6B" w:rsidR="002D146B" w:rsidRPr="00B52D57" w:rsidRDefault="002651C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2025 03 12</w:t>
            </w:r>
          </w:p>
        </w:tc>
        <w:tc>
          <w:tcPr>
            <w:tcW w:w="2410" w:type="dxa"/>
          </w:tcPr>
          <w:p w14:paraId="4F441FAC" w14:textId="630FE074" w:rsidR="002D146B" w:rsidRPr="00B52D57" w:rsidRDefault="002651C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551" w:type="dxa"/>
          </w:tcPr>
          <w:p w14:paraId="037FEFFE" w14:textId="25870969" w:rsidR="002D146B" w:rsidRPr="00B52D57" w:rsidRDefault="00E74312" w:rsidP="00E7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2D146B" w14:paraId="1AA74F3E" w14:textId="77777777" w:rsidTr="00E74312">
        <w:tc>
          <w:tcPr>
            <w:tcW w:w="580" w:type="dxa"/>
          </w:tcPr>
          <w:p w14:paraId="45E9E621" w14:textId="7FC60098" w:rsidR="002D146B" w:rsidRPr="00B52D57" w:rsidRDefault="00461EE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36" w:type="dxa"/>
          </w:tcPr>
          <w:p w14:paraId="392E6D02" w14:textId="0BF81530" w:rsidR="002D146B" w:rsidRPr="00B52D57" w:rsidRDefault="00461EE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A1900">
              <w:rPr>
                <w:rFonts w:ascii="Times New Roman" w:hAnsi="Times New Roman" w:cs="Times New Roman"/>
                <w:sz w:val="24"/>
                <w:szCs w:val="24"/>
              </w:rPr>
              <w:t>azdijų meno mokyklos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9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paskyra</w:t>
            </w:r>
          </w:p>
        </w:tc>
        <w:tc>
          <w:tcPr>
            <w:tcW w:w="1299" w:type="dxa"/>
          </w:tcPr>
          <w:p w14:paraId="4518CA94" w14:textId="60941217" w:rsidR="002D146B" w:rsidRPr="00B52D57" w:rsidRDefault="00461EE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2025 03 13</w:t>
            </w:r>
          </w:p>
        </w:tc>
        <w:tc>
          <w:tcPr>
            <w:tcW w:w="2410" w:type="dxa"/>
          </w:tcPr>
          <w:p w14:paraId="63207C56" w14:textId="56885603" w:rsidR="002D146B" w:rsidRPr="00B52D57" w:rsidRDefault="00461EE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704ED0A5" w14:textId="1D0F64F6" w:rsidR="002D146B" w:rsidRPr="00B52D57" w:rsidRDefault="00461EE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131846" w14:paraId="4085076F" w14:textId="77777777" w:rsidTr="00E74312">
        <w:tc>
          <w:tcPr>
            <w:tcW w:w="580" w:type="dxa"/>
          </w:tcPr>
          <w:p w14:paraId="2C9D2175" w14:textId="6DF34972" w:rsidR="00131846" w:rsidRDefault="0013184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2936" w:type="dxa"/>
          </w:tcPr>
          <w:p w14:paraId="23195F1F" w14:textId="2E107C4F" w:rsidR="00131846" w:rsidRDefault="0013184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</w:t>
            </w:r>
            <w:r w:rsidR="006C75D4">
              <w:rPr>
                <w:rFonts w:ascii="Times New Roman" w:hAnsi="Times New Roman" w:cs="Times New Roman"/>
                <w:sz w:val="24"/>
                <w:szCs w:val="24"/>
              </w:rPr>
              <w:t xml:space="preserve">2024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veiklos pristatymas Lazdijų rajono savivaldybės Švietimo, kultūros, turizmo ir sporto komiteto posėdis </w:t>
            </w:r>
          </w:p>
        </w:tc>
        <w:tc>
          <w:tcPr>
            <w:tcW w:w="1299" w:type="dxa"/>
          </w:tcPr>
          <w:p w14:paraId="1F62E508" w14:textId="5590B1C9" w:rsidR="00131846" w:rsidRDefault="0013184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2025 03 20</w:t>
            </w:r>
          </w:p>
        </w:tc>
        <w:tc>
          <w:tcPr>
            <w:tcW w:w="2410" w:type="dxa"/>
          </w:tcPr>
          <w:p w14:paraId="2FF9234C" w14:textId="6C60B380" w:rsidR="00131846" w:rsidRDefault="0013184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03CBE7B7" w14:textId="34FB5AA1" w:rsidR="00131846" w:rsidRDefault="0013184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rajono savivaldybės Švietimo, kultūros, turizmo ir sporto komiteto nariai</w:t>
            </w:r>
            <w:r w:rsidR="0045190F">
              <w:rPr>
                <w:rFonts w:ascii="Times New Roman" w:hAnsi="Times New Roman" w:cs="Times New Roman"/>
                <w:sz w:val="24"/>
                <w:szCs w:val="24"/>
              </w:rPr>
              <w:t>, švietimo įstaigų vadovai</w:t>
            </w:r>
          </w:p>
        </w:tc>
      </w:tr>
      <w:tr w:rsidR="007152B9" w14:paraId="2080413C" w14:textId="77777777" w:rsidTr="00E74312">
        <w:tc>
          <w:tcPr>
            <w:tcW w:w="580" w:type="dxa"/>
          </w:tcPr>
          <w:p w14:paraId="18BC7BEF" w14:textId="3C9575C5" w:rsidR="007152B9" w:rsidRDefault="007152B9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2936" w:type="dxa"/>
          </w:tcPr>
          <w:p w14:paraId="11EB4D3A" w14:textId="3016CFD0" w:rsidR="007152B9" w:rsidRDefault="007152B9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Gerosios patirties sklaidos renginys „Geroji patirtis,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vykdant Erasmus+ projektą „Tradiciniai menai ir IKT įrankiai“</w:t>
            </w:r>
          </w:p>
        </w:tc>
        <w:tc>
          <w:tcPr>
            <w:tcW w:w="1299" w:type="dxa"/>
          </w:tcPr>
          <w:p w14:paraId="0AFE75E7" w14:textId="2DCA4ACE" w:rsidR="007152B9" w:rsidRDefault="007152B9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2025 03 27</w:t>
            </w:r>
          </w:p>
        </w:tc>
        <w:tc>
          <w:tcPr>
            <w:tcW w:w="2410" w:type="dxa"/>
          </w:tcPr>
          <w:p w14:paraId="5D8C99CA" w14:textId="77777777" w:rsidR="007152B9" w:rsidRDefault="007152B9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5EFDCB80" w14:textId="194E0C50" w:rsidR="007152B9" w:rsidRDefault="007152B9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Česnulienė </w:t>
            </w:r>
          </w:p>
        </w:tc>
        <w:tc>
          <w:tcPr>
            <w:tcW w:w="2551" w:type="dxa"/>
          </w:tcPr>
          <w:p w14:paraId="4974CA43" w14:textId="4EAF6BA3" w:rsidR="007152B9" w:rsidRDefault="007152B9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ir Kalvarijos meno 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sporto mokyklos mokytojai</w:t>
            </w:r>
          </w:p>
        </w:tc>
      </w:tr>
      <w:tr w:rsidR="0037386A" w14:paraId="09DF4ED0" w14:textId="77777777" w:rsidTr="00E74312">
        <w:tc>
          <w:tcPr>
            <w:tcW w:w="580" w:type="dxa"/>
          </w:tcPr>
          <w:p w14:paraId="4666C7B5" w14:textId="39FD5FD2" w:rsidR="0037386A" w:rsidRDefault="0037386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936" w:type="dxa"/>
          </w:tcPr>
          <w:p w14:paraId="2D0E8A04" w14:textId="77777777" w:rsidR="00364B6E" w:rsidRDefault="00364B6E" w:rsidP="0036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internetinė svetainė</w:t>
            </w:r>
          </w:p>
          <w:p w14:paraId="51CF35B2" w14:textId="79E62DE4" w:rsidR="0037386A" w:rsidRDefault="0037386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B15E0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https://www.canva.com/design/DAGhtEnQZz4/_p4pGgYIRdZCAQ3ybKTylA/watch?utm_content=DAGhtEnQZz4&amp;utm_campaign=designshare&amp;utm_medium=link2&amp;utm_source=uniquelinks&amp;utlId=h3ca959a7f9</w:t>
              </w:r>
            </w:hyperlink>
          </w:p>
          <w:p w14:paraId="700847E3" w14:textId="2F3662CF" w:rsidR="0037386A" w:rsidRDefault="0037386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08BAC734" w14:textId="594790D5" w:rsidR="0037386A" w:rsidRDefault="0037386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2025 03 28 </w:t>
            </w:r>
          </w:p>
        </w:tc>
        <w:tc>
          <w:tcPr>
            <w:tcW w:w="2410" w:type="dxa"/>
          </w:tcPr>
          <w:p w14:paraId="0078D390" w14:textId="3DF2A0BE" w:rsidR="0037386A" w:rsidRDefault="0037386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551" w:type="dxa"/>
          </w:tcPr>
          <w:p w14:paraId="3658DB3C" w14:textId="57B900D8" w:rsidR="0037386A" w:rsidRDefault="0037386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37386A" w14:paraId="6CC440F5" w14:textId="77777777" w:rsidTr="00E74312">
        <w:tc>
          <w:tcPr>
            <w:tcW w:w="580" w:type="dxa"/>
          </w:tcPr>
          <w:p w14:paraId="3E0EC9BB" w14:textId="0FA015BD" w:rsidR="0037386A" w:rsidRDefault="0037386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36" w:type="dxa"/>
          </w:tcPr>
          <w:p w14:paraId="585DEFDC" w14:textId="1FAF6E61" w:rsidR="0037386A" w:rsidRDefault="00207BE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Straipsnis rajoninio laikraščio „Lazdijų žvaigždė“ </w:t>
            </w:r>
            <w:r w:rsidRPr="00207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facebook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paskyroje</w:t>
            </w:r>
          </w:p>
        </w:tc>
        <w:tc>
          <w:tcPr>
            <w:tcW w:w="1299" w:type="dxa"/>
          </w:tcPr>
          <w:p w14:paraId="26C7BE77" w14:textId="508EC927" w:rsidR="0037386A" w:rsidRDefault="00695FD5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2025 03 28</w:t>
            </w:r>
          </w:p>
        </w:tc>
        <w:tc>
          <w:tcPr>
            <w:tcW w:w="2410" w:type="dxa"/>
          </w:tcPr>
          <w:p w14:paraId="57E29227" w14:textId="42E75EA2" w:rsidR="0037386A" w:rsidRDefault="00695FD5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2A0DC17A" w14:textId="23FAA8E8" w:rsidR="0037386A" w:rsidRDefault="00695FD5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9D121F" w14:paraId="46A40ACC" w14:textId="77777777" w:rsidTr="00E74312">
        <w:tc>
          <w:tcPr>
            <w:tcW w:w="580" w:type="dxa"/>
          </w:tcPr>
          <w:p w14:paraId="1BE8F932" w14:textId="6DA14E19" w:rsidR="009D121F" w:rsidRDefault="009D121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36" w:type="dxa"/>
          </w:tcPr>
          <w:p w14:paraId="53ACC1B0" w14:textId="0B888359" w:rsidR="009D121F" w:rsidRDefault="009D121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</w:t>
            </w:r>
            <w:r w:rsidRPr="001A19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paskyra</w:t>
            </w:r>
          </w:p>
        </w:tc>
        <w:tc>
          <w:tcPr>
            <w:tcW w:w="1299" w:type="dxa"/>
          </w:tcPr>
          <w:p w14:paraId="258F6491" w14:textId="3E6D0273" w:rsidR="009D121F" w:rsidRDefault="009D121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2025 04 08</w:t>
            </w:r>
          </w:p>
        </w:tc>
        <w:tc>
          <w:tcPr>
            <w:tcW w:w="2410" w:type="dxa"/>
          </w:tcPr>
          <w:p w14:paraId="0911CA2C" w14:textId="7594C52A" w:rsidR="009D121F" w:rsidRDefault="009D121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  <w:tc>
          <w:tcPr>
            <w:tcW w:w="2551" w:type="dxa"/>
          </w:tcPr>
          <w:p w14:paraId="0A85B601" w14:textId="4F117497" w:rsidR="009D121F" w:rsidRDefault="009D121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05351B" w14:paraId="10534581" w14:textId="77777777" w:rsidTr="00E74312">
        <w:tc>
          <w:tcPr>
            <w:tcW w:w="580" w:type="dxa"/>
          </w:tcPr>
          <w:p w14:paraId="36E5135F" w14:textId="7BF80464" w:rsidR="0005351B" w:rsidRDefault="0005351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36" w:type="dxa"/>
          </w:tcPr>
          <w:p w14:paraId="0D24E36E" w14:textId="4D07EBEE" w:rsidR="0005351B" w:rsidRDefault="0005351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</w:t>
            </w:r>
            <w:r w:rsidRPr="00053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paskyra</w:t>
            </w:r>
          </w:p>
        </w:tc>
        <w:tc>
          <w:tcPr>
            <w:tcW w:w="1299" w:type="dxa"/>
          </w:tcPr>
          <w:p w14:paraId="5B35A41D" w14:textId="324D3CA6" w:rsidR="0005351B" w:rsidRDefault="0005351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2025 05 </w:t>
            </w:r>
            <w:r w:rsidR="009C64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33E5CC5F" w14:textId="4030B4B5" w:rsidR="0005351B" w:rsidRDefault="0005351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  <w:tc>
          <w:tcPr>
            <w:tcW w:w="2551" w:type="dxa"/>
          </w:tcPr>
          <w:p w14:paraId="11DE1834" w14:textId="2CFD3BA9" w:rsidR="0005351B" w:rsidRDefault="0005351B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C90D0C" w14:paraId="12006F25" w14:textId="77777777" w:rsidTr="00E74312">
        <w:tc>
          <w:tcPr>
            <w:tcW w:w="580" w:type="dxa"/>
          </w:tcPr>
          <w:p w14:paraId="34F917CC" w14:textId="3F9899E0" w:rsidR="00C90D0C" w:rsidRDefault="00C90D0C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36" w:type="dxa"/>
          </w:tcPr>
          <w:p w14:paraId="5A7A0143" w14:textId="7B21B566" w:rsidR="00C90D0C" w:rsidRDefault="00C90D0C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internetinė svetainė</w:t>
            </w:r>
            <w:r w:rsidR="00C80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C80A23" w:rsidRPr="008F346A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http://www.lmm.lt/integruota-edukacine-veikla-skambancios-patirtys-nuo-dainos-iki-ziniu</w:t>
              </w:r>
            </w:hyperlink>
          </w:p>
          <w:p w14:paraId="5312B9C3" w14:textId="4B61FA2B" w:rsidR="00C80A23" w:rsidRDefault="00C80A23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06D40B7" w14:textId="4C982817" w:rsidR="00C90D0C" w:rsidRDefault="00C90D0C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2025 05 19</w:t>
            </w:r>
          </w:p>
        </w:tc>
        <w:tc>
          <w:tcPr>
            <w:tcW w:w="2410" w:type="dxa"/>
          </w:tcPr>
          <w:p w14:paraId="4A585BE9" w14:textId="614F0981" w:rsidR="00C90D0C" w:rsidRDefault="00C90D0C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551" w:type="dxa"/>
          </w:tcPr>
          <w:p w14:paraId="3ACAD2A9" w14:textId="3FF15ADD" w:rsidR="00C90D0C" w:rsidRDefault="00C90D0C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5930AF" w14:paraId="5AFB4EB0" w14:textId="77777777" w:rsidTr="00E74312">
        <w:tc>
          <w:tcPr>
            <w:tcW w:w="580" w:type="dxa"/>
          </w:tcPr>
          <w:p w14:paraId="0DBB0429" w14:textId="145FD76F" w:rsidR="005930AF" w:rsidRDefault="005930AF" w:rsidP="0059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36" w:type="dxa"/>
          </w:tcPr>
          <w:p w14:paraId="5A9B46F9" w14:textId="704EE491" w:rsidR="005930AF" w:rsidRDefault="00D36514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</w:t>
            </w:r>
            <w:r w:rsidRPr="00053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paskyra</w:t>
            </w:r>
          </w:p>
        </w:tc>
        <w:tc>
          <w:tcPr>
            <w:tcW w:w="1299" w:type="dxa"/>
          </w:tcPr>
          <w:p w14:paraId="11FEB380" w14:textId="1E4AA440" w:rsidR="005930AF" w:rsidRDefault="00117D1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2025 06 17</w:t>
            </w:r>
          </w:p>
        </w:tc>
        <w:tc>
          <w:tcPr>
            <w:tcW w:w="2410" w:type="dxa"/>
          </w:tcPr>
          <w:p w14:paraId="7338DE55" w14:textId="2CB274A0" w:rsidR="005930AF" w:rsidRDefault="00117D1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67B662DB" w14:textId="6661C8BD" w:rsidR="005930AF" w:rsidRDefault="00117D1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5930AF" w14:paraId="289E1AE6" w14:textId="77777777" w:rsidTr="00E74312">
        <w:tc>
          <w:tcPr>
            <w:tcW w:w="580" w:type="dxa"/>
          </w:tcPr>
          <w:p w14:paraId="426832FB" w14:textId="281BD887" w:rsidR="005930AF" w:rsidRDefault="005930AF" w:rsidP="0059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36" w:type="dxa"/>
          </w:tcPr>
          <w:p w14:paraId="3278ACDD" w14:textId="1DA37A93" w:rsidR="005930AF" w:rsidRDefault="00D36514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</w:t>
            </w:r>
            <w:r w:rsidRPr="00053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paskyra</w:t>
            </w:r>
          </w:p>
        </w:tc>
        <w:tc>
          <w:tcPr>
            <w:tcW w:w="1299" w:type="dxa"/>
          </w:tcPr>
          <w:p w14:paraId="5A8C606B" w14:textId="0AC21F86" w:rsidR="005930AF" w:rsidRDefault="00117D1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2025 06 19</w:t>
            </w:r>
          </w:p>
        </w:tc>
        <w:tc>
          <w:tcPr>
            <w:tcW w:w="2410" w:type="dxa"/>
          </w:tcPr>
          <w:p w14:paraId="565BC34F" w14:textId="36E25921" w:rsidR="005930AF" w:rsidRDefault="00117D1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196090C2" w14:textId="1E27A325" w:rsidR="005930AF" w:rsidRDefault="00117D18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5930AF" w14:paraId="255D528F" w14:textId="77777777" w:rsidTr="00E74312">
        <w:tc>
          <w:tcPr>
            <w:tcW w:w="580" w:type="dxa"/>
          </w:tcPr>
          <w:p w14:paraId="2836F745" w14:textId="0FACA999" w:rsidR="005930AF" w:rsidRDefault="005930AF" w:rsidP="0059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36" w:type="dxa"/>
          </w:tcPr>
          <w:p w14:paraId="5FB8DB58" w14:textId="0124FA3A" w:rsidR="005930AF" w:rsidRDefault="005930A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rajono savivaldybės Švietimo, kultūros, turizmo ir sporto komiteto nariai, švietimo įstaigų vadovų pasitarimas</w:t>
            </w:r>
          </w:p>
        </w:tc>
        <w:tc>
          <w:tcPr>
            <w:tcW w:w="1299" w:type="dxa"/>
          </w:tcPr>
          <w:p w14:paraId="51C3B189" w14:textId="2A29F87B" w:rsidR="005930AF" w:rsidRDefault="005930A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2025 06 25</w:t>
            </w:r>
          </w:p>
        </w:tc>
        <w:tc>
          <w:tcPr>
            <w:tcW w:w="2410" w:type="dxa"/>
          </w:tcPr>
          <w:p w14:paraId="5B7EA431" w14:textId="562405E4" w:rsidR="005930AF" w:rsidRDefault="005930A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246DDA52" w14:textId="471EDDEA" w:rsidR="005930AF" w:rsidRDefault="005930AF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rajono savivaldybės Švietimo, kultūros, turizmo ir sporto komiteto nariai, švietimo įstaigų vadovai</w:t>
            </w:r>
          </w:p>
        </w:tc>
      </w:tr>
      <w:tr w:rsidR="004605B7" w14:paraId="5AF68859" w14:textId="77777777" w:rsidTr="00E74312">
        <w:tc>
          <w:tcPr>
            <w:tcW w:w="580" w:type="dxa"/>
          </w:tcPr>
          <w:p w14:paraId="051D3872" w14:textId="482FC10A" w:rsidR="004605B7" w:rsidRDefault="004605B7" w:rsidP="0059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36" w:type="dxa"/>
          </w:tcPr>
          <w:p w14:paraId="4D0B3379" w14:textId="7A6B7985" w:rsidR="004605B7" w:rsidRDefault="004605B7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internetinė svetainė </w:t>
            </w:r>
            <w:hyperlink r:id="rId13" w:history="1">
              <w:r w:rsidRPr="000168DA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https://lmm.lt/erasmus-projektas-tradiciniai-menai-ir-ikt-irankiai-2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</w:tcPr>
          <w:p w14:paraId="41C27C6D" w14:textId="2AA0DF2B" w:rsidR="004605B7" w:rsidRDefault="004605B7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2025 07 01</w:t>
            </w:r>
          </w:p>
        </w:tc>
        <w:tc>
          <w:tcPr>
            <w:tcW w:w="2410" w:type="dxa"/>
          </w:tcPr>
          <w:p w14:paraId="5D2C48C6" w14:textId="6CD9432C" w:rsidR="004605B7" w:rsidRDefault="004605B7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551" w:type="dxa"/>
          </w:tcPr>
          <w:p w14:paraId="06F0B258" w14:textId="40C78DBA" w:rsidR="004605B7" w:rsidRDefault="004605B7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891AFA" w14:paraId="68905747" w14:textId="77777777" w:rsidTr="00E74312">
        <w:tc>
          <w:tcPr>
            <w:tcW w:w="580" w:type="dxa"/>
          </w:tcPr>
          <w:p w14:paraId="619A2AB7" w14:textId="3CE0628F" w:rsidR="00891AFA" w:rsidRDefault="00891AFA" w:rsidP="0059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36" w:type="dxa"/>
          </w:tcPr>
          <w:p w14:paraId="34800DEE" w14:textId="77777777" w:rsidR="00891AFA" w:rsidRPr="002651C8" w:rsidRDefault="00891AFA" w:rsidP="0089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C8">
              <w:rPr>
                <w:rFonts w:ascii="Times New Roman" w:hAnsi="Times New Roman" w:cs="Times New Roman"/>
                <w:sz w:val="24"/>
                <w:szCs w:val="24"/>
              </w:rPr>
              <w:t>„Epale“ - elektroninė suaugusiųjų mokymosi platforma Europoje</w:t>
            </w:r>
          </w:p>
          <w:p w14:paraId="7265902F" w14:textId="2FA32D1E" w:rsidR="00891AFA" w:rsidRDefault="00891AFA" w:rsidP="0089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168DA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https://epale.ec.europa.eu/lt/content/erasmus-projekto-</w:t>
              </w:r>
              <w:r w:rsidRPr="000168DA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lastRenderedPageBreak/>
                <w:t>tradiciniai-menai-ir-ikt-irankiai-anglu-kalbos-kursai</w:t>
              </w:r>
            </w:hyperlink>
          </w:p>
        </w:tc>
        <w:tc>
          <w:tcPr>
            <w:tcW w:w="1299" w:type="dxa"/>
          </w:tcPr>
          <w:p w14:paraId="3D5955E2" w14:textId="3A78BD4C" w:rsidR="00891AFA" w:rsidRDefault="00891AF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2025 07 01</w:t>
            </w:r>
          </w:p>
        </w:tc>
        <w:tc>
          <w:tcPr>
            <w:tcW w:w="2410" w:type="dxa"/>
          </w:tcPr>
          <w:p w14:paraId="27408DDA" w14:textId="23E24F34" w:rsidR="00891AFA" w:rsidRDefault="00891AF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551" w:type="dxa"/>
          </w:tcPr>
          <w:p w14:paraId="728EBA5C" w14:textId="49DDAF8D" w:rsidR="00891AFA" w:rsidRDefault="00891AF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E420C1" w14:paraId="6079D443" w14:textId="77777777" w:rsidTr="00E74312">
        <w:tc>
          <w:tcPr>
            <w:tcW w:w="580" w:type="dxa"/>
          </w:tcPr>
          <w:p w14:paraId="0C7E774C" w14:textId="1C9F175D" w:rsidR="00E420C1" w:rsidRDefault="007927FA" w:rsidP="0059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1A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14:paraId="6AB35C93" w14:textId="728327CF" w:rsidR="00E420C1" w:rsidRDefault="007927F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6">
              <w:rPr>
                <w:rFonts w:ascii="Times New Roman" w:hAnsi="Times New Roman" w:cs="Times New Roman"/>
                <w:color w:val="000000" w:themeColor="text1"/>
              </w:rPr>
              <w:t xml:space="preserve">Metodinis pranešimas ,,Erasmus + patirčių įgyvendinimas meninėje veikloje“, </w:t>
            </w:r>
            <w:r w:rsidRPr="00AC6226">
              <w:rPr>
                <w:rFonts w:ascii="Times New Roman" w:hAnsi="Times New Roman" w:cs="Times New Roman"/>
                <w:color w:val="000000" w:themeColor="text1"/>
              </w:rPr>
              <w:br/>
              <w:t>IV dailės mokytojų plenere ,,Čiurlionis įkvepia“</w:t>
            </w:r>
          </w:p>
        </w:tc>
        <w:tc>
          <w:tcPr>
            <w:tcW w:w="1299" w:type="dxa"/>
          </w:tcPr>
          <w:p w14:paraId="7DF3558E" w14:textId="247B3186" w:rsidR="00E420C1" w:rsidRDefault="007927F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2025 07 03,04</w:t>
            </w:r>
          </w:p>
        </w:tc>
        <w:tc>
          <w:tcPr>
            <w:tcW w:w="2410" w:type="dxa"/>
          </w:tcPr>
          <w:p w14:paraId="0C7379C0" w14:textId="77777777" w:rsidR="00E420C1" w:rsidRDefault="007927F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7B2626D6" w14:textId="77E41D9C" w:rsidR="007927FA" w:rsidRDefault="007927F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</w:tc>
        <w:tc>
          <w:tcPr>
            <w:tcW w:w="2551" w:type="dxa"/>
          </w:tcPr>
          <w:p w14:paraId="01ACE27F" w14:textId="170FBC6E" w:rsidR="00E420C1" w:rsidRDefault="007927FA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dailės mokytojai</w:t>
            </w:r>
          </w:p>
        </w:tc>
      </w:tr>
      <w:tr w:rsidR="004B7F65" w14:paraId="6A7EBCD1" w14:textId="77777777" w:rsidTr="00E74312">
        <w:tc>
          <w:tcPr>
            <w:tcW w:w="580" w:type="dxa"/>
          </w:tcPr>
          <w:p w14:paraId="4C34987F" w14:textId="4DE08E23" w:rsidR="004B7F65" w:rsidRDefault="004B7F65" w:rsidP="0059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2936" w:type="dxa"/>
          </w:tcPr>
          <w:p w14:paraId="18CB231F" w14:textId="2877EC9B" w:rsidR="004B7F65" w:rsidRPr="00AC6226" w:rsidRDefault="004B7F65" w:rsidP="00F34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Straipsnis rajoniniame laikraštyje „Dzūkų žinios“</w:t>
            </w:r>
          </w:p>
        </w:tc>
        <w:tc>
          <w:tcPr>
            <w:tcW w:w="1299" w:type="dxa"/>
          </w:tcPr>
          <w:p w14:paraId="440F0DB7" w14:textId="30261A5D" w:rsidR="004B7F65" w:rsidRDefault="004B7F65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2025 07 03</w:t>
            </w:r>
          </w:p>
        </w:tc>
        <w:tc>
          <w:tcPr>
            <w:tcW w:w="2410" w:type="dxa"/>
          </w:tcPr>
          <w:p w14:paraId="108DFAD4" w14:textId="4D9E93D1" w:rsidR="004B7F65" w:rsidRDefault="004B7F65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31DC4639" w14:textId="5FEF19B3" w:rsidR="004B7F65" w:rsidRDefault="004B7F65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Rajoninė spauda</w:t>
            </w:r>
          </w:p>
        </w:tc>
      </w:tr>
      <w:tr w:rsidR="00876D36" w14:paraId="26AB43B3" w14:textId="77777777" w:rsidTr="00E74312">
        <w:tc>
          <w:tcPr>
            <w:tcW w:w="580" w:type="dxa"/>
          </w:tcPr>
          <w:p w14:paraId="20A6AD76" w14:textId="2B35F930" w:rsidR="00876D36" w:rsidRDefault="00876D36" w:rsidP="0059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2936" w:type="dxa"/>
          </w:tcPr>
          <w:p w14:paraId="35595D49" w14:textId="088D39ED" w:rsidR="00876D36" w:rsidRDefault="00876D36" w:rsidP="00F34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</w:t>
            </w:r>
            <w:r w:rsidRPr="00053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paskyra</w:t>
            </w:r>
          </w:p>
        </w:tc>
        <w:tc>
          <w:tcPr>
            <w:tcW w:w="1299" w:type="dxa"/>
          </w:tcPr>
          <w:p w14:paraId="405C960E" w14:textId="302DE987" w:rsidR="00876D36" w:rsidRDefault="00876D3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2025 07 03</w:t>
            </w:r>
          </w:p>
        </w:tc>
        <w:tc>
          <w:tcPr>
            <w:tcW w:w="2410" w:type="dxa"/>
          </w:tcPr>
          <w:p w14:paraId="3AF57D70" w14:textId="0BE4E6F0" w:rsidR="00876D36" w:rsidRDefault="00876D3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76DA102B" w14:textId="0D0AD15A" w:rsidR="00876D36" w:rsidRDefault="00876D3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022451" w14:paraId="2DBEAE0B" w14:textId="77777777" w:rsidTr="00E74312">
        <w:tc>
          <w:tcPr>
            <w:tcW w:w="580" w:type="dxa"/>
          </w:tcPr>
          <w:p w14:paraId="448685D7" w14:textId="12450B6B" w:rsidR="00022451" w:rsidRDefault="00022451" w:rsidP="0059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</w:p>
        </w:tc>
        <w:tc>
          <w:tcPr>
            <w:tcW w:w="2936" w:type="dxa"/>
          </w:tcPr>
          <w:p w14:paraId="77C96F4E" w14:textId="2C9E1D04" w:rsidR="00022451" w:rsidRDefault="0002245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Savaitraščio „Dzūkų žinios“ straipsnis facebook paskyroje</w:t>
            </w:r>
          </w:p>
        </w:tc>
        <w:tc>
          <w:tcPr>
            <w:tcW w:w="1299" w:type="dxa"/>
          </w:tcPr>
          <w:p w14:paraId="05BFFA40" w14:textId="73D854C8" w:rsidR="00022451" w:rsidRDefault="0002245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2025 07 06</w:t>
            </w:r>
          </w:p>
        </w:tc>
        <w:tc>
          <w:tcPr>
            <w:tcW w:w="2410" w:type="dxa"/>
          </w:tcPr>
          <w:p w14:paraId="30F026EB" w14:textId="68B72B0F" w:rsidR="00022451" w:rsidRDefault="0002245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„Dzūkų žinios“</w:t>
            </w:r>
          </w:p>
        </w:tc>
        <w:tc>
          <w:tcPr>
            <w:tcW w:w="2551" w:type="dxa"/>
          </w:tcPr>
          <w:p w14:paraId="0811CBA8" w14:textId="0F6D3F4A" w:rsidR="00022451" w:rsidRDefault="00022451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6F15F5" w14:paraId="31EA7ABE" w14:textId="77777777" w:rsidTr="00E74312">
        <w:tc>
          <w:tcPr>
            <w:tcW w:w="580" w:type="dxa"/>
          </w:tcPr>
          <w:p w14:paraId="631FD7EE" w14:textId="6ADFFFDB" w:rsidR="006F15F5" w:rsidRDefault="006F15F5" w:rsidP="0059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936" w:type="dxa"/>
          </w:tcPr>
          <w:p w14:paraId="57ABC3F0" w14:textId="63ACA505" w:rsidR="006F15F5" w:rsidRDefault="006F15F5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</w:t>
            </w:r>
            <w:r w:rsidRPr="00053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paskyra</w:t>
            </w:r>
          </w:p>
        </w:tc>
        <w:tc>
          <w:tcPr>
            <w:tcW w:w="1299" w:type="dxa"/>
          </w:tcPr>
          <w:p w14:paraId="7388BF67" w14:textId="2BEEB0E7" w:rsidR="006F15F5" w:rsidRDefault="006F15F5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2025 07 10</w:t>
            </w:r>
          </w:p>
        </w:tc>
        <w:tc>
          <w:tcPr>
            <w:tcW w:w="2410" w:type="dxa"/>
          </w:tcPr>
          <w:p w14:paraId="6023BDDD" w14:textId="7D742208" w:rsidR="006F15F5" w:rsidRDefault="006F15F5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551" w:type="dxa"/>
          </w:tcPr>
          <w:p w14:paraId="5637B368" w14:textId="5DA888F7" w:rsidR="006F15F5" w:rsidRDefault="006F15F5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  <w:tr w:rsidR="00BB0586" w14:paraId="26186C9B" w14:textId="77777777" w:rsidTr="00E74312">
        <w:tc>
          <w:tcPr>
            <w:tcW w:w="580" w:type="dxa"/>
          </w:tcPr>
          <w:p w14:paraId="7666BD85" w14:textId="2A3BFD16" w:rsidR="00BB0586" w:rsidRDefault="00BB0586" w:rsidP="0059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936" w:type="dxa"/>
          </w:tcPr>
          <w:p w14:paraId="7C4AFAAC" w14:textId="637F8581" w:rsidR="00BB0586" w:rsidRDefault="00BB058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internetinė svetainė</w:t>
            </w:r>
          </w:p>
          <w:p w14:paraId="5E8191E6" w14:textId="59BD581A" w:rsidR="00BB0586" w:rsidRDefault="00BB058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531FA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https://lmm.lt/iv-rajono-dailes-mokytoju-pleneras-ciurlionis-ikvepia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</w:tcPr>
          <w:p w14:paraId="2BC704B0" w14:textId="5739DABA" w:rsidR="00BB0586" w:rsidRDefault="00BB058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2025 07 10</w:t>
            </w:r>
          </w:p>
        </w:tc>
        <w:tc>
          <w:tcPr>
            <w:tcW w:w="2410" w:type="dxa"/>
          </w:tcPr>
          <w:p w14:paraId="0D0BAF81" w14:textId="0B4F6547" w:rsidR="00BB0586" w:rsidRDefault="00BB058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551" w:type="dxa"/>
          </w:tcPr>
          <w:p w14:paraId="145899FE" w14:textId="77D93329" w:rsidR="00BB0586" w:rsidRDefault="00BB0586" w:rsidP="00F3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</w:t>
            </w:r>
          </w:p>
        </w:tc>
      </w:tr>
    </w:tbl>
    <w:p w14:paraId="3C3BBCB0" w14:textId="77777777" w:rsidR="00210B4C" w:rsidRPr="00210B4C" w:rsidRDefault="00210B4C" w:rsidP="00210B4C">
      <w:pPr>
        <w:rPr>
          <w:rFonts w:ascii="Abadi" w:hAnsi="Abadi"/>
          <w:b/>
          <w:bCs/>
          <w:sz w:val="24"/>
          <w:szCs w:val="24"/>
        </w:rPr>
      </w:pPr>
    </w:p>
    <w:p w14:paraId="716836CB" w14:textId="46CE7BBD" w:rsidR="002A65E8" w:rsidRDefault="002A65E8"/>
    <w:sectPr w:rsidR="002A65E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4C"/>
    <w:rsid w:val="00000631"/>
    <w:rsid w:val="00022451"/>
    <w:rsid w:val="00024F1A"/>
    <w:rsid w:val="0005351B"/>
    <w:rsid w:val="00074FC7"/>
    <w:rsid w:val="000A4359"/>
    <w:rsid w:val="000B37C0"/>
    <w:rsid w:val="00117D18"/>
    <w:rsid w:val="0012216C"/>
    <w:rsid w:val="00131846"/>
    <w:rsid w:val="00142B56"/>
    <w:rsid w:val="00145055"/>
    <w:rsid w:val="001510AA"/>
    <w:rsid w:val="0016418D"/>
    <w:rsid w:val="001A1900"/>
    <w:rsid w:val="001C1661"/>
    <w:rsid w:val="00207BE8"/>
    <w:rsid w:val="00210B4C"/>
    <w:rsid w:val="002651C8"/>
    <w:rsid w:val="002A65E8"/>
    <w:rsid w:val="002C70C5"/>
    <w:rsid w:val="002D146B"/>
    <w:rsid w:val="00351664"/>
    <w:rsid w:val="00364B6E"/>
    <w:rsid w:val="0037386A"/>
    <w:rsid w:val="003A50BE"/>
    <w:rsid w:val="003C2D3D"/>
    <w:rsid w:val="003D5D7B"/>
    <w:rsid w:val="003E4928"/>
    <w:rsid w:val="00402D64"/>
    <w:rsid w:val="00432497"/>
    <w:rsid w:val="00444D09"/>
    <w:rsid w:val="0045190F"/>
    <w:rsid w:val="004605B7"/>
    <w:rsid w:val="00461EE1"/>
    <w:rsid w:val="004B7F65"/>
    <w:rsid w:val="004C22A1"/>
    <w:rsid w:val="004D4A5D"/>
    <w:rsid w:val="00505421"/>
    <w:rsid w:val="005317EF"/>
    <w:rsid w:val="005930AF"/>
    <w:rsid w:val="00593D7A"/>
    <w:rsid w:val="00595624"/>
    <w:rsid w:val="005A0395"/>
    <w:rsid w:val="00644A66"/>
    <w:rsid w:val="00655D7F"/>
    <w:rsid w:val="0066518D"/>
    <w:rsid w:val="00695FD5"/>
    <w:rsid w:val="006A052E"/>
    <w:rsid w:val="006C75D4"/>
    <w:rsid w:val="006F15F5"/>
    <w:rsid w:val="007152B9"/>
    <w:rsid w:val="00732589"/>
    <w:rsid w:val="00743DF4"/>
    <w:rsid w:val="00745413"/>
    <w:rsid w:val="00762EF9"/>
    <w:rsid w:val="00777652"/>
    <w:rsid w:val="007927FA"/>
    <w:rsid w:val="007A5A2C"/>
    <w:rsid w:val="008317D4"/>
    <w:rsid w:val="00874978"/>
    <w:rsid w:val="00876D36"/>
    <w:rsid w:val="00891AFA"/>
    <w:rsid w:val="008D361B"/>
    <w:rsid w:val="00947614"/>
    <w:rsid w:val="00957F0C"/>
    <w:rsid w:val="009A3EC2"/>
    <w:rsid w:val="009B6668"/>
    <w:rsid w:val="009C64A1"/>
    <w:rsid w:val="009D121F"/>
    <w:rsid w:val="00A173D7"/>
    <w:rsid w:val="00A245BD"/>
    <w:rsid w:val="00AD670F"/>
    <w:rsid w:val="00B1224B"/>
    <w:rsid w:val="00B52D57"/>
    <w:rsid w:val="00B716D8"/>
    <w:rsid w:val="00B94968"/>
    <w:rsid w:val="00BA6451"/>
    <w:rsid w:val="00BA74F2"/>
    <w:rsid w:val="00BB0586"/>
    <w:rsid w:val="00BD43CE"/>
    <w:rsid w:val="00BE7502"/>
    <w:rsid w:val="00C07D56"/>
    <w:rsid w:val="00C26921"/>
    <w:rsid w:val="00C80A23"/>
    <w:rsid w:val="00C90D0C"/>
    <w:rsid w:val="00D36514"/>
    <w:rsid w:val="00D436D3"/>
    <w:rsid w:val="00D551AB"/>
    <w:rsid w:val="00D56F8D"/>
    <w:rsid w:val="00D7731D"/>
    <w:rsid w:val="00DC6512"/>
    <w:rsid w:val="00DE749F"/>
    <w:rsid w:val="00E07AA9"/>
    <w:rsid w:val="00E420C1"/>
    <w:rsid w:val="00E74312"/>
    <w:rsid w:val="00EA2319"/>
    <w:rsid w:val="00EA25B5"/>
    <w:rsid w:val="00F342BF"/>
    <w:rsid w:val="00FE6176"/>
    <w:rsid w:val="00FF10F9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9F49"/>
  <w15:chartTrackingRefBased/>
  <w15:docId w15:val="{D2F92691-257B-4119-A3DA-860527D2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10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10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210B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10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10B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10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10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10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10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10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10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210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10B4C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10B4C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10B4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10B4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10B4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10B4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10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10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10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10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10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210B4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10B4C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210B4C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10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10B4C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10B4C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531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2D146B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D1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mm.lt/erasmus-projektas-tradiciniai-menai-ir-ikt-irankiai-0" TargetMode="External"/><Relationship Id="rId13" Type="http://schemas.openxmlformats.org/officeDocument/2006/relationships/hyperlink" Target="https://lmm.lt/erasmus-projektas-tradiciniai-menai-ir-ikt-irankiai-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mm.lt/erasmus-projektas-tradiciniai-menai-ir-ikt-irankiai-1" TargetMode="External"/><Relationship Id="rId12" Type="http://schemas.openxmlformats.org/officeDocument/2006/relationships/hyperlink" Target="http://www.lmm.lt/integruota-edukacine-veikla-skambancios-patirtys-nuo-dainos-iki-zini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mm.lt/erasmus-projektas-tradiciniai-menai-ir-ikt-irankiai" TargetMode="External"/><Relationship Id="rId11" Type="http://schemas.openxmlformats.org/officeDocument/2006/relationships/hyperlink" Target="https://www.canva.com/design/DAGhtEnQZz4/_p4pGgYIRdZCAQ3ybKTylA/watch?utm_content=DAGhtEnQZz4&amp;utm_campaign=designshare&amp;utm_medium=link2&amp;utm_source=uniquelinks&amp;utlId=h3ca959a7f9" TargetMode="External"/><Relationship Id="rId5" Type="http://schemas.openxmlformats.org/officeDocument/2006/relationships/hyperlink" Target="http://www.lmm.lt/sites/default/files/inline-files/Skelbimas%20apie%20laim%C4%97jim%C4%85_1.pdf" TargetMode="External"/><Relationship Id="rId15" Type="http://schemas.openxmlformats.org/officeDocument/2006/relationships/hyperlink" Target="https://lmm.lt/iv-rajono-dailes-mokytoju-pleneras-ciurlionis-ikvepia" TargetMode="External"/><Relationship Id="rId10" Type="http://schemas.openxmlformats.org/officeDocument/2006/relationships/hyperlink" Target="https://epale.ec.europa.eu/lt/content/erasmus-kursai-tradiciniai-menai-ir-ikt-irankiai" TargetMode="External"/><Relationship Id="rId4" Type="http://schemas.openxmlformats.org/officeDocument/2006/relationships/hyperlink" Target="http://www.lmm.lt/sites/default/files/inline-files/Skelbimas%20apie%20laim%C4%97jim%C4%85_1.pdf" TargetMode="External"/><Relationship Id="rId9" Type="http://schemas.openxmlformats.org/officeDocument/2006/relationships/hyperlink" Target="https://lmm.lt/veiklos-planai" TargetMode="External"/><Relationship Id="rId14" Type="http://schemas.openxmlformats.org/officeDocument/2006/relationships/hyperlink" Target="https://epale.ec.europa.eu/lt/content/erasmus-projekto-tradiciniai-menai-ir-ikt-irankiai-anglu-kalbos-kursai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3954</Words>
  <Characters>2254</Characters>
  <Application>Microsoft Office Word</Application>
  <DocSecurity>0</DocSecurity>
  <Lines>18</Lines>
  <Paragraphs>12</Paragraphs>
  <ScaleCrop>false</ScaleCrop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Česnulienė</dc:creator>
  <cp:keywords/>
  <dc:description/>
  <cp:lastModifiedBy>Edita Česnulienė</cp:lastModifiedBy>
  <cp:revision>78</cp:revision>
  <dcterms:created xsi:type="dcterms:W3CDTF">2025-02-26T11:16:00Z</dcterms:created>
  <dcterms:modified xsi:type="dcterms:W3CDTF">2025-07-10T11:21:00Z</dcterms:modified>
</cp:coreProperties>
</file>