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0805CFF9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 xml:space="preserve">2024 m. </w:t>
      </w:r>
      <w:r w:rsidR="00223349" w:rsidRPr="00223349">
        <w:rPr>
          <w:rFonts w:ascii="Times New Roman" w:hAnsi="Times New Roman" w:cs="Times New Roman"/>
          <w:sz w:val="24"/>
          <w:szCs w:val="24"/>
        </w:rPr>
        <w:t>spalio</w:t>
      </w:r>
      <w:r w:rsidR="009C283F" w:rsidRPr="00223349">
        <w:rPr>
          <w:rFonts w:ascii="Times New Roman" w:hAnsi="Times New Roman" w:cs="Times New Roman"/>
          <w:sz w:val="24"/>
          <w:szCs w:val="24"/>
        </w:rPr>
        <w:t xml:space="preserve"> </w:t>
      </w:r>
      <w:r w:rsidR="00BB4F6A" w:rsidRPr="00223349">
        <w:rPr>
          <w:rFonts w:ascii="Times New Roman" w:hAnsi="Times New Roman" w:cs="Times New Roman"/>
          <w:sz w:val="24"/>
          <w:szCs w:val="24"/>
        </w:rPr>
        <w:t>3</w:t>
      </w:r>
      <w:r w:rsidR="00223349" w:rsidRPr="00223349">
        <w:rPr>
          <w:rFonts w:ascii="Times New Roman" w:hAnsi="Times New Roman" w:cs="Times New Roman"/>
          <w:sz w:val="24"/>
          <w:szCs w:val="24"/>
        </w:rPr>
        <w:t>1</w:t>
      </w:r>
      <w:r w:rsidR="00BB4F6A">
        <w:rPr>
          <w:rFonts w:ascii="Times New Roman" w:hAnsi="Times New Roman" w:cs="Times New Roman"/>
          <w:sz w:val="24"/>
          <w:szCs w:val="24"/>
        </w:rPr>
        <w:t xml:space="preserve"> </w:t>
      </w:r>
      <w:r w:rsidRPr="004A352D">
        <w:rPr>
          <w:rFonts w:ascii="Times New Roman" w:hAnsi="Times New Roman" w:cs="Times New Roman"/>
          <w:sz w:val="24"/>
          <w:szCs w:val="24"/>
        </w:rPr>
        <w:t>d.</w:t>
      </w:r>
    </w:p>
    <w:p w14:paraId="02209DC4" w14:textId="0D31EFF5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4F6A">
        <w:rPr>
          <w:rFonts w:ascii="Times New Roman" w:hAnsi="Times New Roman" w:cs="Times New Roman"/>
          <w:sz w:val="24"/>
          <w:szCs w:val="24"/>
        </w:rPr>
        <w:t xml:space="preserve">   </w:t>
      </w:r>
      <w:r w:rsidRPr="004A352D">
        <w:rPr>
          <w:rFonts w:ascii="Times New Roman" w:hAnsi="Times New Roman" w:cs="Times New Roman"/>
          <w:sz w:val="24"/>
          <w:szCs w:val="24"/>
        </w:rPr>
        <w:t xml:space="preserve">  </w:t>
      </w:r>
      <w:r w:rsidR="00223349">
        <w:rPr>
          <w:rFonts w:ascii="Times New Roman" w:hAnsi="Times New Roman" w:cs="Times New Roman"/>
          <w:sz w:val="24"/>
          <w:szCs w:val="24"/>
        </w:rPr>
        <w:t xml:space="preserve"> </w:t>
      </w:r>
      <w:r w:rsidRPr="004A352D">
        <w:rPr>
          <w:rFonts w:ascii="Times New Roman" w:hAnsi="Times New Roman" w:cs="Times New Roman"/>
          <w:sz w:val="24"/>
          <w:szCs w:val="24"/>
        </w:rPr>
        <w:t xml:space="preserve">  įsakymu Nr. </w:t>
      </w:r>
      <w:r w:rsidR="00A64E68" w:rsidRPr="00A64E68">
        <w:rPr>
          <w:rFonts w:ascii="Times New Roman" w:hAnsi="Times New Roman" w:cs="Times New Roman"/>
          <w:sz w:val="24"/>
          <w:szCs w:val="24"/>
        </w:rPr>
        <w:t>LMMV1-</w:t>
      </w:r>
      <w:r w:rsidR="00223349">
        <w:rPr>
          <w:rFonts w:ascii="Times New Roman" w:hAnsi="Times New Roman" w:cs="Times New Roman"/>
          <w:sz w:val="24"/>
          <w:szCs w:val="24"/>
        </w:rPr>
        <w:t>91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5EF40B66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63DE4DF8" w:rsidR="00E2618C" w:rsidRPr="007E2616" w:rsidRDefault="00971869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LAPKRITIS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67AC1F9C" w:rsidR="00BD4062" w:rsidRPr="00574CCF" w:rsidRDefault="00996B31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61DE5A93" w14:textId="519B54F4" w:rsidR="00BD4062" w:rsidRPr="00CE1276" w:rsidRDefault="00E34CB8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350" w:type="dxa"/>
          </w:tcPr>
          <w:p w14:paraId="2A45A693" w14:textId="265E773F" w:rsidR="00595EDE" w:rsidRDefault="00A73F72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2024 11 27</w:t>
            </w:r>
          </w:p>
        </w:tc>
        <w:tc>
          <w:tcPr>
            <w:tcW w:w="1999" w:type="dxa"/>
          </w:tcPr>
          <w:p w14:paraId="4D1421D4" w14:textId="375879F8" w:rsidR="00BD4062" w:rsidRDefault="00E34CB8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Savivaldybės tarybos posėdžių salė</w:t>
            </w: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439798DC" w:rsidR="00BD4062" w:rsidRDefault="00B6372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473D398" w14:textId="77777777" w:rsidR="000B72BC" w:rsidRDefault="000B72BC" w:rsidP="00962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15E39" w14:textId="77777777" w:rsidR="00722CEB" w:rsidRDefault="00722CEB" w:rsidP="009624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7824033A" w:rsidR="00B12A10" w:rsidRPr="00B12A10" w:rsidRDefault="005247FC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14:paraId="42F31318" w14:textId="4F16F513" w:rsidR="00B12A10" w:rsidRPr="007758E1" w:rsidRDefault="005247FC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Pamoka netradicinėje erdvėje, lankant </w:t>
            </w:r>
            <w:r w:rsidR="0098311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amatų meistro kryždirbystės ir mažosios architektūros elementų srityje,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kalvio Juozo Stankevičiaus </w:t>
            </w:r>
            <w:r w:rsidR="0098311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autorinę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parodą </w:t>
            </w:r>
          </w:p>
        </w:tc>
        <w:tc>
          <w:tcPr>
            <w:tcW w:w="1362" w:type="dxa"/>
          </w:tcPr>
          <w:p w14:paraId="0230603B" w14:textId="484B24A3" w:rsidR="00B12A10" w:rsidRPr="00B12A10" w:rsidRDefault="005247FC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2024 11 06</w:t>
            </w:r>
          </w:p>
        </w:tc>
        <w:tc>
          <w:tcPr>
            <w:tcW w:w="1984" w:type="dxa"/>
          </w:tcPr>
          <w:p w14:paraId="4BF8687E" w14:textId="165C8A6C" w:rsidR="00B12A10" w:rsidRPr="00B12A10" w:rsidRDefault="005247FC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</w:t>
            </w:r>
            <w:r w:rsidR="0098311F">
              <w:rPr>
                <w:rFonts w:ascii="Times New Roman" w:hAnsi="Times New Roman" w:cs="Times New Roman"/>
                <w:sz w:val="24"/>
                <w:szCs w:val="24"/>
              </w:rPr>
              <w:t>ų krašto muziejus</w:t>
            </w:r>
          </w:p>
        </w:tc>
        <w:tc>
          <w:tcPr>
            <w:tcW w:w="1985" w:type="dxa"/>
          </w:tcPr>
          <w:p w14:paraId="14E8691D" w14:textId="6979FFF4" w:rsidR="005E6234" w:rsidRPr="00B12A10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5416C" w14:textId="1E764B40" w:rsidR="00780C27" w:rsidRPr="00B12A10" w:rsidRDefault="005247FC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Varnelis </w:t>
            </w:r>
          </w:p>
        </w:tc>
      </w:tr>
      <w:tr w:rsidR="00D80A77" w14:paraId="305C91A4" w14:textId="77777777" w:rsidTr="00655572">
        <w:tc>
          <w:tcPr>
            <w:tcW w:w="704" w:type="dxa"/>
          </w:tcPr>
          <w:p w14:paraId="153DD078" w14:textId="46CB0053" w:rsidR="00D80A77" w:rsidRPr="00B12A10" w:rsidRDefault="008D7D20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</w:tcPr>
          <w:p w14:paraId="7F735279" w14:textId="22C8BD91" w:rsidR="00D80A77" w:rsidRDefault="008D7D20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Pamoka netradicinėje erdvėje</w:t>
            </w:r>
            <w:r w:rsidR="00ED07B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: </w:t>
            </w:r>
            <w:r w:rsidR="00ED07BA" w:rsidRPr="00ED07BA">
              <w:rPr>
                <w:rFonts w:ascii="Times New Roman" w:eastAsia="Times New Roman" w:hAnsi="Times New Roman" w:cs="Times New Roman"/>
                <w:sz w:val="24"/>
                <w:szCs w:val="24"/>
              </w:rPr>
              <w:t>Birutės Daujotė</w:t>
            </w:r>
            <w:r w:rsidR="00ED07B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D07BA" w:rsidRPr="00ED0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parodos </w:t>
            </w:r>
            <w:r w:rsidR="00ED07BA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ED07BA" w:rsidRPr="00ED07BA">
              <w:rPr>
                <w:rFonts w:ascii="Times New Roman" w:eastAsia="Times New Roman" w:hAnsi="Times New Roman" w:cs="Times New Roman"/>
                <w:sz w:val="24"/>
                <w:szCs w:val="24"/>
              </w:rPr>
              <w:t>Gal pasimatom mieste?"</w:t>
            </w:r>
          </w:p>
        </w:tc>
        <w:tc>
          <w:tcPr>
            <w:tcW w:w="1362" w:type="dxa"/>
          </w:tcPr>
          <w:p w14:paraId="062FE5B8" w14:textId="5BB11329" w:rsidR="00D80A77" w:rsidRPr="00B12A10" w:rsidRDefault="008D7D20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2024 11 11</w:t>
            </w:r>
          </w:p>
        </w:tc>
        <w:tc>
          <w:tcPr>
            <w:tcW w:w="1984" w:type="dxa"/>
          </w:tcPr>
          <w:p w14:paraId="768C7DC3" w14:textId="0413CA51" w:rsidR="00D80A77" w:rsidRDefault="008D7D20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06C18B58" w14:textId="04057D9D" w:rsidR="00D80A77" w:rsidRDefault="00D80A7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0B58DA" w14:textId="487911BE" w:rsidR="00D80A77" w:rsidRPr="00B12A10" w:rsidRDefault="008D7D20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142519" w14:paraId="0C7247BB" w14:textId="77777777" w:rsidTr="00655572">
        <w:tc>
          <w:tcPr>
            <w:tcW w:w="704" w:type="dxa"/>
          </w:tcPr>
          <w:p w14:paraId="469117B6" w14:textId="20D60994" w:rsidR="00142519" w:rsidRDefault="00142519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14:paraId="47476E38" w14:textId="09B190B3" w:rsidR="00142519" w:rsidRDefault="00EA1B61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Pamoka netradicinėje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lastRenderedPageBreak/>
              <w:t>erdvėje, lankant dailės darbų parodą</w:t>
            </w:r>
          </w:p>
        </w:tc>
        <w:tc>
          <w:tcPr>
            <w:tcW w:w="1362" w:type="dxa"/>
          </w:tcPr>
          <w:p w14:paraId="1A5C30AA" w14:textId="3CA8556A" w:rsidR="00142519" w:rsidRDefault="00142519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2024 11 2</w:t>
            </w:r>
            <w:r w:rsidR="00AD7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DC3A6D3" w14:textId="65188440" w:rsidR="00142519" w:rsidRDefault="00AD7EFF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35E3C7EA" w14:textId="3144088A" w:rsidR="00142519" w:rsidRDefault="0014251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93EFC" w14:textId="6C5919EA" w:rsidR="00142519" w:rsidRDefault="00AD7EFF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</w:tbl>
    <w:p w14:paraId="09886844" w14:textId="77777777" w:rsidR="00EC0DCF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E42F0" w14:textId="77777777" w:rsidR="00EC0DCF" w:rsidRPr="004052B1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984"/>
        <w:gridCol w:w="1985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06FD4EDD" w:rsidR="007B68EC" w:rsidRPr="008E24C1" w:rsidRDefault="00B73DF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75B8DD03" w:rsidR="007B68EC" w:rsidRPr="006359E3" w:rsidRDefault="0031503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Lazdijų meno mokyklos koncertas „Muzikuok su savo mokytoju“, skirtas Tarptautinės </w:t>
            </w:r>
            <w:r w:rsidR="00DE06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</w:t>
            </w:r>
            <w:r w:rsidRPr="00C22A5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olerancijos dienai paminėti</w:t>
            </w:r>
          </w:p>
        </w:tc>
        <w:tc>
          <w:tcPr>
            <w:tcW w:w="1418" w:type="dxa"/>
          </w:tcPr>
          <w:p w14:paraId="5E683555" w14:textId="45EB8D25" w:rsidR="007B68EC" w:rsidRPr="008E24C1" w:rsidRDefault="0031503C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2024 11 14</w:t>
            </w:r>
          </w:p>
        </w:tc>
        <w:tc>
          <w:tcPr>
            <w:tcW w:w="1984" w:type="dxa"/>
          </w:tcPr>
          <w:p w14:paraId="5ED2D5FE" w14:textId="0403E444" w:rsidR="007B68EC" w:rsidRPr="00BB7508" w:rsidRDefault="0031503C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20B310C7" w14:textId="77777777" w:rsidR="0031503C" w:rsidRDefault="0031503C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Violeta Česnulytė</w:t>
            </w:r>
          </w:p>
          <w:p w14:paraId="5968627D" w14:textId="10977491" w:rsidR="000B26D5" w:rsidRPr="00E03C18" w:rsidRDefault="0031503C" w:rsidP="003150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Vaida Naujalienė</w:t>
            </w:r>
          </w:p>
        </w:tc>
        <w:tc>
          <w:tcPr>
            <w:tcW w:w="1984" w:type="dxa"/>
          </w:tcPr>
          <w:p w14:paraId="3E0D7302" w14:textId="77777777" w:rsidR="00C4670F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4F130AB2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3DAFD45D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3CE2059E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01B41428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78C3C681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708F6062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6C0BBB7E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654FC956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63FE81D3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50068AD6" w14:textId="77777777" w:rsidR="00D8219D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49740DC" w14:textId="01DFC301" w:rsidR="00D8219D" w:rsidRPr="00B71BC1" w:rsidRDefault="00D8219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5D2BD0" w14:paraId="379AF9E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EE9CC0" w14:textId="661800A6" w:rsidR="005D2BD0" w:rsidRDefault="005D2BD0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800479F" w14:textId="03F15CEA" w:rsidR="005D2BD0" w:rsidRPr="00C22A55" w:rsidRDefault="005D2BD0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2B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Lazdijų meno mokyklos ir Kalvarijos meno ir sporto mokyklos mokinių kūrybinių darbų paroda ,,Suneštinis"</w:t>
            </w:r>
          </w:p>
        </w:tc>
        <w:tc>
          <w:tcPr>
            <w:tcW w:w="1418" w:type="dxa"/>
          </w:tcPr>
          <w:p w14:paraId="0DC85863" w14:textId="272D8791" w:rsidR="005D2BD0" w:rsidRDefault="005D2BD0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</w:t>
            </w:r>
          </w:p>
        </w:tc>
        <w:tc>
          <w:tcPr>
            <w:tcW w:w="1984" w:type="dxa"/>
          </w:tcPr>
          <w:p w14:paraId="59F3753A" w14:textId="341BE127" w:rsidR="005D2BD0" w:rsidRDefault="005D2BD0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724D05AB" w14:textId="77777777" w:rsidR="005D2BD0" w:rsidRDefault="005D2BD0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Vaickelionienė</w:t>
            </w:r>
          </w:p>
          <w:p w14:paraId="6BE512CD" w14:textId="2826067A" w:rsidR="005D2BD0" w:rsidRDefault="005D2BD0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Jankauskienė</w:t>
            </w:r>
          </w:p>
        </w:tc>
        <w:tc>
          <w:tcPr>
            <w:tcW w:w="1984" w:type="dxa"/>
          </w:tcPr>
          <w:p w14:paraId="4E0F2F6B" w14:textId="77777777" w:rsidR="005D2BD0" w:rsidRDefault="005D2BD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0" w14:paraId="2E01F25D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862726A" w14:textId="2E9FFA66" w:rsidR="007658E0" w:rsidRDefault="00977D2C" w:rsidP="0076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63CC0B25" w14:textId="5FE4CF1F" w:rsidR="007658E0" w:rsidRPr="005D2BD0" w:rsidRDefault="007658E0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79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ir Kalvarijos meno ir sporto mokyklos mokinių kūrybinių darbų paroda ,,Suneštinis"</w:t>
            </w:r>
          </w:p>
        </w:tc>
        <w:tc>
          <w:tcPr>
            <w:tcW w:w="1418" w:type="dxa"/>
          </w:tcPr>
          <w:p w14:paraId="25D484F3" w14:textId="311814BC" w:rsidR="007658E0" w:rsidRDefault="00977D2C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</w:t>
            </w:r>
          </w:p>
        </w:tc>
        <w:tc>
          <w:tcPr>
            <w:tcW w:w="1984" w:type="dxa"/>
          </w:tcPr>
          <w:p w14:paraId="64FD3771" w14:textId="501F36BB" w:rsidR="007658E0" w:rsidRDefault="00977D2C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Motiejaus Gustaičio gimnazija</w:t>
            </w:r>
          </w:p>
        </w:tc>
        <w:tc>
          <w:tcPr>
            <w:tcW w:w="1985" w:type="dxa"/>
          </w:tcPr>
          <w:p w14:paraId="2EC1AFD8" w14:textId="77777777" w:rsidR="00977D2C" w:rsidRDefault="00977D2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Vaickelionienė</w:t>
            </w:r>
          </w:p>
          <w:p w14:paraId="6144C9BC" w14:textId="5783AB16" w:rsidR="007658E0" w:rsidRDefault="00977D2C" w:rsidP="00977D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Jankauskienė</w:t>
            </w:r>
          </w:p>
        </w:tc>
        <w:tc>
          <w:tcPr>
            <w:tcW w:w="1984" w:type="dxa"/>
          </w:tcPr>
          <w:p w14:paraId="26FC096A" w14:textId="77777777" w:rsidR="007658E0" w:rsidRDefault="007658E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0" w14:paraId="2E6BF22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44E0229" w14:textId="597BC724" w:rsidR="007658E0" w:rsidRDefault="004F0AC6" w:rsidP="0076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7FB5C505" w14:textId="6BE260CE" w:rsidR="007658E0" w:rsidRPr="005D2BD0" w:rsidRDefault="004F0AC6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Vaikų ir paauglių nusikalstamumo prevencijos projekto „Šoks tėvelis suktinį“ vakaronė</w:t>
            </w:r>
          </w:p>
        </w:tc>
        <w:tc>
          <w:tcPr>
            <w:tcW w:w="1418" w:type="dxa"/>
          </w:tcPr>
          <w:p w14:paraId="7B5440C2" w14:textId="64FB34D1" w:rsidR="007658E0" w:rsidRDefault="004F0AC6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2024 11 21</w:t>
            </w:r>
          </w:p>
        </w:tc>
        <w:tc>
          <w:tcPr>
            <w:tcW w:w="1984" w:type="dxa"/>
          </w:tcPr>
          <w:p w14:paraId="6A453AB3" w14:textId="369C3153" w:rsidR="007658E0" w:rsidRDefault="004F0AC6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985" w:type="dxa"/>
          </w:tcPr>
          <w:p w14:paraId="00846624" w14:textId="1599C2AA" w:rsidR="004F0AC6" w:rsidRDefault="004F0AC6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D. Tulabienė</w:t>
            </w:r>
          </w:p>
          <w:p w14:paraId="7A3096E2" w14:textId="73AE4B1C" w:rsidR="007658E0" w:rsidRDefault="004F0AC6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Česnulienė</w:t>
            </w:r>
          </w:p>
          <w:p w14:paraId="7CE9D857" w14:textId="1FADFA6A" w:rsidR="004F0AC6" w:rsidRDefault="004F0AC6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Sabaliauskienė</w:t>
            </w:r>
          </w:p>
        </w:tc>
        <w:tc>
          <w:tcPr>
            <w:tcW w:w="1984" w:type="dxa"/>
          </w:tcPr>
          <w:p w14:paraId="43C58ED8" w14:textId="77777777" w:rsidR="007658E0" w:rsidRDefault="004F0A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453F8A5A" w14:textId="77777777" w:rsidR="004F0AC6" w:rsidRDefault="004F0A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481EEFFB" w14:textId="77777777" w:rsidR="004F0AC6" w:rsidRDefault="004F0A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321D705A" w14:textId="50193FB8" w:rsidR="004F0AC6" w:rsidRDefault="004F0A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500D1A" w14:paraId="30BB515A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4A0745C" w14:textId="58E8F55B" w:rsidR="00500D1A" w:rsidRDefault="00500D1A" w:rsidP="0076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0A9CB163" w14:textId="20207853" w:rsidR="00500D1A" w:rsidRDefault="00C24AE4" w:rsidP="00890FD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24AE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00D1A" w:rsidRPr="00C24AE4">
              <w:rPr>
                <w:rFonts w:ascii="Times New Roman" w:hAnsi="Times New Roman" w:cs="Times New Roman"/>
                <w:sz w:val="24"/>
                <w:szCs w:val="24"/>
              </w:rPr>
              <w:t>dukacij</w:t>
            </w:r>
            <w:r w:rsidRPr="00C24AE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00D1A" w:rsidRPr="00C24AE4">
              <w:rPr>
                <w:rFonts w:ascii="Times New Roman" w:hAnsi="Times New Roman" w:cs="Times New Roman"/>
                <w:sz w:val="24"/>
                <w:szCs w:val="24"/>
              </w:rPr>
              <w:t>amatų centre ,,Menų kalvė“</w:t>
            </w:r>
            <w:r w:rsidR="00890FD3">
              <w:rPr>
                <w:rFonts w:ascii="Times New Roman" w:hAnsi="Times New Roman" w:cs="Times New Roman"/>
                <w:sz w:val="24"/>
                <w:szCs w:val="24"/>
              </w:rPr>
              <w:t xml:space="preserve">, skirta </w:t>
            </w:r>
            <w:r w:rsidR="001B0AA8">
              <w:rPr>
                <w:rFonts w:ascii="Times New Roman" w:hAnsi="Times New Roman" w:cs="Times New Roman"/>
                <w:sz w:val="24"/>
                <w:szCs w:val="24"/>
              </w:rPr>
              <w:t>paminėti suaugusiųjų ugdymo savaitę</w:t>
            </w:r>
          </w:p>
        </w:tc>
        <w:tc>
          <w:tcPr>
            <w:tcW w:w="1418" w:type="dxa"/>
          </w:tcPr>
          <w:p w14:paraId="384DCCC7" w14:textId="58CCA5C3" w:rsidR="00500D1A" w:rsidRDefault="00500D1A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2024 11 26</w:t>
            </w:r>
          </w:p>
        </w:tc>
        <w:tc>
          <w:tcPr>
            <w:tcW w:w="1984" w:type="dxa"/>
          </w:tcPr>
          <w:p w14:paraId="1BB5AF68" w14:textId="73853542" w:rsidR="00500D1A" w:rsidRDefault="00500D1A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Druskininkai</w:t>
            </w:r>
          </w:p>
        </w:tc>
        <w:tc>
          <w:tcPr>
            <w:tcW w:w="1985" w:type="dxa"/>
          </w:tcPr>
          <w:p w14:paraId="2BAD3959" w14:textId="77777777" w:rsidR="00500D1A" w:rsidRDefault="00500D1A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V. Jankauskienė</w:t>
            </w:r>
          </w:p>
          <w:p w14:paraId="2416FCB4" w14:textId="6B375CBD" w:rsidR="00500D1A" w:rsidRDefault="00500D1A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Vaickelionienė</w:t>
            </w:r>
          </w:p>
        </w:tc>
        <w:tc>
          <w:tcPr>
            <w:tcW w:w="1984" w:type="dxa"/>
          </w:tcPr>
          <w:p w14:paraId="20E949A7" w14:textId="77777777" w:rsidR="00500D1A" w:rsidRDefault="00500D1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17" w14:paraId="579EC847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05F172E" w14:textId="79672D91" w:rsidR="00E82417" w:rsidRDefault="00500D1A" w:rsidP="0076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2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092624" w14:textId="4E0E763F" w:rsidR="00E82417" w:rsidRDefault="00E82417" w:rsidP="002B643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Etninės kultūros išsaugojimo ir puoselėjimo projekto „Iš močiutės skrynios“ vakaronė</w:t>
            </w:r>
          </w:p>
        </w:tc>
        <w:tc>
          <w:tcPr>
            <w:tcW w:w="1418" w:type="dxa"/>
          </w:tcPr>
          <w:p w14:paraId="6908FDA1" w14:textId="7D5DD832" w:rsidR="00E82417" w:rsidRDefault="00E82417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2024 11 28</w:t>
            </w:r>
          </w:p>
        </w:tc>
        <w:tc>
          <w:tcPr>
            <w:tcW w:w="1984" w:type="dxa"/>
          </w:tcPr>
          <w:p w14:paraId="18F6FF6E" w14:textId="628E759D" w:rsidR="00E82417" w:rsidRDefault="00E82417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6B1CEB0" w14:textId="5066BD74" w:rsidR="00E82417" w:rsidRDefault="00E82417" w:rsidP="00BD7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E. Česnulienė</w:t>
            </w:r>
          </w:p>
        </w:tc>
        <w:tc>
          <w:tcPr>
            <w:tcW w:w="1984" w:type="dxa"/>
          </w:tcPr>
          <w:p w14:paraId="48FD4EF1" w14:textId="77777777" w:rsidR="00E82417" w:rsidRDefault="009916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655E1CCB" w14:textId="77777777" w:rsidR="00991629" w:rsidRDefault="009916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71DBD3CB" w14:textId="77777777" w:rsidR="00991629" w:rsidRDefault="009916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5F1D29BB" w14:textId="77777777" w:rsidR="00991629" w:rsidRDefault="009916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10AB6215" w14:textId="77777777" w:rsidR="00991629" w:rsidRDefault="00991629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064BC07A" w14:textId="77777777" w:rsidR="002927B3" w:rsidRDefault="002927B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2AD2" w14:textId="0A90B7DD" w:rsidR="002927B3" w:rsidRDefault="002927B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DALYVAVIMAS RENGINIUOSE/PARODOSE</w:t>
            </w:r>
          </w:p>
        </w:tc>
      </w:tr>
      <w:tr w:rsidR="000A475D" w:rsidRPr="008E24C1" w14:paraId="3BCCD1DC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436B9AC" w14:textId="73A81C78" w:rsidR="000A475D" w:rsidRDefault="000A475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27DE6EF" w14:textId="592AE685" w:rsidR="000A475D" w:rsidRDefault="00133179" w:rsidP="0091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Technikos ir energetikos muziejaus lankymas, dalyvavimas edukacijoje Operos ir baleto teatre</w:t>
            </w:r>
          </w:p>
        </w:tc>
        <w:tc>
          <w:tcPr>
            <w:tcW w:w="1418" w:type="dxa"/>
          </w:tcPr>
          <w:p w14:paraId="5311246F" w14:textId="721ACAE5" w:rsidR="000A475D" w:rsidRDefault="000A475D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2024 11 09</w:t>
            </w:r>
          </w:p>
        </w:tc>
        <w:tc>
          <w:tcPr>
            <w:tcW w:w="1984" w:type="dxa"/>
          </w:tcPr>
          <w:p w14:paraId="53AF8659" w14:textId="2434BA68" w:rsidR="000A475D" w:rsidRDefault="000A475D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Vilnius</w:t>
            </w:r>
          </w:p>
        </w:tc>
        <w:tc>
          <w:tcPr>
            <w:tcW w:w="1985" w:type="dxa"/>
          </w:tcPr>
          <w:p w14:paraId="0FC1DDE0" w14:textId="77777777" w:rsidR="000A475D" w:rsidRPr="002D7FC6" w:rsidRDefault="000A475D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9D3986" w14:textId="77777777" w:rsidR="000A475D" w:rsidRDefault="000A475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B69902D" w14:textId="6786E6B7" w:rsidR="000A475D" w:rsidRDefault="000A475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E03C18" w:rsidRPr="008E24C1" w14:paraId="3448B6D2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5A92BA4F" w:rsidR="00E03C18" w:rsidRPr="008E24C1" w:rsidRDefault="000A475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5B376B7" w14:textId="6526E1E4" w:rsidR="00E03C18" w:rsidRPr="00561DE3" w:rsidRDefault="00561DE3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61DE3">
              <w:rPr>
                <w:rFonts w:ascii="Times New Roman" w:hAnsi="Times New Roman" w:cs="Times New Roman"/>
                <w:sz w:val="24"/>
                <w:szCs w:val="24"/>
              </w:rPr>
              <w:t>okių varžybos ,,Efekto taurė 2024“</w:t>
            </w:r>
          </w:p>
        </w:tc>
        <w:tc>
          <w:tcPr>
            <w:tcW w:w="1418" w:type="dxa"/>
          </w:tcPr>
          <w:p w14:paraId="40DE26CB" w14:textId="18167602" w:rsidR="00E03C18" w:rsidRDefault="00561DE3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2024 11 10</w:t>
            </w:r>
          </w:p>
        </w:tc>
        <w:tc>
          <w:tcPr>
            <w:tcW w:w="1984" w:type="dxa"/>
          </w:tcPr>
          <w:p w14:paraId="25830B32" w14:textId="02E7377E" w:rsidR="00E03C18" w:rsidRDefault="00561DE3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Kauno rajonas</w:t>
            </w:r>
          </w:p>
        </w:tc>
        <w:tc>
          <w:tcPr>
            <w:tcW w:w="1985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5057E4" w14:textId="3954DA4C" w:rsidR="005D466E" w:rsidRDefault="00561DE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CC2507" w:rsidRPr="008E24C1" w14:paraId="4DEAF1C4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737FB34C" w:rsidR="00CC2507" w:rsidRPr="008E24C1" w:rsidRDefault="00A051E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65060AF0" w14:textId="77777777" w:rsidR="00A051EC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XII Lietuvos jaunųjų atlikėjų lietuviškos muzikos festivalis - konkursas </w:t>
            </w:r>
          </w:p>
          <w:p w14:paraId="3B59CB23" w14:textId="45134881" w:rsidR="00CC2507" w:rsidRPr="00143678" w:rsidRDefault="00A051EC" w:rsidP="0091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„ATLĖK, SAKALE“</w:t>
            </w:r>
          </w:p>
        </w:tc>
        <w:tc>
          <w:tcPr>
            <w:tcW w:w="1418" w:type="dxa"/>
          </w:tcPr>
          <w:p w14:paraId="7ED2D11B" w14:textId="3922547E" w:rsidR="00CC2507" w:rsidRDefault="00A051EC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2024 11 14</w:t>
            </w:r>
          </w:p>
        </w:tc>
        <w:tc>
          <w:tcPr>
            <w:tcW w:w="1984" w:type="dxa"/>
          </w:tcPr>
          <w:p w14:paraId="78ACFF60" w14:textId="09D689B1" w:rsidR="00CC2507" w:rsidRPr="004D259E" w:rsidRDefault="00A051EC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Alytaus muzikos mokykla</w:t>
            </w:r>
          </w:p>
        </w:tc>
        <w:tc>
          <w:tcPr>
            <w:tcW w:w="1985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97003" w14:textId="2638FD23" w:rsidR="001C39AD" w:rsidRDefault="00A051E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</w:tc>
      </w:tr>
      <w:tr w:rsidR="00F227F0" w:rsidRPr="008E24C1" w14:paraId="572F8613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F3CD089" w14:textId="68E4CB02" w:rsidR="00F227F0" w:rsidRDefault="00F227F0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0B190B50" w14:textId="04BC31F2" w:rsidR="00F227F0" w:rsidRPr="00A051EC" w:rsidRDefault="00F227F0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Tarptautinis konkursas „Wings of music 2024“</w:t>
            </w:r>
          </w:p>
        </w:tc>
        <w:tc>
          <w:tcPr>
            <w:tcW w:w="1418" w:type="dxa"/>
          </w:tcPr>
          <w:p w14:paraId="5AD3B322" w14:textId="5B494FC2" w:rsidR="00F227F0" w:rsidRDefault="00F227F0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</w:t>
            </w:r>
            <w:r w:rsidR="00710DE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984" w:type="dxa"/>
          </w:tcPr>
          <w:p w14:paraId="068C0C9A" w14:textId="0ED1D6A8" w:rsidR="00F227F0" w:rsidRDefault="00F227F0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Nuotolinis</w:t>
            </w:r>
          </w:p>
        </w:tc>
        <w:tc>
          <w:tcPr>
            <w:tcW w:w="1985" w:type="dxa"/>
          </w:tcPr>
          <w:p w14:paraId="45CC1CFA" w14:textId="77777777" w:rsidR="00F227F0" w:rsidRPr="002D7FC6" w:rsidRDefault="00F227F0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808307" w14:textId="4B032085" w:rsidR="00F227F0" w:rsidRDefault="00F227F0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9C0D4F" w:rsidRPr="008E24C1" w14:paraId="04E8423E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1CA1D89" w14:textId="46EDC882" w:rsidR="009C0D4F" w:rsidRDefault="009C0D4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21DC01FD" w14:textId="10DC052A" w:rsidR="009C0D4F" w:rsidRDefault="0011031F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Romansų vakaras „Ko taip trokšta širdis“</w:t>
            </w:r>
          </w:p>
        </w:tc>
        <w:tc>
          <w:tcPr>
            <w:tcW w:w="1418" w:type="dxa"/>
          </w:tcPr>
          <w:p w14:paraId="10450BFF" w14:textId="05D5E122" w:rsidR="009C0D4F" w:rsidRDefault="009C0D4F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2024 11 22</w:t>
            </w:r>
          </w:p>
        </w:tc>
        <w:tc>
          <w:tcPr>
            <w:tcW w:w="1984" w:type="dxa"/>
          </w:tcPr>
          <w:p w14:paraId="43E9FB3F" w14:textId="2ACABBFC" w:rsidR="009C0D4F" w:rsidRDefault="009C0D4F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Krosnos kultūros namai</w:t>
            </w:r>
          </w:p>
        </w:tc>
        <w:tc>
          <w:tcPr>
            <w:tcW w:w="1985" w:type="dxa"/>
          </w:tcPr>
          <w:p w14:paraId="02586FEA" w14:textId="77777777" w:rsidR="009C0D4F" w:rsidRPr="002D7FC6" w:rsidRDefault="009C0D4F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CA1730" w14:textId="0C57719F" w:rsidR="009C0D4F" w:rsidRDefault="009C0D4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5D740E" w:rsidRPr="008E24C1" w14:paraId="78B7BC1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3A2E32" w14:textId="37E5E56D" w:rsidR="005D740E" w:rsidRDefault="009C0D4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0B137A" w14:textId="00C56C6F" w:rsidR="005D740E" w:rsidRPr="00A051EC" w:rsidRDefault="005F1C57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Amatų meistro kryždirbystės ir mažosios architektūros elementų srityje, kalvio Juozo Stankevičiaus autorinės parodos uždarymo renginys</w:t>
            </w:r>
          </w:p>
        </w:tc>
        <w:tc>
          <w:tcPr>
            <w:tcW w:w="1418" w:type="dxa"/>
          </w:tcPr>
          <w:p w14:paraId="4BF6E498" w14:textId="02359BB4" w:rsidR="005D740E" w:rsidRDefault="005F1C57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2024 11 22</w:t>
            </w:r>
          </w:p>
        </w:tc>
        <w:tc>
          <w:tcPr>
            <w:tcW w:w="1984" w:type="dxa"/>
          </w:tcPr>
          <w:p w14:paraId="59AC7AAD" w14:textId="53D7F43B" w:rsidR="005D740E" w:rsidRDefault="005F1C57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Veisiejų krašto muziejus</w:t>
            </w:r>
          </w:p>
        </w:tc>
        <w:tc>
          <w:tcPr>
            <w:tcW w:w="1985" w:type="dxa"/>
          </w:tcPr>
          <w:p w14:paraId="48EB286C" w14:textId="67EAD11E" w:rsidR="005D740E" w:rsidRPr="002D7FC6" w:rsidRDefault="005D740E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7A8E75" w14:textId="13B1F362" w:rsidR="005D740E" w:rsidRDefault="005F1C5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714E13" w:rsidRPr="008E24C1" w14:paraId="40C53AA7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BB3DC93" w14:textId="4126E72A" w:rsidR="00714E13" w:rsidRPr="00714E13" w:rsidRDefault="009C0D4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E13" w:rsidRPr="00272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9069230" w14:textId="77777777" w:rsidR="00DF70E5" w:rsidRPr="00DF70E5" w:rsidRDefault="00DF70E5" w:rsidP="00DF70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F70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XXIV respublikinis</w:t>
            </w:r>
          </w:p>
          <w:p w14:paraId="7C230F6E" w14:textId="77777777" w:rsidR="00DF70E5" w:rsidRPr="00DF70E5" w:rsidRDefault="00DF70E5" w:rsidP="00DF70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F70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meno ir muzikos mokyklų</w:t>
            </w:r>
          </w:p>
          <w:p w14:paraId="6813E08D" w14:textId="77777777" w:rsidR="00DF70E5" w:rsidRPr="00DF70E5" w:rsidRDefault="00DF70E5" w:rsidP="00DF70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DF70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jaunųjų pianistų</w:t>
            </w:r>
          </w:p>
          <w:p w14:paraId="6E21D69B" w14:textId="0A5C32DC" w:rsidR="00714E13" w:rsidRPr="00714E13" w:rsidRDefault="00DF70E5" w:rsidP="00DF70E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festivalis</w:t>
            </w:r>
            <w:r w:rsidRPr="00DF70E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maratonas</w:t>
            </w:r>
          </w:p>
        </w:tc>
        <w:tc>
          <w:tcPr>
            <w:tcW w:w="1418" w:type="dxa"/>
          </w:tcPr>
          <w:p w14:paraId="2332E508" w14:textId="79549D93" w:rsidR="00714E13" w:rsidRPr="002728B9" w:rsidRDefault="00714E13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B9">
              <w:rPr>
                <w:rFonts w:ascii="Times New Roman" w:hAnsi="Times New Roman" w:cs="Times New Roman"/>
                <w:sz w:val="24"/>
                <w:szCs w:val="24"/>
              </w:rPr>
              <w:t>2024 11 30</w:t>
            </w:r>
          </w:p>
        </w:tc>
        <w:tc>
          <w:tcPr>
            <w:tcW w:w="1984" w:type="dxa"/>
          </w:tcPr>
          <w:p w14:paraId="72892CF5" w14:textId="4F4C4A83" w:rsidR="00714E13" w:rsidRPr="002728B9" w:rsidRDefault="00714E13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8B9">
              <w:rPr>
                <w:rFonts w:ascii="Times New Roman" w:hAnsi="Times New Roman" w:cs="Times New Roman"/>
                <w:bCs/>
                <w:sz w:val="24"/>
                <w:szCs w:val="24"/>
              </w:rPr>
              <w:t>Kaun</w:t>
            </w:r>
            <w:r w:rsidR="00DF70E5">
              <w:rPr>
                <w:rFonts w:ascii="Times New Roman" w:hAnsi="Times New Roman" w:cs="Times New Roman"/>
                <w:bCs/>
                <w:sz w:val="24"/>
                <w:szCs w:val="24"/>
              </w:rPr>
              <w:t>o 1-oji muzikos mokykla</w:t>
            </w:r>
          </w:p>
        </w:tc>
        <w:tc>
          <w:tcPr>
            <w:tcW w:w="1985" w:type="dxa"/>
          </w:tcPr>
          <w:p w14:paraId="138EB708" w14:textId="77777777" w:rsidR="00714E13" w:rsidRPr="002D7FC6" w:rsidRDefault="00714E13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D54A2" w14:textId="1D78FBC0" w:rsidR="002704C9" w:rsidRDefault="002704C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1CB17577" w14:textId="77777777" w:rsidR="002704C9" w:rsidRDefault="002704C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5819F8E0" w14:textId="77777777" w:rsidR="002704C9" w:rsidRDefault="002704C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6510637A" w14:textId="659CB82D" w:rsidR="00F40F6B" w:rsidRDefault="00F40F6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</w:tc>
      </w:tr>
    </w:tbl>
    <w:p w14:paraId="793EBE71" w14:textId="77777777" w:rsidR="006C7BF1" w:rsidRDefault="006C7BF1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EC7635" w:rsidRPr="00DD39EF" w14:paraId="1759B9CE" w14:textId="77777777" w:rsidTr="00CD1466">
        <w:tc>
          <w:tcPr>
            <w:tcW w:w="699" w:type="dxa"/>
          </w:tcPr>
          <w:p w14:paraId="397911A1" w14:textId="4C2A5067" w:rsidR="00EC7635" w:rsidRDefault="00C00E58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4A627A0" w14:textId="20AAAE7E" w:rsidR="00EC7635" w:rsidRDefault="00EC7635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418" w:type="dxa"/>
          </w:tcPr>
          <w:p w14:paraId="3E9228CC" w14:textId="62A8ABB8" w:rsidR="00B8321C" w:rsidRDefault="00B8321C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2024 11 05</w:t>
            </w:r>
          </w:p>
          <w:p w14:paraId="254B12AC" w14:textId="4BF87328" w:rsidR="00EC7635" w:rsidRDefault="00EC7635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18198A" w14:textId="56D8DBE4" w:rsidR="00EC7635" w:rsidRDefault="00EC7635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398A0CB" w14:textId="77777777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D6789" w14:textId="39D2488C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3A716F" w:rsidRPr="00DD39EF" w14:paraId="35FD54CA" w14:textId="77777777" w:rsidTr="00CD1466">
        <w:tc>
          <w:tcPr>
            <w:tcW w:w="699" w:type="dxa"/>
          </w:tcPr>
          <w:p w14:paraId="2E5EDCC4" w14:textId="6384533D" w:rsidR="003A716F" w:rsidRDefault="00C00E58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8481071" w14:textId="4E2989FE" w:rsidR="003A716F" w:rsidRDefault="0032048D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Mokymai, </w:t>
            </w:r>
            <w:r w:rsidR="00C00E58" w:rsidRPr="00C00E58">
              <w:rPr>
                <w:rFonts w:ascii="Times New Roman" w:hAnsi="Times New Roman" w:cs="Times New Roman"/>
                <w:sz w:val="24"/>
                <w:szCs w:val="24"/>
              </w:rPr>
              <w:t>KA122</w:t>
            </w:r>
            <w:r w:rsidR="00C00E58">
              <w:rPr>
                <w:rFonts w:ascii="Times New Roman" w:hAnsi="Times New Roman" w:cs="Times New Roman"/>
                <w:sz w:val="24"/>
                <w:szCs w:val="24"/>
              </w:rPr>
              <w:t xml:space="preserve"> Erasmus+ </w:t>
            </w:r>
            <w:r w:rsidR="00C00E58" w:rsidRPr="00C00E58">
              <w:rPr>
                <w:rFonts w:ascii="Times New Roman" w:hAnsi="Times New Roman" w:cs="Times New Roman"/>
                <w:sz w:val="24"/>
                <w:szCs w:val="24"/>
              </w:rPr>
              <w:t xml:space="preserve"> projektų dotacijų gavėjams</w:t>
            </w:r>
          </w:p>
        </w:tc>
        <w:tc>
          <w:tcPr>
            <w:tcW w:w="1418" w:type="dxa"/>
          </w:tcPr>
          <w:p w14:paraId="4FAB6C3B" w14:textId="29463E51" w:rsidR="003A716F" w:rsidRDefault="00C00E58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2024 11 12</w:t>
            </w:r>
          </w:p>
        </w:tc>
        <w:tc>
          <w:tcPr>
            <w:tcW w:w="1984" w:type="dxa"/>
          </w:tcPr>
          <w:p w14:paraId="7E640193" w14:textId="6CDEEBF0" w:rsidR="003A716F" w:rsidRDefault="0032048D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D9D650E" w14:textId="77777777" w:rsidR="003A716F" w:rsidRDefault="003A716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3A9F47" w14:textId="192308D9" w:rsidR="0063768D" w:rsidRDefault="0032048D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C00E58" w:rsidRPr="00DD39EF" w14:paraId="6FC4C634" w14:textId="77777777" w:rsidTr="00CD1466">
        <w:tc>
          <w:tcPr>
            <w:tcW w:w="699" w:type="dxa"/>
          </w:tcPr>
          <w:p w14:paraId="32ACC3CD" w14:textId="1EDBB2C7" w:rsidR="00C00E58" w:rsidRDefault="000F73F2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14:paraId="28E055FB" w14:textId="470C3AE2" w:rsidR="00C00E58" w:rsidRDefault="00C00E58" w:rsidP="00C00E5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418" w:type="dxa"/>
          </w:tcPr>
          <w:p w14:paraId="414F551A" w14:textId="1566AFB5" w:rsidR="00C00E58" w:rsidRDefault="00C00E58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2024 11 19</w:t>
            </w:r>
          </w:p>
        </w:tc>
        <w:tc>
          <w:tcPr>
            <w:tcW w:w="1984" w:type="dxa"/>
          </w:tcPr>
          <w:p w14:paraId="1B8094E6" w14:textId="0BF9DCAA" w:rsidR="00C00E58" w:rsidRDefault="00C00E58" w:rsidP="00C00E58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2EDCF5DA" w14:textId="77777777" w:rsidR="00C00E58" w:rsidRDefault="00C00E58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06BCF" w14:textId="6EBCD88E" w:rsidR="00C00E58" w:rsidRDefault="00C00E58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  <w:tr w:rsidR="00B26625" w:rsidRPr="00DD39EF" w14:paraId="4EDB6380" w14:textId="77777777" w:rsidTr="00CD1466">
        <w:tc>
          <w:tcPr>
            <w:tcW w:w="699" w:type="dxa"/>
          </w:tcPr>
          <w:p w14:paraId="3E84B0BC" w14:textId="7586C6CF" w:rsidR="00B26625" w:rsidRDefault="00B26625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037D01E7" w14:textId="18B3F215" w:rsidR="00B26625" w:rsidRDefault="00B26625" w:rsidP="00C00E5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E">
              <w:rPr>
                <w:rFonts w:ascii="Times New Roman" w:hAnsi="Times New Roman" w:cs="Times New Roman"/>
                <w:sz w:val="24"/>
                <w:szCs w:val="24"/>
              </w:rPr>
              <w:t>„Mokymas groti akordeonu: šiuolaikiniai ugdymo metodai"</w:t>
            </w:r>
          </w:p>
        </w:tc>
        <w:tc>
          <w:tcPr>
            <w:tcW w:w="1418" w:type="dxa"/>
          </w:tcPr>
          <w:p w14:paraId="6DBEBA14" w14:textId="13BF42D3" w:rsidR="00B26625" w:rsidRDefault="00B26625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2024 11 20</w:t>
            </w:r>
          </w:p>
        </w:tc>
        <w:tc>
          <w:tcPr>
            <w:tcW w:w="1984" w:type="dxa"/>
          </w:tcPr>
          <w:p w14:paraId="48F59630" w14:textId="62AEB397" w:rsidR="00B26625" w:rsidRDefault="00B26625" w:rsidP="00C00E58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108F9245" w14:textId="77777777" w:rsidR="00B26625" w:rsidRDefault="00B26625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EB2AF1" w14:textId="44D0C8CB" w:rsidR="00B26625" w:rsidRDefault="00B26625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F45222" w:rsidRPr="00DD39EF" w14:paraId="4B5E24A8" w14:textId="77777777" w:rsidTr="00CD1466">
        <w:tc>
          <w:tcPr>
            <w:tcW w:w="699" w:type="dxa"/>
          </w:tcPr>
          <w:p w14:paraId="596F7429" w14:textId="276642EB" w:rsidR="00F45222" w:rsidRDefault="00F45222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23C81D91" w14:textId="6995F4FA" w:rsidR="00F45222" w:rsidRPr="00C7282E" w:rsidRDefault="00F45222" w:rsidP="00C00E5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22">
              <w:rPr>
                <w:rFonts w:ascii="Times New Roman" w:hAnsi="Times New Roman" w:cs="Times New Roman"/>
                <w:sz w:val="24"/>
                <w:szCs w:val="24"/>
              </w:rPr>
              <w:t>X virtuali Lietuvos muzikos/meno mokyklų mokytojų konferencij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14:paraId="4F2300E4" w14:textId="43A6E244" w:rsidR="00F45222" w:rsidRDefault="00F45222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2024 11 20, 21</w:t>
            </w:r>
          </w:p>
        </w:tc>
        <w:tc>
          <w:tcPr>
            <w:tcW w:w="1984" w:type="dxa"/>
          </w:tcPr>
          <w:p w14:paraId="0CE61408" w14:textId="44C10D7E" w:rsidR="00F45222" w:rsidRDefault="00F45222" w:rsidP="00C00E58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719B2B47" w14:textId="77777777" w:rsidR="00F45222" w:rsidRDefault="00F45222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D841B8" w14:textId="7872CB42" w:rsidR="00F45222" w:rsidRDefault="00F45222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C57F8F" w:rsidRPr="00DD39EF" w14:paraId="1A904389" w14:textId="77777777" w:rsidTr="00CD1466">
        <w:tc>
          <w:tcPr>
            <w:tcW w:w="699" w:type="dxa"/>
          </w:tcPr>
          <w:p w14:paraId="4B67AC79" w14:textId="407DB759" w:rsidR="00C57F8F" w:rsidRDefault="00C57F8F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635088E1" w14:textId="1010C569" w:rsidR="00C57F8F" w:rsidRPr="00F45222" w:rsidRDefault="00C57F8F" w:rsidP="00C00E5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57F8F">
              <w:rPr>
                <w:rFonts w:ascii="Times New Roman" w:hAnsi="Times New Roman" w:cs="Times New Roman"/>
                <w:sz w:val="24"/>
                <w:szCs w:val="24"/>
              </w:rPr>
              <w:t>valifikacijos tobulinimo programos ,,Jaunųjų akordeonistų meistriškumo ugdymas: nuo pamokos iki scenos“ II modulio renginy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3A0014C" w14:textId="02CCCB7E" w:rsidR="00C57F8F" w:rsidRDefault="00C57F8F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2024 11 29</w:t>
            </w:r>
          </w:p>
        </w:tc>
        <w:tc>
          <w:tcPr>
            <w:tcW w:w="1984" w:type="dxa"/>
          </w:tcPr>
          <w:p w14:paraId="4C5E871E" w14:textId="4BBD44CA" w:rsidR="00C57F8F" w:rsidRDefault="00C57F8F" w:rsidP="00C00E58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 w:rsidRPr="00C57F8F">
              <w:rPr>
                <w:rFonts w:ascii="Times New Roman" w:hAnsi="Times New Roman" w:cs="Times New Roman"/>
                <w:sz w:val="24"/>
                <w:szCs w:val="24"/>
              </w:rPr>
              <w:t>Varėnos Jadvygos Čiurlionytės menų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617260D0" w14:textId="77777777" w:rsidR="00C57F8F" w:rsidRDefault="00C57F8F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9005F" w14:textId="5284DF65" w:rsidR="00C57F8F" w:rsidRDefault="00C57F8F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E419FA" w:rsidRPr="00DD39EF" w14:paraId="06B84407" w14:textId="77777777" w:rsidTr="00CD1466">
        <w:tc>
          <w:tcPr>
            <w:tcW w:w="699" w:type="dxa"/>
          </w:tcPr>
          <w:p w14:paraId="11D74420" w14:textId="06A732E8" w:rsidR="00E419FA" w:rsidRDefault="00E419FA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6"/>
            </w:tblGrid>
            <w:tr w:rsidR="00E419FA" w:rsidRPr="00E419FA" w14:paraId="4418317F" w14:textId="77777777" w:rsidTr="00E419FA">
              <w:trPr>
                <w:gridAfter w:val="1"/>
                <w:wAfter w:w="3324" w:type="dxa"/>
              </w:trPr>
              <w:tc>
                <w:tcPr>
                  <w:tcW w:w="5000" w:type="pct"/>
                  <w:vAlign w:val="center"/>
                  <w:hideMark/>
                </w:tcPr>
                <w:p w14:paraId="019173E8" w14:textId="77777777" w:rsidR="00E419FA" w:rsidRPr="00E419FA" w:rsidRDefault="00E419FA" w:rsidP="00E41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E419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Muzikos ir meno mokyklų vadovų asociacijos narių suvažiavimas</w:t>
                  </w:r>
                </w:p>
              </w:tc>
            </w:tr>
            <w:tr w:rsidR="00E419FA" w:rsidRPr="00E419FA" w14:paraId="3582D9E9" w14:textId="77777777" w:rsidTr="00E419FA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0"/>
                  </w:tblGrid>
                  <w:tr w:rsidR="00E419FA" w:rsidRPr="00E419FA" w14:paraId="1141E204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F2FA10A" w14:textId="74F77815" w:rsidR="00E419FA" w:rsidRPr="00E419FA" w:rsidRDefault="00E419FA" w:rsidP="00E419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</w:tr>
                </w:tbl>
                <w:p w14:paraId="27885DCA" w14:textId="77777777" w:rsidR="00E419FA" w:rsidRPr="00E419FA" w:rsidRDefault="00E419FA" w:rsidP="00E41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419FA" w:rsidRPr="00E419FA" w14:paraId="44337623" w14:textId="77777777" w:rsidTr="00E419FA">
              <w:tc>
                <w:tcPr>
                  <w:tcW w:w="0" w:type="auto"/>
                  <w:noWrap/>
                  <w:vAlign w:val="center"/>
                </w:tcPr>
                <w:p w14:paraId="77EE9D14" w14:textId="4C74763A" w:rsidR="00E419FA" w:rsidRPr="00E419FA" w:rsidRDefault="00E419FA" w:rsidP="00E41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5000" w:type="pct"/>
                  <w:vAlign w:val="center"/>
                </w:tcPr>
                <w:p w14:paraId="180CF584" w14:textId="2AE87E44" w:rsidR="00E419FA" w:rsidRPr="00E419FA" w:rsidRDefault="00E419FA" w:rsidP="00E41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0A5D4576" w14:textId="77777777" w:rsidR="00E419FA" w:rsidRDefault="00E419FA" w:rsidP="00C00E5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3E7E6F" w14:textId="250DECC3" w:rsidR="00E419FA" w:rsidRDefault="00E419FA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2024 11 29</w:t>
            </w:r>
          </w:p>
        </w:tc>
        <w:tc>
          <w:tcPr>
            <w:tcW w:w="1984" w:type="dxa"/>
          </w:tcPr>
          <w:p w14:paraId="7385357F" w14:textId="4DA62C3F" w:rsidR="00E419FA" w:rsidRPr="00C57F8F" w:rsidRDefault="00E419FA" w:rsidP="00C00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3" w:type="dxa"/>
          </w:tcPr>
          <w:p w14:paraId="58624CC9" w14:textId="77777777" w:rsidR="00E419FA" w:rsidRDefault="00E419FA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289A67" w14:textId="6AD980A7" w:rsidR="00E419FA" w:rsidRDefault="00E419FA" w:rsidP="00C0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38531825" w14:textId="77777777" w:rsidR="007E2C3D" w:rsidRPr="0081741F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379"/>
        <w:gridCol w:w="1418"/>
        <w:gridCol w:w="1911"/>
        <w:gridCol w:w="1774"/>
        <w:gridCol w:w="2127"/>
      </w:tblGrid>
      <w:tr w:rsidR="00DF7194" w14:paraId="7D3C7713" w14:textId="77777777" w:rsidTr="006D3FE8">
        <w:tc>
          <w:tcPr>
            <w:tcW w:w="456" w:type="dxa"/>
          </w:tcPr>
          <w:p w14:paraId="5BDBD3F0" w14:textId="2A074FA8" w:rsidR="00DF7194" w:rsidRDefault="00CB6CB3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1B5E8391" w14:textId="2D7E6C15" w:rsidR="00DF7194" w:rsidRPr="00623ED6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registro duomenų tvarkymas</w:t>
            </w:r>
          </w:p>
        </w:tc>
        <w:tc>
          <w:tcPr>
            <w:tcW w:w="1418" w:type="dxa"/>
          </w:tcPr>
          <w:p w14:paraId="13EA224D" w14:textId="36EDA5AD" w:rsidR="00DF7194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1832A889" w14:textId="6E54EF7D" w:rsidR="00DF7194" w:rsidRDefault="00DF7194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A784AF6" w14:textId="18D6793F" w:rsidR="00DF7194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3E0AC3D" w14:textId="0A4020AB" w:rsidR="00DF7194" w:rsidRDefault="00DF7194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AC0" w14:paraId="449954FE" w14:textId="77777777" w:rsidTr="006D3FE8">
        <w:tc>
          <w:tcPr>
            <w:tcW w:w="456" w:type="dxa"/>
          </w:tcPr>
          <w:p w14:paraId="54D3FBCD" w14:textId="72D2D31A" w:rsidR="006F0AC0" w:rsidRDefault="00CB6CB3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0A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636FBBC4" w14:textId="089AD112" w:rsidR="006F0AC0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Elektroninio dienyno tikrinimas </w:t>
            </w:r>
          </w:p>
        </w:tc>
        <w:tc>
          <w:tcPr>
            <w:tcW w:w="1418" w:type="dxa"/>
          </w:tcPr>
          <w:p w14:paraId="5083354E" w14:textId="6705F83F" w:rsidR="006F0AC0" w:rsidRDefault="006F0AC0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</w:t>
            </w:r>
            <w:r w:rsidR="00F2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54A0C8C7" w14:textId="77777777" w:rsidR="006F0AC0" w:rsidRDefault="006F0AC0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435329" w14:textId="7B2DCAC1" w:rsidR="006F0AC0" w:rsidRDefault="005B0B90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CDA0FB5" w14:textId="77777777" w:rsidR="006F0AC0" w:rsidRDefault="006F0AC0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195" w14:paraId="20C30621" w14:textId="77777777" w:rsidTr="006D3FE8">
        <w:tc>
          <w:tcPr>
            <w:tcW w:w="456" w:type="dxa"/>
          </w:tcPr>
          <w:p w14:paraId="228966A4" w14:textId="2D9282AC" w:rsidR="00493195" w:rsidRDefault="00CB6CB3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0C33628B" w14:textId="021F8706" w:rsidR="00493195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Mokinių registro</w:t>
            </w:r>
            <w:r w:rsidR="00F42D87">
              <w:rPr>
                <w:rFonts w:ascii="Times New Roman" w:hAnsi="Times New Roman" w:cs="Times New Roman"/>
                <w:sz w:val="24"/>
                <w:szCs w:val="28"/>
              </w:rPr>
              <w:t xml:space="preserve"> duomenų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tvarkymas</w:t>
            </w:r>
          </w:p>
        </w:tc>
        <w:tc>
          <w:tcPr>
            <w:tcW w:w="1418" w:type="dxa"/>
          </w:tcPr>
          <w:p w14:paraId="2A58347B" w14:textId="18CB1FCB" w:rsidR="00493195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1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14E21F30" w14:textId="77777777" w:rsidR="00493195" w:rsidRDefault="00493195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1D3395F" w14:textId="3C261B7E" w:rsidR="00493195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5F4CCF8C" w14:textId="77777777" w:rsidR="00493195" w:rsidRDefault="0049319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E15" w14:paraId="36D11B8A" w14:textId="77777777" w:rsidTr="006D3FE8">
        <w:tc>
          <w:tcPr>
            <w:tcW w:w="456" w:type="dxa"/>
          </w:tcPr>
          <w:p w14:paraId="16204BCE" w14:textId="019B53B8" w:rsidR="00AA0E15" w:rsidRDefault="00AA0E15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</w:tcPr>
          <w:p w14:paraId="58D78443" w14:textId="7D041839" w:rsidR="00AA0E15" w:rsidRPr="00AA0E15" w:rsidRDefault="00AA0E15" w:rsidP="00AA0E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0E15">
              <w:rPr>
                <w:rFonts w:ascii="Times New Roman" w:hAnsi="Times New Roman" w:cs="Times New Roman"/>
                <w:sz w:val="24"/>
                <w:szCs w:val="28"/>
              </w:rPr>
              <w:t>II respublikin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is</w:t>
            </w:r>
          </w:p>
          <w:p w14:paraId="7008EBAF" w14:textId="08095609" w:rsidR="00AA0E15" w:rsidRDefault="00AA0E15" w:rsidP="00AA0E15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A0E15">
              <w:rPr>
                <w:rFonts w:ascii="Times New Roman" w:hAnsi="Times New Roman" w:cs="Times New Roman"/>
                <w:sz w:val="24"/>
                <w:szCs w:val="28"/>
              </w:rPr>
              <w:t>akordeono pramoginės muzikos konkurs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as</w:t>
            </w:r>
            <w:r w:rsidRPr="00AA0E15">
              <w:rPr>
                <w:rFonts w:ascii="Times New Roman" w:hAnsi="Times New Roman" w:cs="Times New Roman"/>
                <w:sz w:val="24"/>
                <w:szCs w:val="28"/>
              </w:rPr>
              <w:t xml:space="preserve"> „AKORDIADA – 2024“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dalyvavimas komisijos vertinimo darbe</w:t>
            </w:r>
          </w:p>
        </w:tc>
        <w:tc>
          <w:tcPr>
            <w:tcW w:w="1418" w:type="dxa"/>
          </w:tcPr>
          <w:p w14:paraId="21468E37" w14:textId="0133AD22" w:rsidR="00AA0E15" w:rsidRDefault="00AA0E1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2024 11 16</w:t>
            </w:r>
          </w:p>
        </w:tc>
        <w:tc>
          <w:tcPr>
            <w:tcW w:w="1911" w:type="dxa"/>
          </w:tcPr>
          <w:p w14:paraId="2ACA8E5A" w14:textId="5A76C542" w:rsidR="00AA0E15" w:rsidRDefault="00B051AA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1774" w:type="dxa"/>
          </w:tcPr>
          <w:p w14:paraId="37C3D947" w14:textId="2AE265DC" w:rsidR="00AA0E15" w:rsidRDefault="00AA0E1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7" w:type="dxa"/>
          </w:tcPr>
          <w:p w14:paraId="6F7356AD" w14:textId="77777777" w:rsidR="00AA0E15" w:rsidRDefault="00AA0E1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3E227FD9" w:rsidR="00F24EBF" w:rsidRPr="00F24EBF" w:rsidRDefault="00493195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6C7BF1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1C53"/>
    <w:rsid w:val="00003239"/>
    <w:rsid w:val="00004F94"/>
    <w:rsid w:val="00005D86"/>
    <w:rsid w:val="00011F13"/>
    <w:rsid w:val="000149A9"/>
    <w:rsid w:val="00014FFC"/>
    <w:rsid w:val="00033658"/>
    <w:rsid w:val="000339C7"/>
    <w:rsid w:val="00035057"/>
    <w:rsid w:val="000377DB"/>
    <w:rsid w:val="000378BA"/>
    <w:rsid w:val="00042330"/>
    <w:rsid w:val="00042E94"/>
    <w:rsid w:val="00044EC2"/>
    <w:rsid w:val="000503B2"/>
    <w:rsid w:val="000510F8"/>
    <w:rsid w:val="000552DA"/>
    <w:rsid w:val="000602B4"/>
    <w:rsid w:val="000604A6"/>
    <w:rsid w:val="0006278F"/>
    <w:rsid w:val="00062E8A"/>
    <w:rsid w:val="00064B35"/>
    <w:rsid w:val="000660BB"/>
    <w:rsid w:val="00067B1E"/>
    <w:rsid w:val="000705D3"/>
    <w:rsid w:val="0007158D"/>
    <w:rsid w:val="00074123"/>
    <w:rsid w:val="0007470A"/>
    <w:rsid w:val="00074F9F"/>
    <w:rsid w:val="00075FFC"/>
    <w:rsid w:val="000779AA"/>
    <w:rsid w:val="000830E2"/>
    <w:rsid w:val="00084D08"/>
    <w:rsid w:val="0009173B"/>
    <w:rsid w:val="000919BA"/>
    <w:rsid w:val="000941AF"/>
    <w:rsid w:val="00094507"/>
    <w:rsid w:val="000A29C3"/>
    <w:rsid w:val="000A475D"/>
    <w:rsid w:val="000B0757"/>
    <w:rsid w:val="000B26D5"/>
    <w:rsid w:val="000B28BA"/>
    <w:rsid w:val="000B6EE9"/>
    <w:rsid w:val="000B72BC"/>
    <w:rsid w:val="000C0EDC"/>
    <w:rsid w:val="000C79FF"/>
    <w:rsid w:val="000D613E"/>
    <w:rsid w:val="000E3D72"/>
    <w:rsid w:val="000F1303"/>
    <w:rsid w:val="000F43D0"/>
    <w:rsid w:val="000F682E"/>
    <w:rsid w:val="000F73F2"/>
    <w:rsid w:val="000F7A0A"/>
    <w:rsid w:val="001028E4"/>
    <w:rsid w:val="00103DE2"/>
    <w:rsid w:val="00105087"/>
    <w:rsid w:val="0011031F"/>
    <w:rsid w:val="00110E14"/>
    <w:rsid w:val="00115237"/>
    <w:rsid w:val="001173AD"/>
    <w:rsid w:val="00120D45"/>
    <w:rsid w:val="0012519F"/>
    <w:rsid w:val="001276DF"/>
    <w:rsid w:val="00133179"/>
    <w:rsid w:val="00142519"/>
    <w:rsid w:val="00143678"/>
    <w:rsid w:val="001471F6"/>
    <w:rsid w:val="00150040"/>
    <w:rsid w:val="0015103B"/>
    <w:rsid w:val="00155958"/>
    <w:rsid w:val="00160820"/>
    <w:rsid w:val="00163C28"/>
    <w:rsid w:val="0016751E"/>
    <w:rsid w:val="001704B2"/>
    <w:rsid w:val="0017539F"/>
    <w:rsid w:val="00176B73"/>
    <w:rsid w:val="001801B4"/>
    <w:rsid w:val="0018264B"/>
    <w:rsid w:val="00183CA1"/>
    <w:rsid w:val="00194496"/>
    <w:rsid w:val="00195B60"/>
    <w:rsid w:val="001A749A"/>
    <w:rsid w:val="001B0AA8"/>
    <w:rsid w:val="001B17C5"/>
    <w:rsid w:val="001B23FD"/>
    <w:rsid w:val="001B6245"/>
    <w:rsid w:val="001B6E27"/>
    <w:rsid w:val="001B7675"/>
    <w:rsid w:val="001C31D1"/>
    <w:rsid w:val="001C39AD"/>
    <w:rsid w:val="001C42F7"/>
    <w:rsid w:val="001C481A"/>
    <w:rsid w:val="001C5217"/>
    <w:rsid w:val="001C5A41"/>
    <w:rsid w:val="001C6584"/>
    <w:rsid w:val="001C6902"/>
    <w:rsid w:val="001C7CDE"/>
    <w:rsid w:val="001D577F"/>
    <w:rsid w:val="001D6529"/>
    <w:rsid w:val="001D6F38"/>
    <w:rsid w:val="001D7574"/>
    <w:rsid w:val="001E11C2"/>
    <w:rsid w:val="001E1228"/>
    <w:rsid w:val="001E3769"/>
    <w:rsid w:val="001E7552"/>
    <w:rsid w:val="001F2081"/>
    <w:rsid w:val="001F36A4"/>
    <w:rsid w:val="001F413B"/>
    <w:rsid w:val="001F648C"/>
    <w:rsid w:val="00200233"/>
    <w:rsid w:val="002011FE"/>
    <w:rsid w:val="00202DC2"/>
    <w:rsid w:val="00204A37"/>
    <w:rsid w:val="00213266"/>
    <w:rsid w:val="002137AA"/>
    <w:rsid w:val="002161EF"/>
    <w:rsid w:val="0021728A"/>
    <w:rsid w:val="0022095F"/>
    <w:rsid w:val="00222F02"/>
    <w:rsid w:val="00223349"/>
    <w:rsid w:val="00226353"/>
    <w:rsid w:val="00227A86"/>
    <w:rsid w:val="002315C7"/>
    <w:rsid w:val="0024235C"/>
    <w:rsid w:val="002428F3"/>
    <w:rsid w:val="00243C26"/>
    <w:rsid w:val="002450E6"/>
    <w:rsid w:val="00245696"/>
    <w:rsid w:val="00253578"/>
    <w:rsid w:val="00253BC7"/>
    <w:rsid w:val="00256A95"/>
    <w:rsid w:val="00260A99"/>
    <w:rsid w:val="002636E9"/>
    <w:rsid w:val="002704C9"/>
    <w:rsid w:val="00271D01"/>
    <w:rsid w:val="002721E3"/>
    <w:rsid w:val="0027260F"/>
    <w:rsid w:val="002728B9"/>
    <w:rsid w:val="0027608A"/>
    <w:rsid w:val="00280D1F"/>
    <w:rsid w:val="00280E46"/>
    <w:rsid w:val="002811E1"/>
    <w:rsid w:val="002815A2"/>
    <w:rsid w:val="0028507A"/>
    <w:rsid w:val="00287761"/>
    <w:rsid w:val="002927B3"/>
    <w:rsid w:val="0029355B"/>
    <w:rsid w:val="00294B46"/>
    <w:rsid w:val="00295856"/>
    <w:rsid w:val="00297F8B"/>
    <w:rsid w:val="002A36C4"/>
    <w:rsid w:val="002A438C"/>
    <w:rsid w:val="002A65E8"/>
    <w:rsid w:val="002B643C"/>
    <w:rsid w:val="002B648E"/>
    <w:rsid w:val="002C71DB"/>
    <w:rsid w:val="002D71CD"/>
    <w:rsid w:val="002D7FC6"/>
    <w:rsid w:val="002E70A5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1503C"/>
    <w:rsid w:val="0032048D"/>
    <w:rsid w:val="003212B6"/>
    <w:rsid w:val="00322546"/>
    <w:rsid w:val="00325A26"/>
    <w:rsid w:val="00326281"/>
    <w:rsid w:val="00326D8C"/>
    <w:rsid w:val="00330C8C"/>
    <w:rsid w:val="0033421F"/>
    <w:rsid w:val="003454C3"/>
    <w:rsid w:val="003458C4"/>
    <w:rsid w:val="00352171"/>
    <w:rsid w:val="003522CA"/>
    <w:rsid w:val="003528CB"/>
    <w:rsid w:val="00353CED"/>
    <w:rsid w:val="003561F9"/>
    <w:rsid w:val="00356344"/>
    <w:rsid w:val="00370F90"/>
    <w:rsid w:val="00371B77"/>
    <w:rsid w:val="00372954"/>
    <w:rsid w:val="003753D4"/>
    <w:rsid w:val="00380257"/>
    <w:rsid w:val="003809FC"/>
    <w:rsid w:val="003826FA"/>
    <w:rsid w:val="0038279E"/>
    <w:rsid w:val="0039373F"/>
    <w:rsid w:val="00397572"/>
    <w:rsid w:val="003A4AEC"/>
    <w:rsid w:val="003A716F"/>
    <w:rsid w:val="003B2815"/>
    <w:rsid w:val="003B35A2"/>
    <w:rsid w:val="003B41F4"/>
    <w:rsid w:val="003B74FE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114AC"/>
    <w:rsid w:val="00411B5C"/>
    <w:rsid w:val="004144BC"/>
    <w:rsid w:val="00414EAB"/>
    <w:rsid w:val="004161D8"/>
    <w:rsid w:val="00416639"/>
    <w:rsid w:val="004179F9"/>
    <w:rsid w:val="00421A0C"/>
    <w:rsid w:val="0042583E"/>
    <w:rsid w:val="004271E2"/>
    <w:rsid w:val="004279BB"/>
    <w:rsid w:val="00431479"/>
    <w:rsid w:val="004322D6"/>
    <w:rsid w:val="004324C1"/>
    <w:rsid w:val="00434DDF"/>
    <w:rsid w:val="00435059"/>
    <w:rsid w:val="00436D8C"/>
    <w:rsid w:val="00440DF8"/>
    <w:rsid w:val="00441D65"/>
    <w:rsid w:val="00443D98"/>
    <w:rsid w:val="004441CD"/>
    <w:rsid w:val="00447210"/>
    <w:rsid w:val="00450F45"/>
    <w:rsid w:val="00451E66"/>
    <w:rsid w:val="00455F6D"/>
    <w:rsid w:val="00457628"/>
    <w:rsid w:val="00465062"/>
    <w:rsid w:val="00473EE0"/>
    <w:rsid w:val="00480080"/>
    <w:rsid w:val="00483D89"/>
    <w:rsid w:val="00493195"/>
    <w:rsid w:val="00497124"/>
    <w:rsid w:val="004A0BB8"/>
    <w:rsid w:val="004A0C72"/>
    <w:rsid w:val="004A280C"/>
    <w:rsid w:val="004A352D"/>
    <w:rsid w:val="004B231C"/>
    <w:rsid w:val="004B25E1"/>
    <w:rsid w:val="004B573C"/>
    <w:rsid w:val="004C1938"/>
    <w:rsid w:val="004C4C3D"/>
    <w:rsid w:val="004C5703"/>
    <w:rsid w:val="004C675B"/>
    <w:rsid w:val="004C7C02"/>
    <w:rsid w:val="004D259E"/>
    <w:rsid w:val="004D4034"/>
    <w:rsid w:val="004D4284"/>
    <w:rsid w:val="004D4DFE"/>
    <w:rsid w:val="004E0A9D"/>
    <w:rsid w:val="004E255F"/>
    <w:rsid w:val="004E37A1"/>
    <w:rsid w:val="004F0AC6"/>
    <w:rsid w:val="004F2360"/>
    <w:rsid w:val="004F3535"/>
    <w:rsid w:val="004F65FF"/>
    <w:rsid w:val="004F6E63"/>
    <w:rsid w:val="00500D1A"/>
    <w:rsid w:val="00511B3F"/>
    <w:rsid w:val="0051302E"/>
    <w:rsid w:val="00513BC6"/>
    <w:rsid w:val="005247FC"/>
    <w:rsid w:val="0053101A"/>
    <w:rsid w:val="00535BB6"/>
    <w:rsid w:val="00536606"/>
    <w:rsid w:val="00540EB8"/>
    <w:rsid w:val="00543510"/>
    <w:rsid w:val="00550337"/>
    <w:rsid w:val="00551A85"/>
    <w:rsid w:val="00551E7E"/>
    <w:rsid w:val="005529FA"/>
    <w:rsid w:val="00561DE3"/>
    <w:rsid w:val="0056751B"/>
    <w:rsid w:val="00567A7A"/>
    <w:rsid w:val="00571D1B"/>
    <w:rsid w:val="00572706"/>
    <w:rsid w:val="00574CCF"/>
    <w:rsid w:val="00583CDF"/>
    <w:rsid w:val="00585B1F"/>
    <w:rsid w:val="005903E1"/>
    <w:rsid w:val="00590778"/>
    <w:rsid w:val="00592A02"/>
    <w:rsid w:val="00593358"/>
    <w:rsid w:val="00593540"/>
    <w:rsid w:val="00593576"/>
    <w:rsid w:val="00595EDE"/>
    <w:rsid w:val="005962D5"/>
    <w:rsid w:val="00596854"/>
    <w:rsid w:val="0059710D"/>
    <w:rsid w:val="005A1519"/>
    <w:rsid w:val="005A65DD"/>
    <w:rsid w:val="005B0B90"/>
    <w:rsid w:val="005C2338"/>
    <w:rsid w:val="005C3D0F"/>
    <w:rsid w:val="005C4361"/>
    <w:rsid w:val="005D0037"/>
    <w:rsid w:val="005D0715"/>
    <w:rsid w:val="005D2BD0"/>
    <w:rsid w:val="005D2CD3"/>
    <w:rsid w:val="005D3A04"/>
    <w:rsid w:val="005D3BD5"/>
    <w:rsid w:val="005D466E"/>
    <w:rsid w:val="005D740E"/>
    <w:rsid w:val="005E30C7"/>
    <w:rsid w:val="005E47F4"/>
    <w:rsid w:val="005E49DB"/>
    <w:rsid w:val="005E6234"/>
    <w:rsid w:val="005E75C2"/>
    <w:rsid w:val="005F1C57"/>
    <w:rsid w:val="0061437D"/>
    <w:rsid w:val="006148DC"/>
    <w:rsid w:val="0061624B"/>
    <w:rsid w:val="006251AA"/>
    <w:rsid w:val="006258A3"/>
    <w:rsid w:val="0062766E"/>
    <w:rsid w:val="00632156"/>
    <w:rsid w:val="00632C61"/>
    <w:rsid w:val="00634A96"/>
    <w:rsid w:val="006359E3"/>
    <w:rsid w:val="0063768D"/>
    <w:rsid w:val="0064023C"/>
    <w:rsid w:val="00642C13"/>
    <w:rsid w:val="006431BA"/>
    <w:rsid w:val="0064343C"/>
    <w:rsid w:val="00643F18"/>
    <w:rsid w:val="00643F93"/>
    <w:rsid w:val="00647E4B"/>
    <w:rsid w:val="00651C39"/>
    <w:rsid w:val="00654D7E"/>
    <w:rsid w:val="00655572"/>
    <w:rsid w:val="00656753"/>
    <w:rsid w:val="0065791F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4F2D"/>
    <w:rsid w:val="006A2532"/>
    <w:rsid w:val="006A3129"/>
    <w:rsid w:val="006A38B4"/>
    <w:rsid w:val="006A6A36"/>
    <w:rsid w:val="006B06D1"/>
    <w:rsid w:val="006B36B1"/>
    <w:rsid w:val="006B626A"/>
    <w:rsid w:val="006C1C03"/>
    <w:rsid w:val="006C585E"/>
    <w:rsid w:val="006C7BF1"/>
    <w:rsid w:val="006D0A9F"/>
    <w:rsid w:val="006D17FE"/>
    <w:rsid w:val="006D1E44"/>
    <w:rsid w:val="006D352A"/>
    <w:rsid w:val="006D3FE8"/>
    <w:rsid w:val="006E3A9D"/>
    <w:rsid w:val="006F0AC0"/>
    <w:rsid w:val="006F5009"/>
    <w:rsid w:val="006F76C6"/>
    <w:rsid w:val="006F7DD0"/>
    <w:rsid w:val="00705467"/>
    <w:rsid w:val="007055D7"/>
    <w:rsid w:val="007067F1"/>
    <w:rsid w:val="00706934"/>
    <w:rsid w:val="00710DE0"/>
    <w:rsid w:val="00714E13"/>
    <w:rsid w:val="00721D9F"/>
    <w:rsid w:val="00722CEB"/>
    <w:rsid w:val="007266DB"/>
    <w:rsid w:val="0072728C"/>
    <w:rsid w:val="0072746A"/>
    <w:rsid w:val="00736548"/>
    <w:rsid w:val="007375EE"/>
    <w:rsid w:val="00737745"/>
    <w:rsid w:val="00740F39"/>
    <w:rsid w:val="00745035"/>
    <w:rsid w:val="007466BF"/>
    <w:rsid w:val="007474B2"/>
    <w:rsid w:val="00755503"/>
    <w:rsid w:val="007611E9"/>
    <w:rsid w:val="007658E0"/>
    <w:rsid w:val="007671F7"/>
    <w:rsid w:val="007676DB"/>
    <w:rsid w:val="00767F7A"/>
    <w:rsid w:val="007758E1"/>
    <w:rsid w:val="007803F7"/>
    <w:rsid w:val="00780C27"/>
    <w:rsid w:val="007813FF"/>
    <w:rsid w:val="0078660E"/>
    <w:rsid w:val="00786C17"/>
    <w:rsid w:val="007919FE"/>
    <w:rsid w:val="007A20DD"/>
    <w:rsid w:val="007B5F3C"/>
    <w:rsid w:val="007B68EC"/>
    <w:rsid w:val="007B77E3"/>
    <w:rsid w:val="007C3FD1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50D8"/>
    <w:rsid w:val="007F7F6F"/>
    <w:rsid w:val="0080153A"/>
    <w:rsid w:val="00805B68"/>
    <w:rsid w:val="0081147C"/>
    <w:rsid w:val="00811ECE"/>
    <w:rsid w:val="00811F4E"/>
    <w:rsid w:val="0081256E"/>
    <w:rsid w:val="008134F1"/>
    <w:rsid w:val="008136CB"/>
    <w:rsid w:val="008159A8"/>
    <w:rsid w:val="00815A48"/>
    <w:rsid w:val="0081741F"/>
    <w:rsid w:val="008200C1"/>
    <w:rsid w:val="00820F0B"/>
    <w:rsid w:val="0083013F"/>
    <w:rsid w:val="008310B8"/>
    <w:rsid w:val="0083459A"/>
    <w:rsid w:val="00835B71"/>
    <w:rsid w:val="00836BFE"/>
    <w:rsid w:val="0084480D"/>
    <w:rsid w:val="008459F8"/>
    <w:rsid w:val="0085420F"/>
    <w:rsid w:val="00855D42"/>
    <w:rsid w:val="00865A3C"/>
    <w:rsid w:val="00865B82"/>
    <w:rsid w:val="00867AA8"/>
    <w:rsid w:val="008704B4"/>
    <w:rsid w:val="00871B13"/>
    <w:rsid w:val="0087234A"/>
    <w:rsid w:val="00873191"/>
    <w:rsid w:val="00873669"/>
    <w:rsid w:val="00883998"/>
    <w:rsid w:val="0088725F"/>
    <w:rsid w:val="00887E4A"/>
    <w:rsid w:val="008908D7"/>
    <w:rsid w:val="00890C1D"/>
    <w:rsid w:val="00890FD3"/>
    <w:rsid w:val="00891938"/>
    <w:rsid w:val="00893718"/>
    <w:rsid w:val="00895D40"/>
    <w:rsid w:val="00896E81"/>
    <w:rsid w:val="008A3BB8"/>
    <w:rsid w:val="008B1CC8"/>
    <w:rsid w:val="008B76D3"/>
    <w:rsid w:val="008C12A0"/>
    <w:rsid w:val="008C6AD5"/>
    <w:rsid w:val="008C7BF0"/>
    <w:rsid w:val="008D32A3"/>
    <w:rsid w:val="008D4843"/>
    <w:rsid w:val="008D6DAA"/>
    <w:rsid w:val="008D7D20"/>
    <w:rsid w:val="008E24C1"/>
    <w:rsid w:val="008E5F34"/>
    <w:rsid w:val="008E65B0"/>
    <w:rsid w:val="008E6D2C"/>
    <w:rsid w:val="008F6716"/>
    <w:rsid w:val="008F7566"/>
    <w:rsid w:val="00903D77"/>
    <w:rsid w:val="009115F7"/>
    <w:rsid w:val="00913B88"/>
    <w:rsid w:val="00913C88"/>
    <w:rsid w:val="00913FDF"/>
    <w:rsid w:val="009171AB"/>
    <w:rsid w:val="0092200D"/>
    <w:rsid w:val="0092308A"/>
    <w:rsid w:val="00923ABA"/>
    <w:rsid w:val="00925419"/>
    <w:rsid w:val="00931375"/>
    <w:rsid w:val="00935982"/>
    <w:rsid w:val="009407AF"/>
    <w:rsid w:val="00942EC7"/>
    <w:rsid w:val="00947452"/>
    <w:rsid w:val="009500E0"/>
    <w:rsid w:val="009509D4"/>
    <w:rsid w:val="00950F3C"/>
    <w:rsid w:val="00956650"/>
    <w:rsid w:val="009572F0"/>
    <w:rsid w:val="009614D2"/>
    <w:rsid w:val="00962400"/>
    <w:rsid w:val="00963ED2"/>
    <w:rsid w:val="009715E3"/>
    <w:rsid w:val="00971869"/>
    <w:rsid w:val="0097244F"/>
    <w:rsid w:val="00977D2C"/>
    <w:rsid w:val="0098216B"/>
    <w:rsid w:val="0098311F"/>
    <w:rsid w:val="0098543E"/>
    <w:rsid w:val="00986BBC"/>
    <w:rsid w:val="00987653"/>
    <w:rsid w:val="00987AF8"/>
    <w:rsid w:val="00990094"/>
    <w:rsid w:val="00991629"/>
    <w:rsid w:val="009955EE"/>
    <w:rsid w:val="00996AED"/>
    <w:rsid w:val="00996B31"/>
    <w:rsid w:val="009A3E6D"/>
    <w:rsid w:val="009A7960"/>
    <w:rsid w:val="009B1F03"/>
    <w:rsid w:val="009B2F3F"/>
    <w:rsid w:val="009C0D4F"/>
    <w:rsid w:val="009C283F"/>
    <w:rsid w:val="009D2380"/>
    <w:rsid w:val="009D63DA"/>
    <w:rsid w:val="009E3CF9"/>
    <w:rsid w:val="009E52E1"/>
    <w:rsid w:val="009F0161"/>
    <w:rsid w:val="009F2D03"/>
    <w:rsid w:val="009F2FAA"/>
    <w:rsid w:val="00A01FD6"/>
    <w:rsid w:val="00A020DB"/>
    <w:rsid w:val="00A03A2D"/>
    <w:rsid w:val="00A051EC"/>
    <w:rsid w:val="00A10AF6"/>
    <w:rsid w:val="00A10FDA"/>
    <w:rsid w:val="00A14B4D"/>
    <w:rsid w:val="00A16BDF"/>
    <w:rsid w:val="00A17FA4"/>
    <w:rsid w:val="00A2160D"/>
    <w:rsid w:val="00A21E2F"/>
    <w:rsid w:val="00A2226E"/>
    <w:rsid w:val="00A25959"/>
    <w:rsid w:val="00A27044"/>
    <w:rsid w:val="00A308A3"/>
    <w:rsid w:val="00A34CA4"/>
    <w:rsid w:val="00A356C9"/>
    <w:rsid w:val="00A42834"/>
    <w:rsid w:val="00A50C7A"/>
    <w:rsid w:val="00A6309F"/>
    <w:rsid w:val="00A6433F"/>
    <w:rsid w:val="00A64E68"/>
    <w:rsid w:val="00A70589"/>
    <w:rsid w:val="00A70FCB"/>
    <w:rsid w:val="00A73F72"/>
    <w:rsid w:val="00A87DB5"/>
    <w:rsid w:val="00A9053F"/>
    <w:rsid w:val="00A91F3C"/>
    <w:rsid w:val="00AA0E15"/>
    <w:rsid w:val="00AA2798"/>
    <w:rsid w:val="00AA626A"/>
    <w:rsid w:val="00AC110F"/>
    <w:rsid w:val="00AD7EFF"/>
    <w:rsid w:val="00AE01CD"/>
    <w:rsid w:val="00AE0685"/>
    <w:rsid w:val="00AF0711"/>
    <w:rsid w:val="00AF2736"/>
    <w:rsid w:val="00AF3106"/>
    <w:rsid w:val="00AF3109"/>
    <w:rsid w:val="00AF57D7"/>
    <w:rsid w:val="00B005E5"/>
    <w:rsid w:val="00B051AA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26625"/>
    <w:rsid w:val="00B3305C"/>
    <w:rsid w:val="00B40C77"/>
    <w:rsid w:val="00B4296E"/>
    <w:rsid w:val="00B432B3"/>
    <w:rsid w:val="00B44666"/>
    <w:rsid w:val="00B56206"/>
    <w:rsid w:val="00B575A0"/>
    <w:rsid w:val="00B62A4B"/>
    <w:rsid w:val="00B6372B"/>
    <w:rsid w:val="00B63F9E"/>
    <w:rsid w:val="00B71BC1"/>
    <w:rsid w:val="00B726D6"/>
    <w:rsid w:val="00B73938"/>
    <w:rsid w:val="00B73DF5"/>
    <w:rsid w:val="00B74EEE"/>
    <w:rsid w:val="00B816FE"/>
    <w:rsid w:val="00B8321C"/>
    <w:rsid w:val="00B86EE4"/>
    <w:rsid w:val="00B94970"/>
    <w:rsid w:val="00BA0649"/>
    <w:rsid w:val="00BA1536"/>
    <w:rsid w:val="00BA2CCD"/>
    <w:rsid w:val="00BA3EB1"/>
    <w:rsid w:val="00BB175C"/>
    <w:rsid w:val="00BB4F6A"/>
    <w:rsid w:val="00BB5D2C"/>
    <w:rsid w:val="00BB7508"/>
    <w:rsid w:val="00BC4696"/>
    <w:rsid w:val="00BD09C8"/>
    <w:rsid w:val="00BD14AA"/>
    <w:rsid w:val="00BD297A"/>
    <w:rsid w:val="00BD3021"/>
    <w:rsid w:val="00BD4062"/>
    <w:rsid w:val="00BD5966"/>
    <w:rsid w:val="00BD795D"/>
    <w:rsid w:val="00BD7C3C"/>
    <w:rsid w:val="00BE1654"/>
    <w:rsid w:val="00BF3870"/>
    <w:rsid w:val="00C0093E"/>
    <w:rsid w:val="00C00E58"/>
    <w:rsid w:val="00C0172D"/>
    <w:rsid w:val="00C06708"/>
    <w:rsid w:val="00C15A17"/>
    <w:rsid w:val="00C24AE4"/>
    <w:rsid w:val="00C36E28"/>
    <w:rsid w:val="00C43D82"/>
    <w:rsid w:val="00C4670F"/>
    <w:rsid w:val="00C50A24"/>
    <w:rsid w:val="00C50F66"/>
    <w:rsid w:val="00C52723"/>
    <w:rsid w:val="00C546EC"/>
    <w:rsid w:val="00C55A8D"/>
    <w:rsid w:val="00C575DE"/>
    <w:rsid w:val="00C578A0"/>
    <w:rsid w:val="00C57F8F"/>
    <w:rsid w:val="00C63FD2"/>
    <w:rsid w:val="00C72963"/>
    <w:rsid w:val="00C75CF6"/>
    <w:rsid w:val="00C816A1"/>
    <w:rsid w:val="00C84172"/>
    <w:rsid w:val="00C86A33"/>
    <w:rsid w:val="00C9092F"/>
    <w:rsid w:val="00C90F0E"/>
    <w:rsid w:val="00C9525C"/>
    <w:rsid w:val="00C95B2B"/>
    <w:rsid w:val="00C95E04"/>
    <w:rsid w:val="00C96EC9"/>
    <w:rsid w:val="00CA442B"/>
    <w:rsid w:val="00CA5E99"/>
    <w:rsid w:val="00CA609B"/>
    <w:rsid w:val="00CB1FC1"/>
    <w:rsid w:val="00CB2996"/>
    <w:rsid w:val="00CB2BC2"/>
    <w:rsid w:val="00CB6CB3"/>
    <w:rsid w:val="00CC1A17"/>
    <w:rsid w:val="00CC2507"/>
    <w:rsid w:val="00CC2CA6"/>
    <w:rsid w:val="00CC3EE2"/>
    <w:rsid w:val="00CD1466"/>
    <w:rsid w:val="00CD268E"/>
    <w:rsid w:val="00CD43DA"/>
    <w:rsid w:val="00CD4603"/>
    <w:rsid w:val="00CE2652"/>
    <w:rsid w:val="00CE6CD2"/>
    <w:rsid w:val="00CF10B3"/>
    <w:rsid w:val="00CF11AA"/>
    <w:rsid w:val="00CF3CDA"/>
    <w:rsid w:val="00CF7299"/>
    <w:rsid w:val="00D1015C"/>
    <w:rsid w:val="00D125DE"/>
    <w:rsid w:val="00D12ED8"/>
    <w:rsid w:val="00D1661B"/>
    <w:rsid w:val="00D20FAB"/>
    <w:rsid w:val="00D2167B"/>
    <w:rsid w:val="00D22E63"/>
    <w:rsid w:val="00D254F2"/>
    <w:rsid w:val="00D31FAD"/>
    <w:rsid w:val="00D34D13"/>
    <w:rsid w:val="00D35BA8"/>
    <w:rsid w:val="00D37141"/>
    <w:rsid w:val="00D5001F"/>
    <w:rsid w:val="00D5060B"/>
    <w:rsid w:val="00D51A51"/>
    <w:rsid w:val="00D53B2E"/>
    <w:rsid w:val="00D60E7F"/>
    <w:rsid w:val="00D6233F"/>
    <w:rsid w:val="00D6436C"/>
    <w:rsid w:val="00D64B87"/>
    <w:rsid w:val="00D65ADA"/>
    <w:rsid w:val="00D67932"/>
    <w:rsid w:val="00D7134E"/>
    <w:rsid w:val="00D7164A"/>
    <w:rsid w:val="00D7610F"/>
    <w:rsid w:val="00D80A77"/>
    <w:rsid w:val="00D8219D"/>
    <w:rsid w:val="00D82563"/>
    <w:rsid w:val="00D82669"/>
    <w:rsid w:val="00D85442"/>
    <w:rsid w:val="00D867F7"/>
    <w:rsid w:val="00D91B93"/>
    <w:rsid w:val="00D930E5"/>
    <w:rsid w:val="00D96140"/>
    <w:rsid w:val="00D97DA9"/>
    <w:rsid w:val="00DA3240"/>
    <w:rsid w:val="00DA4D22"/>
    <w:rsid w:val="00DA64E9"/>
    <w:rsid w:val="00DA7DCF"/>
    <w:rsid w:val="00DB0AD7"/>
    <w:rsid w:val="00DB1709"/>
    <w:rsid w:val="00DB252A"/>
    <w:rsid w:val="00DB2709"/>
    <w:rsid w:val="00DD39EF"/>
    <w:rsid w:val="00DE0648"/>
    <w:rsid w:val="00DE11D9"/>
    <w:rsid w:val="00DE3CEB"/>
    <w:rsid w:val="00DE4501"/>
    <w:rsid w:val="00DE74FC"/>
    <w:rsid w:val="00DF45C2"/>
    <w:rsid w:val="00DF70E5"/>
    <w:rsid w:val="00DF7194"/>
    <w:rsid w:val="00E03C18"/>
    <w:rsid w:val="00E055F6"/>
    <w:rsid w:val="00E071D9"/>
    <w:rsid w:val="00E079ED"/>
    <w:rsid w:val="00E134A0"/>
    <w:rsid w:val="00E2618C"/>
    <w:rsid w:val="00E26860"/>
    <w:rsid w:val="00E276E3"/>
    <w:rsid w:val="00E27FDE"/>
    <w:rsid w:val="00E300A7"/>
    <w:rsid w:val="00E338CB"/>
    <w:rsid w:val="00E34CB8"/>
    <w:rsid w:val="00E3543E"/>
    <w:rsid w:val="00E4082C"/>
    <w:rsid w:val="00E4145F"/>
    <w:rsid w:val="00E419FA"/>
    <w:rsid w:val="00E42510"/>
    <w:rsid w:val="00E446A6"/>
    <w:rsid w:val="00E4538B"/>
    <w:rsid w:val="00E46EAF"/>
    <w:rsid w:val="00E54D0B"/>
    <w:rsid w:val="00E56231"/>
    <w:rsid w:val="00E6225C"/>
    <w:rsid w:val="00E67FCA"/>
    <w:rsid w:val="00E7229C"/>
    <w:rsid w:val="00E72D02"/>
    <w:rsid w:val="00E76637"/>
    <w:rsid w:val="00E777E4"/>
    <w:rsid w:val="00E80716"/>
    <w:rsid w:val="00E81E75"/>
    <w:rsid w:val="00E82417"/>
    <w:rsid w:val="00E830AF"/>
    <w:rsid w:val="00EA09A0"/>
    <w:rsid w:val="00EA1B61"/>
    <w:rsid w:val="00EA6190"/>
    <w:rsid w:val="00EB0A8B"/>
    <w:rsid w:val="00EB1519"/>
    <w:rsid w:val="00EB6D39"/>
    <w:rsid w:val="00EC0DCF"/>
    <w:rsid w:val="00EC1049"/>
    <w:rsid w:val="00EC289B"/>
    <w:rsid w:val="00EC2A13"/>
    <w:rsid w:val="00EC2C46"/>
    <w:rsid w:val="00EC3DE2"/>
    <w:rsid w:val="00EC653B"/>
    <w:rsid w:val="00EC7635"/>
    <w:rsid w:val="00ED07BA"/>
    <w:rsid w:val="00ED1A2B"/>
    <w:rsid w:val="00ED6166"/>
    <w:rsid w:val="00EE2A33"/>
    <w:rsid w:val="00EF00A3"/>
    <w:rsid w:val="00EF7FAF"/>
    <w:rsid w:val="00F01309"/>
    <w:rsid w:val="00F10451"/>
    <w:rsid w:val="00F133B4"/>
    <w:rsid w:val="00F147F2"/>
    <w:rsid w:val="00F206A3"/>
    <w:rsid w:val="00F218D2"/>
    <w:rsid w:val="00F227F0"/>
    <w:rsid w:val="00F24EBF"/>
    <w:rsid w:val="00F26661"/>
    <w:rsid w:val="00F3219B"/>
    <w:rsid w:val="00F33171"/>
    <w:rsid w:val="00F40E52"/>
    <w:rsid w:val="00F40F6B"/>
    <w:rsid w:val="00F42D87"/>
    <w:rsid w:val="00F43309"/>
    <w:rsid w:val="00F45222"/>
    <w:rsid w:val="00F51548"/>
    <w:rsid w:val="00F537BF"/>
    <w:rsid w:val="00F546DE"/>
    <w:rsid w:val="00F54868"/>
    <w:rsid w:val="00F63D41"/>
    <w:rsid w:val="00F65777"/>
    <w:rsid w:val="00F67E01"/>
    <w:rsid w:val="00F723CB"/>
    <w:rsid w:val="00F72AA5"/>
    <w:rsid w:val="00F73A5D"/>
    <w:rsid w:val="00F76F89"/>
    <w:rsid w:val="00F81715"/>
    <w:rsid w:val="00F81F0B"/>
    <w:rsid w:val="00F867B8"/>
    <w:rsid w:val="00F93330"/>
    <w:rsid w:val="00F956CE"/>
    <w:rsid w:val="00F95708"/>
    <w:rsid w:val="00F961D4"/>
    <w:rsid w:val="00F96F66"/>
    <w:rsid w:val="00FA2E49"/>
    <w:rsid w:val="00FA611B"/>
    <w:rsid w:val="00FA64C6"/>
    <w:rsid w:val="00FA7570"/>
    <w:rsid w:val="00FB133F"/>
    <w:rsid w:val="00FB48B0"/>
    <w:rsid w:val="00FB63E8"/>
    <w:rsid w:val="00FC0BDB"/>
    <w:rsid w:val="00FC4912"/>
    <w:rsid w:val="00FC7399"/>
    <w:rsid w:val="00FC7766"/>
    <w:rsid w:val="00FD1B4F"/>
    <w:rsid w:val="00FD5527"/>
    <w:rsid w:val="00FD7EF0"/>
    <w:rsid w:val="00FE0B69"/>
    <w:rsid w:val="00FE1AFD"/>
    <w:rsid w:val="00FE5058"/>
    <w:rsid w:val="00FF00BA"/>
    <w:rsid w:val="00FF5C9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  <w:style w:type="character" w:customStyle="1" w:styleId="dlxformdatatext">
    <w:name w:val="dlxformdatatext"/>
    <w:basedOn w:val="Numatytasispastraiposriftas"/>
    <w:rsid w:val="00E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3217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772</cp:revision>
  <dcterms:created xsi:type="dcterms:W3CDTF">2023-01-12T08:25:00Z</dcterms:created>
  <dcterms:modified xsi:type="dcterms:W3CDTF">2024-11-29T11:57:00Z</dcterms:modified>
</cp:coreProperties>
</file>