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BF8D" w14:textId="1202FF16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32CEE">
        <w:rPr>
          <w:rFonts w:ascii="Times New Roman" w:hAnsi="Times New Roman" w:cs="Times New Roman"/>
          <w:sz w:val="24"/>
          <w:szCs w:val="24"/>
        </w:rPr>
        <w:t>Patvirtinta</w:t>
      </w:r>
    </w:p>
    <w:p w14:paraId="1D217524" w14:textId="26C5C07B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001F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>Lazdijų meno mokyklos</w:t>
      </w:r>
    </w:p>
    <w:p w14:paraId="2797B5A7" w14:textId="629F3174" w:rsidR="00D67932" w:rsidRPr="004A352D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D25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4A352D">
        <w:rPr>
          <w:rFonts w:ascii="Times New Roman" w:hAnsi="Times New Roman" w:cs="Times New Roman"/>
          <w:sz w:val="24"/>
          <w:szCs w:val="24"/>
        </w:rPr>
        <w:t xml:space="preserve">2024 m. </w:t>
      </w:r>
      <w:r w:rsidR="00A64E68">
        <w:rPr>
          <w:rFonts w:ascii="Times New Roman" w:hAnsi="Times New Roman" w:cs="Times New Roman"/>
          <w:sz w:val="24"/>
          <w:szCs w:val="24"/>
        </w:rPr>
        <w:t>rugsėjo</w:t>
      </w:r>
      <w:r w:rsidR="009C283F">
        <w:rPr>
          <w:rFonts w:ascii="Times New Roman" w:hAnsi="Times New Roman" w:cs="Times New Roman"/>
          <w:sz w:val="24"/>
          <w:szCs w:val="24"/>
        </w:rPr>
        <w:t xml:space="preserve"> </w:t>
      </w:r>
      <w:r w:rsidR="00BB4F6A">
        <w:rPr>
          <w:rFonts w:ascii="Times New Roman" w:hAnsi="Times New Roman" w:cs="Times New Roman"/>
          <w:sz w:val="24"/>
          <w:szCs w:val="24"/>
        </w:rPr>
        <w:t xml:space="preserve">30 </w:t>
      </w:r>
      <w:r w:rsidRPr="004A352D">
        <w:rPr>
          <w:rFonts w:ascii="Times New Roman" w:hAnsi="Times New Roman" w:cs="Times New Roman"/>
          <w:sz w:val="24"/>
          <w:szCs w:val="24"/>
        </w:rPr>
        <w:t>d.</w:t>
      </w:r>
    </w:p>
    <w:p w14:paraId="02209DC4" w14:textId="1B5A2ED4" w:rsidR="00D67932" w:rsidRDefault="00D67932" w:rsidP="00D67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B4F6A">
        <w:rPr>
          <w:rFonts w:ascii="Times New Roman" w:hAnsi="Times New Roman" w:cs="Times New Roman"/>
          <w:sz w:val="24"/>
          <w:szCs w:val="24"/>
        </w:rPr>
        <w:t xml:space="preserve">   </w:t>
      </w:r>
      <w:r w:rsidRPr="004A352D">
        <w:rPr>
          <w:rFonts w:ascii="Times New Roman" w:hAnsi="Times New Roman" w:cs="Times New Roman"/>
          <w:sz w:val="24"/>
          <w:szCs w:val="24"/>
        </w:rPr>
        <w:t xml:space="preserve">    įsakymu Nr. </w:t>
      </w:r>
      <w:r w:rsidR="00A64E68" w:rsidRPr="00A64E68">
        <w:rPr>
          <w:rFonts w:ascii="Times New Roman" w:hAnsi="Times New Roman" w:cs="Times New Roman"/>
          <w:sz w:val="24"/>
          <w:szCs w:val="24"/>
        </w:rPr>
        <w:t>LMMV1-</w:t>
      </w:r>
      <w:r w:rsidR="00BB4F6A">
        <w:rPr>
          <w:rFonts w:ascii="Times New Roman" w:hAnsi="Times New Roman" w:cs="Times New Roman"/>
          <w:sz w:val="24"/>
          <w:szCs w:val="24"/>
        </w:rPr>
        <w:t>78</w:t>
      </w:r>
    </w:p>
    <w:p w14:paraId="7D0C8895" w14:textId="77777777" w:rsidR="00D67932" w:rsidRDefault="00D67932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67532DA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5EF40B66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8C12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528729DB" w:rsidR="00E2618C" w:rsidRPr="007E2616" w:rsidRDefault="00DB252A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SPALIS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984"/>
        <w:gridCol w:w="1985"/>
        <w:gridCol w:w="1984"/>
      </w:tblGrid>
      <w:tr w:rsidR="008310B8" w14:paraId="5AF18AA4" w14:textId="72C5AD2F" w:rsidTr="00297F8B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5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704"/>
        <w:gridCol w:w="2179"/>
        <w:gridCol w:w="1350"/>
        <w:gridCol w:w="1999"/>
        <w:gridCol w:w="1985"/>
        <w:gridCol w:w="1984"/>
      </w:tblGrid>
      <w:tr w:rsidR="00BD4062" w14:paraId="26388385" w14:textId="77777777" w:rsidTr="001C5217">
        <w:tc>
          <w:tcPr>
            <w:tcW w:w="704" w:type="dxa"/>
          </w:tcPr>
          <w:p w14:paraId="24FEE686" w14:textId="67AC1F9C" w:rsidR="00BD4062" w:rsidRPr="00574CCF" w:rsidRDefault="00996B31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14:paraId="1BA1FB75" w14:textId="77777777" w:rsidR="00E34CB8" w:rsidRPr="00E34CB8" w:rsidRDefault="00E34CB8" w:rsidP="00E3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</w:t>
            </w:r>
          </w:p>
          <w:p w14:paraId="61DE5A93" w14:textId="6FF50D2C" w:rsidR="00BD4062" w:rsidRPr="00CE1276" w:rsidRDefault="00BD4062" w:rsidP="00EF0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45A693" w14:textId="333B1BAA" w:rsidR="00595EDE" w:rsidRDefault="00B6372B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2024 10 30</w:t>
            </w:r>
          </w:p>
        </w:tc>
        <w:tc>
          <w:tcPr>
            <w:tcW w:w="1999" w:type="dxa"/>
          </w:tcPr>
          <w:p w14:paraId="4D1421D4" w14:textId="375879F8" w:rsidR="00BD4062" w:rsidRDefault="00E34CB8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B8">
              <w:rPr>
                <w:rFonts w:ascii="Times New Roman" w:hAnsi="Times New Roman" w:cs="Times New Roman"/>
                <w:sz w:val="24"/>
                <w:szCs w:val="24"/>
              </w:rPr>
              <w:t>Savivaldybės tarybos posėdžių salė</w:t>
            </w:r>
          </w:p>
        </w:tc>
        <w:tc>
          <w:tcPr>
            <w:tcW w:w="1985" w:type="dxa"/>
          </w:tcPr>
          <w:p w14:paraId="1862A659" w14:textId="1B52CC3B" w:rsidR="00BD4062" w:rsidRDefault="00BD406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946021" w14:textId="439798DC" w:rsidR="00BD4062" w:rsidRDefault="00B6372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0CADA38E" w14:textId="3C542DF5" w:rsidR="000B72BC" w:rsidRDefault="000B72BC" w:rsidP="00432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3D398" w14:textId="77777777" w:rsidR="000B72BC" w:rsidRDefault="000B72BC" w:rsidP="00C84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704"/>
        <w:gridCol w:w="2182"/>
        <w:gridCol w:w="1362"/>
        <w:gridCol w:w="1984"/>
        <w:gridCol w:w="1985"/>
        <w:gridCol w:w="1984"/>
      </w:tblGrid>
      <w:tr w:rsidR="005A65DD" w14:paraId="517BAC71" w14:textId="77777777" w:rsidTr="00655572">
        <w:tc>
          <w:tcPr>
            <w:tcW w:w="704" w:type="dxa"/>
          </w:tcPr>
          <w:p w14:paraId="0653410C" w14:textId="031D1DE0" w:rsidR="00B12A10" w:rsidRPr="00B12A10" w:rsidRDefault="00D80A77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2" w:type="dxa"/>
          </w:tcPr>
          <w:p w14:paraId="42F31318" w14:textId="022C21A8" w:rsidR="00B12A10" w:rsidRPr="007758E1" w:rsidRDefault="005E6234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Pamoka netradicinėje erdvėje</w:t>
            </w:r>
            <w:r w:rsidR="00C15A1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</w:t>
            </w:r>
            <w:r w:rsidR="00C15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rajono dailės ir technologijų mokytojų kūrybos darbų parodos atidarymas</w:t>
            </w:r>
            <w:r w:rsidR="00C15A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14:paraId="0230603B" w14:textId="73FD79DD" w:rsidR="00B12A10" w:rsidRPr="00B12A10" w:rsidRDefault="00D80A77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2024 10 09</w:t>
            </w:r>
          </w:p>
        </w:tc>
        <w:tc>
          <w:tcPr>
            <w:tcW w:w="1984" w:type="dxa"/>
          </w:tcPr>
          <w:p w14:paraId="4BF8687E" w14:textId="41D85D8A" w:rsidR="00B12A10" w:rsidRPr="00B12A10" w:rsidRDefault="005E6234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krašto muziejus </w:t>
            </w:r>
          </w:p>
        </w:tc>
        <w:tc>
          <w:tcPr>
            <w:tcW w:w="1985" w:type="dxa"/>
          </w:tcPr>
          <w:p w14:paraId="4CC74038" w14:textId="77777777" w:rsidR="001C5A41" w:rsidRDefault="005E6234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05FD47AE" w14:textId="77777777" w:rsidR="005E6234" w:rsidRDefault="005E6234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4E8691D" w14:textId="10C56B98" w:rsidR="005E6234" w:rsidRPr="00B12A10" w:rsidRDefault="005E6234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</w:tc>
        <w:tc>
          <w:tcPr>
            <w:tcW w:w="1984" w:type="dxa"/>
          </w:tcPr>
          <w:p w14:paraId="3315416C" w14:textId="3F9D8AB3" w:rsidR="00780C27" w:rsidRPr="00B12A10" w:rsidRDefault="00780C2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7" w14:paraId="305C91A4" w14:textId="77777777" w:rsidTr="00655572">
        <w:tc>
          <w:tcPr>
            <w:tcW w:w="704" w:type="dxa"/>
          </w:tcPr>
          <w:p w14:paraId="153DD078" w14:textId="6E8C5C85" w:rsidR="00D80A77" w:rsidRPr="00B12A10" w:rsidRDefault="00D80A77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2" w:type="dxa"/>
          </w:tcPr>
          <w:p w14:paraId="7F735279" w14:textId="2D4087B4" w:rsidR="00D80A77" w:rsidRDefault="000660BB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Pamoka netradicinėje erdvėje – Oginskio muzikos koncertas fortepijonui</w:t>
            </w:r>
          </w:p>
        </w:tc>
        <w:tc>
          <w:tcPr>
            <w:tcW w:w="1362" w:type="dxa"/>
          </w:tcPr>
          <w:p w14:paraId="062FE5B8" w14:textId="31BA9048" w:rsidR="00D80A77" w:rsidRPr="00B12A10" w:rsidRDefault="00D80A77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2024 10 09</w:t>
            </w:r>
          </w:p>
        </w:tc>
        <w:tc>
          <w:tcPr>
            <w:tcW w:w="1984" w:type="dxa"/>
          </w:tcPr>
          <w:p w14:paraId="768C7DC3" w14:textId="5E751B3E" w:rsidR="00D80A77" w:rsidRDefault="00D80A77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Veisiejų kultūros namai</w:t>
            </w:r>
          </w:p>
        </w:tc>
        <w:tc>
          <w:tcPr>
            <w:tcW w:w="1985" w:type="dxa"/>
          </w:tcPr>
          <w:p w14:paraId="06C18B58" w14:textId="7ABA2B50" w:rsidR="00D80A77" w:rsidRDefault="00D80A7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  <w:tc>
          <w:tcPr>
            <w:tcW w:w="1984" w:type="dxa"/>
          </w:tcPr>
          <w:p w14:paraId="4A0B58DA" w14:textId="77777777" w:rsidR="00D80A77" w:rsidRPr="00B12A10" w:rsidRDefault="00D80A7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9A8" w14:paraId="3FE9CDCB" w14:textId="77777777" w:rsidTr="00655572">
        <w:tc>
          <w:tcPr>
            <w:tcW w:w="704" w:type="dxa"/>
          </w:tcPr>
          <w:p w14:paraId="16D7695C" w14:textId="21890EBF" w:rsidR="008159A8" w:rsidRDefault="008159A8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2" w:type="dxa"/>
          </w:tcPr>
          <w:p w14:paraId="60F19D53" w14:textId="1EC0A1EC" w:rsidR="008159A8" w:rsidRDefault="008159A8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Techninių perklausų vykdymas</w:t>
            </w:r>
          </w:p>
        </w:tc>
        <w:tc>
          <w:tcPr>
            <w:tcW w:w="1362" w:type="dxa"/>
          </w:tcPr>
          <w:p w14:paraId="302D6E1E" w14:textId="6B40823B" w:rsidR="008159A8" w:rsidRDefault="008159A8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21-25</w:t>
            </w:r>
          </w:p>
        </w:tc>
        <w:tc>
          <w:tcPr>
            <w:tcW w:w="1984" w:type="dxa"/>
          </w:tcPr>
          <w:p w14:paraId="59E63D21" w14:textId="40ED4CA3" w:rsidR="008159A8" w:rsidRDefault="008159A8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mokykla, Veisiejų bei Seirijų skyriai</w:t>
            </w:r>
          </w:p>
        </w:tc>
        <w:tc>
          <w:tcPr>
            <w:tcW w:w="1985" w:type="dxa"/>
          </w:tcPr>
          <w:p w14:paraId="44F3E22F" w14:textId="77777777" w:rsidR="008159A8" w:rsidRDefault="008159A8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290F1B33" w14:textId="77777777" w:rsidR="008159A8" w:rsidRDefault="008159A8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70C3F8B9" w14:textId="0728F0C4" w:rsidR="008159A8" w:rsidRDefault="008159A8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  <w:tc>
          <w:tcPr>
            <w:tcW w:w="1984" w:type="dxa"/>
          </w:tcPr>
          <w:p w14:paraId="2929B3F7" w14:textId="1B617767" w:rsidR="008159A8" w:rsidRPr="00B12A10" w:rsidRDefault="008159A8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 ir fortepijono skyrių mokytojai</w:t>
            </w:r>
          </w:p>
        </w:tc>
      </w:tr>
    </w:tbl>
    <w:p w14:paraId="6E8F3B54" w14:textId="77777777" w:rsidR="00D125DE" w:rsidRDefault="00D125DE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886844" w14:textId="77777777" w:rsidR="00EC0DCF" w:rsidRDefault="00EC0DCF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AE42F0" w14:textId="77777777" w:rsidR="00EC0DCF" w:rsidRPr="004052B1" w:rsidRDefault="00EC0DCF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418"/>
        <w:gridCol w:w="1984"/>
        <w:gridCol w:w="1985"/>
        <w:gridCol w:w="1984"/>
      </w:tblGrid>
      <w:tr w:rsidR="007B68EC" w14:paraId="35181802" w14:textId="77777777" w:rsidTr="00074F9F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F4D6C44" w14:textId="2DE08948" w:rsidR="007B68EC" w:rsidRPr="008E24C1" w:rsidRDefault="000B26D5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83F45DE" w14:textId="7BAA4CD4" w:rsidR="007B68EC" w:rsidRPr="006359E3" w:rsidRDefault="00C4670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Koncertas, skirtas Pasaulinei muzikos dienai paminėti</w:t>
            </w:r>
          </w:p>
        </w:tc>
        <w:tc>
          <w:tcPr>
            <w:tcW w:w="1418" w:type="dxa"/>
          </w:tcPr>
          <w:p w14:paraId="5E683555" w14:textId="0B0321DD" w:rsidR="007B68EC" w:rsidRPr="008E24C1" w:rsidRDefault="000B26D5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C4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 w:rsidR="00C4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ED2D5FE" w14:textId="4189AF45" w:rsidR="007B68EC" w:rsidRPr="00BB7508" w:rsidRDefault="000B26D5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</w:t>
            </w:r>
            <w:r w:rsidR="00C4670F">
              <w:rPr>
                <w:rFonts w:ascii="Times New Roman" w:hAnsi="Times New Roman" w:cs="Times New Roman"/>
                <w:sz w:val="24"/>
                <w:szCs w:val="24"/>
              </w:rPr>
              <w:t>meno mokykla</w:t>
            </w:r>
          </w:p>
        </w:tc>
        <w:tc>
          <w:tcPr>
            <w:tcW w:w="1985" w:type="dxa"/>
          </w:tcPr>
          <w:p w14:paraId="5968627D" w14:textId="0194B43D" w:rsidR="000B26D5" w:rsidRPr="00E03C18" w:rsidRDefault="000B26D5" w:rsidP="00E03C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26D5"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03184ADF" w14:textId="77777777" w:rsidR="000B26D5" w:rsidRDefault="000B26D5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Maldžiūtė Valaitienė</w:t>
            </w:r>
          </w:p>
          <w:p w14:paraId="12B388C1" w14:textId="77777777" w:rsidR="000B26D5" w:rsidRDefault="00C4670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149740DC" w14:textId="73DEC40B" w:rsidR="00C4670F" w:rsidRPr="00B71BC1" w:rsidRDefault="00C4670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</w:tc>
      </w:tr>
      <w:tr w:rsidR="00302604" w14:paraId="57F38AF7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799E0D3" w14:textId="2EF817D3" w:rsidR="00302604" w:rsidRPr="008E24C1" w:rsidRDefault="009C283F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5552B367" w14:textId="393F4651" w:rsidR="00302604" w:rsidRDefault="009C283F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Suaugusiųjų mokslo metų pradžios renginys</w:t>
            </w:r>
          </w:p>
        </w:tc>
        <w:tc>
          <w:tcPr>
            <w:tcW w:w="1418" w:type="dxa"/>
          </w:tcPr>
          <w:p w14:paraId="60B94B76" w14:textId="014E5E1D" w:rsidR="00302604" w:rsidRDefault="009C283F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2024 10 01</w:t>
            </w:r>
          </w:p>
        </w:tc>
        <w:tc>
          <w:tcPr>
            <w:tcW w:w="1984" w:type="dxa"/>
          </w:tcPr>
          <w:p w14:paraId="3F90CDED" w14:textId="57B945BA" w:rsidR="00302604" w:rsidRPr="00BB7508" w:rsidRDefault="009C283F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3138D1B1" w14:textId="443CE4E8" w:rsidR="00302604" w:rsidRPr="00BB7508" w:rsidRDefault="009C283F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1984" w:type="dxa"/>
          </w:tcPr>
          <w:p w14:paraId="6BD14FE9" w14:textId="67061DF4" w:rsidR="00302604" w:rsidRPr="008136CB" w:rsidRDefault="0030260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18" w14:paraId="20C6462F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0363FE31" w14:textId="67926679" w:rsidR="00643F18" w:rsidRDefault="00643F18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2E1B5420" w14:textId="5EA43BEC" w:rsidR="00643F18" w:rsidRDefault="00643F18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keramikos pleneras „Molio keliu“</w:t>
            </w:r>
          </w:p>
        </w:tc>
        <w:tc>
          <w:tcPr>
            <w:tcW w:w="1418" w:type="dxa"/>
          </w:tcPr>
          <w:p w14:paraId="69771D8C" w14:textId="4F327E0F" w:rsidR="00643F18" w:rsidRDefault="00643F18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2024 10 04</w:t>
            </w:r>
          </w:p>
        </w:tc>
        <w:tc>
          <w:tcPr>
            <w:tcW w:w="1984" w:type="dxa"/>
          </w:tcPr>
          <w:p w14:paraId="19B58078" w14:textId="5FAA6B55" w:rsidR="00643F18" w:rsidRDefault="00643F18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5DD4F255" w14:textId="77777777" w:rsidR="00643F18" w:rsidRDefault="00643F18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630E31B1" w14:textId="6F7A74B5" w:rsidR="00643F18" w:rsidRDefault="00643F18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</w:tc>
        <w:tc>
          <w:tcPr>
            <w:tcW w:w="1984" w:type="dxa"/>
          </w:tcPr>
          <w:p w14:paraId="329532B0" w14:textId="77777777" w:rsidR="00643F18" w:rsidRPr="008136CB" w:rsidRDefault="00643F1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1B" w14:paraId="2E5A72D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2846F82" w14:textId="1D78C1BB" w:rsidR="00571D1B" w:rsidRDefault="00571D1B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6DB6A8BD" w14:textId="3E7289AF" w:rsidR="00571D1B" w:rsidRDefault="00571D1B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Dailės skyriaus pirmos pradinio ugdymo klasės mokinių ir tėvelių susirinkimas -edukacinė  vakaronė</w:t>
            </w:r>
          </w:p>
        </w:tc>
        <w:tc>
          <w:tcPr>
            <w:tcW w:w="1418" w:type="dxa"/>
          </w:tcPr>
          <w:p w14:paraId="137444B0" w14:textId="0B793B60" w:rsidR="00571D1B" w:rsidRDefault="00571D1B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2024 10 16</w:t>
            </w:r>
          </w:p>
        </w:tc>
        <w:tc>
          <w:tcPr>
            <w:tcW w:w="1984" w:type="dxa"/>
          </w:tcPr>
          <w:p w14:paraId="6E7BC84F" w14:textId="08FCB993" w:rsidR="00571D1B" w:rsidRDefault="00571D1B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5B1211E5" w14:textId="77777777" w:rsidR="00571D1B" w:rsidRDefault="00571D1B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1DC07DA1" w14:textId="7E6AFC43" w:rsidR="00571D1B" w:rsidRDefault="00571D1B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  <w:tc>
          <w:tcPr>
            <w:tcW w:w="1984" w:type="dxa"/>
          </w:tcPr>
          <w:p w14:paraId="7CA057EF" w14:textId="77777777" w:rsidR="00571D1B" w:rsidRPr="008136CB" w:rsidRDefault="00571D1B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01" w14:paraId="3D65842E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BBE7551" w14:textId="52A944E2" w:rsidR="00F67E01" w:rsidRDefault="0007470A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A77BA4" w14:textId="0D742D0B" w:rsidR="00F67E01" w:rsidRPr="00942EC7" w:rsidRDefault="00F67E01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Dailės skyriaus mokinių baigiamųjų darbų paroda</w:t>
            </w:r>
          </w:p>
        </w:tc>
        <w:tc>
          <w:tcPr>
            <w:tcW w:w="1418" w:type="dxa"/>
          </w:tcPr>
          <w:p w14:paraId="083F2CE8" w14:textId="161F9923" w:rsidR="00F67E01" w:rsidRDefault="00F67E01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</w:t>
            </w:r>
          </w:p>
        </w:tc>
        <w:tc>
          <w:tcPr>
            <w:tcW w:w="1984" w:type="dxa"/>
          </w:tcPr>
          <w:p w14:paraId="7AAA6A17" w14:textId="2DB58BF6" w:rsidR="00F67E01" w:rsidRDefault="00F67E01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Motiejaus Gustaičio gimnazija</w:t>
            </w:r>
          </w:p>
        </w:tc>
        <w:tc>
          <w:tcPr>
            <w:tcW w:w="1985" w:type="dxa"/>
          </w:tcPr>
          <w:p w14:paraId="5B85C378" w14:textId="18CF2701" w:rsidR="00F67E01" w:rsidRDefault="00F67E01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76B4DBD4" w14:textId="6BA44A9C" w:rsidR="00F67E01" w:rsidRDefault="00F67E01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  <w:tc>
          <w:tcPr>
            <w:tcW w:w="1984" w:type="dxa"/>
          </w:tcPr>
          <w:p w14:paraId="13624E60" w14:textId="77777777" w:rsidR="00F67E01" w:rsidRPr="008136CB" w:rsidRDefault="00F67E01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FE" w14:paraId="7B12681C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44EE34F" w14:textId="040932C1" w:rsidR="00B816FE" w:rsidRDefault="0007470A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1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731DA6" w14:textId="68C568F6" w:rsidR="00B816FE" w:rsidRDefault="00B816FE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Edukacinis užsiėmimas-koncertas „Pažintis su Sigito Gedos kūryba“ </w:t>
            </w:r>
          </w:p>
        </w:tc>
        <w:tc>
          <w:tcPr>
            <w:tcW w:w="1418" w:type="dxa"/>
          </w:tcPr>
          <w:p w14:paraId="58453BE0" w14:textId="71328E5A" w:rsidR="00B816FE" w:rsidRDefault="00B816FE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2024 10 17</w:t>
            </w:r>
          </w:p>
        </w:tc>
        <w:tc>
          <w:tcPr>
            <w:tcW w:w="1984" w:type="dxa"/>
          </w:tcPr>
          <w:p w14:paraId="7316E0A8" w14:textId="78B5083E" w:rsidR="00B816FE" w:rsidRDefault="00B816FE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6053A390" w14:textId="77777777" w:rsidR="00B816FE" w:rsidRDefault="00226353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4FB57688" w14:textId="2B6AD2D5" w:rsidR="00226353" w:rsidRDefault="00226353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  <w:tc>
          <w:tcPr>
            <w:tcW w:w="1984" w:type="dxa"/>
          </w:tcPr>
          <w:p w14:paraId="7AD2447A" w14:textId="77777777" w:rsidR="00B816FE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06830578" w14:textId="77777777" w:rsidR="00226353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5BDEE8F5" w14:textId="77777777" w:rsidR="00226353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  <w:p w14:paraId="5423E1C5" w14:textId="77777777" w:rsidR="00226353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234987DC" w14:textId="77777777" w:rsidR="00226353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  <w:p w14:paraId="7F910FA7" w14:textId="042572E8" w:rsidR="00226353" w:rsidRPr="008136CB" w:rsidRDefault="0022635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Jankauskienė </w:t>
            </w:r>
          </w:p>
        </w:tc>
      </w:tr>
      <w:tr w:rsidR="00E079ED" w14:paraId="2A3B82B8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6C0AAD5" w14:textId="2B58CACA" w:rsidR="00E079ED" w:rsidRDefault="00E079ED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0866A5B8" w14:textId="4B811377" w:rsidR="00E079ED" w:rsidRDefault="00E079ED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79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Lazdijų meno mokyklos ir Kalvarijos meno ir sporto mokyklos mokinių kūrybinių darbų paroda ,,Suneštinis".</w:t>
            </w:r>
          </w:p>
        </w:tc>
        <w:tc>
          <w:tcPr>
            <w:tcW w:w="1418" w:type="dxa"/>
          </w:tcPr>
          <w:p w14:paraId="64F02C61" w14:textId="7B6E77C5" w:rsidR="00E079ED" w:rsidRDefault="00E079ED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</w:t>
            </w:r>
          </w:p>
        </w:tc>
        <w:tc>
          <w:tcPr>
            <w:tcW w:w="1984" w:type="dxa"/>
          </w:tcPr>
          <w:p w14:paraId="6CE36957" w14:textId="559DC576" w:rsidR="00E079ED" w:rsidRDefault="00E079ED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411F7506" w14:textId="77777777" w:rsidR="00E079ED" w:rsidRDefault="00E079ED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6B4D2238" w14:textId="2AFD0A2B" w:rsidR="00E079ED" w:rsidRDefault="00E079ED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1984" w:type="dxa"/>
          </w:tcPr>
          <w:p w14:paraId="0926A2AD" w14:textId="77777777" w:rsidR="00E079ED" w:rsidRDefault="00E079ED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D8" w14:paraId="323AAC90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19DBB253" w14:textId="27BF0E4C" w:rsidR="007F50D8" w:rsidRDefault="007F50D8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1C54E2C3" w14:textId="65D0CE90" w:rsidR="007F50D8" w:rsidRPr="00E079ED" w:rsidRDefault="007F50D8" w:rsidP="002B64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Rudeninė muzikinė popietė – tėvų susirinkimas „Šlamančiu muzikos pažinimo keliu“</w:t>
            </w:r>
          </w:p>
        </w:tc>
        <w:tc>
          <w:tcPr>
            <w:tcW w:w="1418" w:type="dxa"/>
          </w:tcPr>
          <w:p w14:paraId="7F8C06B0" w14:textId="34296DF7" w:rsidR="007F50D8" w:rsidRDefault="007F50D8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2024 10 21</w:t>
            </w:r>
          </w:p>
        </w:tc>
        <w:tc>
          <w:tcPr>
            <w:tcW w:w="1984" w:type="dxa"/>
          </w:tcPr>
          <w:p w14:paraId="39E98274" w14:textId="3CAF741B" w:rsidR="007F50D8" w:rsidRDefault="007F50D8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4E3E6100" w14:textId="0E63671F" w:rsidR="007F50D8" w:rsidRDefault="007F50D8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  <w:tc>
          <w:tcPr>
            <w:tcW w:w="1984" w:type="dxa"/>
          </w:tcPr>
          <w:p w14:paraId="4A1C1411" w14:textId="77777777" w:rsidR="007F50D8" w:rsidRDefault="007F50D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074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13E584A4" w:rsidR="002B643C" w:rsidRDefault="00033658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RENGINIUOSE/PARODOSE</w:t>
            </w:r>
          </w:p>
        </w:tc>
      </w:tr>
      <w:tr w:rsidR="00E03C18" w:rsidRPr="008E24C1" w14:paraId="3448B6D2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0526EF" w14:textId="3C67ED64" w:rsidR="00E03C18" w:rsidRPr="008E24C1" w:rsidRDefault="005D466E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35B376B7" w14:textId="7AE026B5" w:rsidR="00E03C18" w:rsidRDefault="005D466E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Renginys, skirtas policijos dienai paminėti</w:t>
            </w:r>
          </w:p>
        </w:tc>
        <w:tc>
          <w:tcPr>
            <w:tcW w:w="1418" w:type="dxa"/>
          </w:tcPr>
          <w:p w14:paraId="40DE26CB" w14:textId="2B43973F" w:rsidR="00E03C18" w:rsidRDefault="005D466E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2024 10 02</w:t>
            </w:r>
          </w:p>
        </w:tc>
        <w:tc>
          <w:tcPr>
            <w:tcW w:w="1984" w:type="dxa"/>
          </w:tcPr>
          <w:p w14:paraId="25830B32" w14:textId="6873933A" w:rsidR="00E03C18" w:rsidRDefault="0092308A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Lazdijų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Onos bažnyčia</w:t>
            </w:r>
          </w:p>
        </w:tc>
        <w:tc>
          <w:tcPr>
            <w:tcW w:w="1985" w:type="dxa"/>
          </w:tcPr>
          <w:p w14:paraId="2F5141A6" w14:textId="0953FBDC" w:rsidR="00E03C18" w:rsidRPr="002D7FC6" w:rsidRDefault="00E03C18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3C807C" w14:textId="77777777" w:rsidR="00F81715" w:rsidRDefault="005D466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2BFCC4A2" w14:textId="77777777" w:rsidR="005D466E" w:rsidRDefault="005D466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5B5057E4" w14:textId="4690370A" w:rsidR="005D466E" w:rsidRDefault="005D466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  <w:tr w:rsidR="00CC2507" w:rsidRPr="008E24C1" w14:paraId="4DEAF1C4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6822F35" w14:textId="72820885" w:rsidR="00CC2507" w:rsidRPr="008E24C1" w:rsidRDefault="001C39AD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3B59CB23" w14:textId="02C4E707" w:rsidR="00CC2507" w:rsidRPr="004D259E" w:rsidRDefault="001C39AD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Renginys, skirtas Tarptautinei mokytojo dienos</w:t>
            </w:r>
          </w:p>
        </w:tc>
        <w:tc>
          <w:tcPr>
            <w:tcW w:w="1418" w:type="dxa"/>
          </w:tcPr>
          <w:p w14:paraId="7ED2D11B" w14:textId="5F80C0F0" w:rsidR="00CC2507" w:rsidRDefault="001C39AD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2024 10 04</w:t>
            </w:r>
          </w:p>
        </w:tc>
        <w:tc>
          <w:tcPr>
            <w:tcW w:w="1984" w:type="dxa"/>
          </w:tcPr>
          <w:p w14:paraId="78ACFF60" w14:textId="79919197" w:rsidR="00CC2507" w:rsidRPr="004D259E" w:rsidRDefault="001C39AD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mokykla-darželis „kregždutė“</w:t>
            </w:r>
          </w:p>
        </w:tc>
        <w:tc>
          <w:tcPr>
            <w:tcW w:w="1985" w:type="dxa"/>
          </w:tcPr>
          <w:p w14:paraId="1FCE0EC5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266B52" w14:textId="77777777" w:rsidR="0083013F" w:rsidRDefault="001C39A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3F197003" w14:textId="4A16B84F" w:rsidR="001C39AD" w:rsidRDefault="001C39AD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  <w:tr w:rsidR="00CC2507" w:rsidRPr="008E24C1" w14:paraId="70C8F3CA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0B8F6BA" w14:textId="2AF241DB" w:rsidR="00CC2507" w:rsidRPr="008E24C1" w:rsidRDefault="0024235C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2DE2AF7" w14:textId="5A18886F" w:rsidR="00CC2507" w:rsidRPr="00A03A2D" w:rsidRDefault="0024235C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Lazdijų rajono dailės ir technologijų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mokytojų kūrybos darbų parodos atidarymas</w:t>
            </w:r>
          </w:p>
        </w:tc>
        <w:tc>
          <w:tcPr>
            <w:tcW w:w="1418" w:type="dxa"/>
          </w:tcPr>
          <w:p w14:paraId="10232711" w14:textId="39BFD253" w:rsidR="00CC2507" w:rsidRDefault="0024235C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2024 10 09</w:t>
            </w:r>
          </w:p>
        </w:tc>
        <w:tc>
          <w:tcPr>
            <w:tcW w:w="1984" w:type="dxa"/>
          </w:tcPr>
          <w:p w14:paraId="2F9E68C8" w14:textId="1511751D" w:rsidR="00CC2507" w:rsidRPr="004D259E" w:rsidRDefault="0024235C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krašto muziejus</w:t>
            </w:r>
          </w:p>
        </w:tc>
        <w:tc>
          <w:tcPr>
            <w:tcW w:w="1985" w:type="dxa"/>
          </w:tcPr>
          <w:p w14:paraId="6B267D92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48C1EB" w14:textId="17D9C269" w:rsidR="00035057" w:rsidRDefault="0024235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Jankauskienė</w:t>
            </w:r>
          </w:p>
          <w:p w14:paraId="33779A51" w14:textId="43FC9941" w:rsidR="0024235C" w:rsidRDefault="0024235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533CA1D8" w14:textId="405AED69" w:rsidR="0024235C" w:rsidRDefault="0024235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3EAC3DBB" w14:textId="35641215" w:rsidR="0024235C" w:rsidRDefault="0024235C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94734" w14:textId="33743E0D" w:rsidR="00A70589" w:rsidRDefault="00A70589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28B3C" w14:textId="77777777" w:rsidR="004C4C3D" w:rsidRDefault="004C4C3D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3EBE71" w14:textId="77777777" w:rsidR="006C7BF1" w:rsidRDefault="006C7BF1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tbl>
      <w:tblPr>
        <w:tblStyle w:val="Lentelstinklelis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1418"/>
        <w:gridCol w:w="1984"/>
        <w:gridCol w:w="1843"/>
        <w:gridCol w:w="1985"/>
      </w:tblGrid>
      <w:tr w:rsidR="003522CA" w:rsidRPr="00DD39EF" w14:paraId="09B710E0" w14:textId="77777777" w:rsidTr="00CD1466">
        <w:tc>
          <w:tcPr>
            <w:tcW w:w="699" w:type="dxa"/>
          </w:tcPr>
          <w:p w14:paraId="447BAAB8" w14:textId="18B2B1E6" w:rsidR="003522CA" w:rsidRDefault="00D53B2E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75132CD" w14:textId="2D3D00FE" w:rsidR="003522CA" w:rsidRDefault="00D53B2E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  <w:r w:rsidRPr="00D53B2E">
              <w:rPr>
                <w:rFonts w:ascii="Times New Roman" w:hAnsi="Times New Roman" w:cs="Times New Roman"/>
                <w:sz w:val="24"/>
                <w:szCs w:val="24"/>
              </w:rPr>
              <w:t>,,Dokumentų saugojimo terminų naujovės, pakeitimai“</w:t>
            </w:r>
          </w:p>
        </w:tc>
        <w:tc>
          <w:tcPr>
            <w:tcW w:w="1418" w:type="dxa"/>
          </w:tcPr>
          <w:p w14:paraId="6116DA22" w14:textId="4507EF1A" w:rsidR="003522CA" w:rsidRDefault="00D53B2E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2024 10 18</w:t>
            </w:r>
          </w:p>
        </w:tc>
        <w:tc>
          <w:tcPr>
            <w:tcW w:w="1984" w:type="dxa"/>
          </w:tcPr>
          <w:p w14:paraId="44BB2743" w14:textId="650B1723" w:rsidR="003522CA" w:rsidRPr="00D31FAD" w:rsidRDefault="00D53B2E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ADE182B" w14:textId="77777777" w:rsidR="003522CA" w:rsidRDefault="003522CA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219DE" w14:textId="56DAEF9C" w:rsidR="004E255F" w:rsidRDefault="00D53B2E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Burdulienė</w:t>
            </w:r>
          </w:p>
        </w:tc>
      </w:tr>
      <w:tr w:rsidR="00EC7635" w:rsidRPr="00DD39EF" w14:paraId="1759B9CE" w14:textId="77777777" w:rsidTr="00CD1466">
        <w:tc>
          <w:tcPr>
            <w:tcW w:w="699" w:type="dxa"/>
          </w:tcPr>
          <w:p w14:paraId="397911A1" w14:textId="0CBF8CCE" w:rsidR="00EC7635" w:rsidRDefault="00EC7635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74A627A0" w14:textId="20AAAE7E" w:rsidR="00EC7635" w:rsidRDefault="00EC7635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7635">
              <w:rPr>
                <w:rFonts w:ascii="Times New Roman" w:hAnsi="Times New Roman" w:cs="Times New Roman"/>
                <w:sz w:val="24"/>
                <w:szCs w:val="24"/>
              </w:rPr>
              <w:t>valifikacijos tobulinimo programoje „Pedagogo psichologinis atsparumas šiandienos iššūkių kontekste”</w:t>
            </w:r>
          </w:p>
        </w:tc>
        <w:tc>
          <w:tcPr>
            <w:tcW w:w="1418" w:type="dxa"/>
          </w:tcPr>
          <w:p w14:paraId="254B12AC" w14:textId="782C5331" w:rsidR="00EC7635" w:rsidRDefault="00EC7635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2024 10 22</w:t>
            </w:r>
          </w:p>
        </w:tc>
        <w:tc>
          <w:tcPr>
            <w:tcW w:w="1984" w:type="dxa"/>
          </w:tcPr>
          <w:p w14:paraId="4C18198A" w14:textId="56D8DBE4" w:rsidR="00EC7635" w:rsidRDefault="00EC7635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Nuotolinis</w:t>
            </w:r>
          </w:p>
        </w:tc>
        <w:tc>
          <w:tcPr>
            <w:tcW w:w="1843" w:type="dxa"/>
          </w:tcPr>
          <w:p w14:paraId="5398A0CB" w14:textId="77777777" w:rsidR="00EC7635" w:rsidRDefault="00EC7635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5D6789" w14:textId="39D2488C" w:rsidR="00EC7635" w:rsidRDefault="00EC7635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</w:tc>
      </w:tr>
    </w:tbl>
    <w:p w14:paraId="0C3E485F" w14:textId="4C6B1092" w:rsidR="00AF3106" w:rsidRDefault="00AF3106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531825" w14:textId="77777777" w:rsidR="007E2C3D" w:rsidRPr="0081741F" w:rsidRDefault="007E2C3D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1C6F0" w14:textId="0D0C121F" w:rsidR="00F24EBF" w:rsidRDefault="00F24EBF" w:rsidP="00F24EBF">
      <w:pPr>
        <w:pStyle w:val="Sraopastrai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EBF">
        <w:rPr>
          <w:rFonts w:ascii="Times New Roman" w:eastAsia="Times New Roman" w:hAnsi="Times New Roman" w:cs="Times New Roman"/>
          <w:b/>
          <w:bCs/>
          <w:sz w:val="24"/>
          <w:szCs w:val="24"/>
        </w:rPr>
        <w:t>KITA</w:t>
      </w:r>
    </w:p>
    <w:p w14:paraId="231FD81A" w14:textId="77777777" w:rsidR="004322D6" w:rsidRDefault="004322D6" w:rsidP="004322D6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56"/>
        <w:gridCol w:w="2379"/>
        <w:gridCol w:w="1418"/>
        <w:gridCol w:w="1911"/>
        <w:gridCol w:w="1774"/>
        <w:gridCol w:w="2127"/>
      </w:tblGrid>
      <w:tr w:rsidR="00F723CB" w14:paraId="07274F55" w14:textId="77777777" w:rsidTr="006D3FE8">
        <w:tc>
          <w:tcPr>
            <w:tcW w:w="456" w:type="dxa"/>
          </w:tcPr>
          <w:p w14:paraId="73DD9B1A" w14:textId="4C32F325" w:rsidR="00F723CB" w:rsidRDefault="00200233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</w:tcPr>
          <w:p w14:paraId="179430AE" w14:textId="0E195325" w:rsidR="00F723CB" w:rsidRDefault="00855D42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„Sodų rišimas“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4082C">
              <w:rPr>
                <w:rFonts w:ascii="Times New Roman" w:eastAsia="Times New Roman" w:hAnsi="Times New Roman" w:cs="Times New Roman"/>
                <w:sz w:val="24"/>
                <w:szCs w:val="24"/>
              </w:rPr>
              <w:t>ykd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>omas</w:t>
            </w:r>
            <w:r w:rsidR="00E40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E4082C">
              <w:rPr>
                <w:rFonts w:ascii="Times New Roman" w:eastAsia="Times New Roman" w:hAnsi="Times New Roman" w:cs="Times New Roman"/>
                <w:sz w:val="24"/>
                <w:szCs w:val="24"/>
              </w:rPr>
              <w:t>tninės kultūros</w:t>
            </w:r>
            <w:r w:rsidR="001D6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išsaugojimo ir puoselėjimo projektas.</w:t>
            </w:r>
          </w:p>
        </w:tc>
        <w:tc>
          <w:tcPr>
            <w:tcW w:w="1418" w:type="dxa"/>
          </w:tcPr>
          <w:p w14:paraId="2B1C3CFB" w14:textId="59BBB374" w:rsidR="00F723CB" w:rsidRDefault="00855D42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2024 10 16</w:t>
            </w:r>
          </w:p>
        </w:tc>
        <w:tc>
          <w:tcPr>
            <w:tcW w:w="1911" w:type="dxa"/>
          </w:tcPr>
          <w:p w14:paraId="755C44BE" w14:textId="3A7D178E" w:rsidR="00F723CB" w:rsidRPr="00C0172D" w:rsidRDefault="00855D42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krašto muziejus</w:t>
            </w:r>
          </w:p>
        </w:tc>
        <w:tc>
          <w:tcPr>
            <w:tcW w:w="1774" w:type="dxa"/>
          </w:tcPr>
          <w:p w14:paraId="6FC62BE0" w14:textId="7C475FA8" w:rsidR="00CC2CA6" w:rsidRPr="00F24EBF" w:rsidRDefault="00855D42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498A32AB" w14:textId="55C6B1AC" w:rsidR="0084480D" w:rsidRDefault="00855D42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Jankauskienė</w:t>
            </w:r>
          </w:p>
          <w:p w14:paraId="208E1E26" w14:textId="0DBB068E" w:rsidR="00855D42" w:rsidRDefault="00855D42" w:rsidP="0084480D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Vaickelionienė</w:t>
            </w:r>
          </w:p>
        </w:tc>
      </w:tr>
      <w:tr w:rsidR="00F723CB" w14:paraId="06AAC53B" w14:textId="77777777" w:rsidTr="006D3FE8">
        <w:tc>
          <w:tcPr>
            <w:tcW w:w="456" w:type="dxa"/>
          </w:tcPr>
          <w:p w14:paraId="11B30C2A" w14:textId="08B848D5" w:rsidR="00F723CB" w:rsidRDefault="00200233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</w:tcPr>
          <w:p w14:paraId="1CE655CA" w14:textId="70696E25" w:rsidR="00F723CB" w:rsidRDefault="00200233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rajono savivaldybės finansuojamo projekto „Dalyvaujamasis biudžetas tavo mokykloje“ ataskaitos teikimas</w:t>
            </w:r>
          </w:p>
        </w:tc>
        <w:tc>
          <w:tcPr>
            <w:tcW w:w="1418" w:type="dxa"/>
          </w:tcPr>
          <w:p w14:paraId="4B75F881" w14:textId="08DD5FAB" w:rsidR="00F723CB" w:rsidRDefault="00200233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2024 10</w:t>
            </w:r>
          </w:p>
        </w:tc>
        <w:tc>
          <w:tcPr>
            <w:tcW w:w="1911" w:type="dxa"/>
          </w:tcPr>
          <w:p w14:paraId="07CB49B4" w14:textId="6370AC85" w:rsidR="00F723CB" w:rsidRPr="00C0172D" w:rsidRDefault="00F723CB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E0F42D6" w14:textId="77777777" w:rsidR="00CC2CA6" w:rsidRDefault="00200233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Tulabienė</w:t>
            </w:r>
          </w:p>
          <w:p w14:paraId="1CD733E4" w14:textId="45DF284D" w:rsidR="00200233" w:rsidRPr="00F24EBF" w:rsidRDefault="00200233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Gudeb</w:t>
            </w:r>
            <w:r w:rsidR="0059354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kienė</w:t>
            </w:r>
          </w:p>
        </w:tc>
        <w:tc>
          <w:tcPr>
            <w:tcW w:w="2127" w:type="dxa"/>
          </w:tcPr>
          <w:p w14:paraId="06EE7FD5" w14:textId="645D1EBA" w:rsidR="0084480D" w:rsidRDefault="0084480D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194" w14:paraId="7D3C7713" w14:textId="77777777" w:rsidTr="006D3FE8">
        <w:tc>
          <w:tcPr>
            <w:tcW w:w="456" w:type="dxa"/>
          </w:tcPr>
          <w:p w14:paraId="5BDBD3F0" w14:textId="16ED6353" w:rsidR="00DF7194" w:rsidRDefault="00493195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9" w:type="dxa"/>
          </w:tcPr>
          <w:p w14:paraId="1B5E8391" w14:textId="2D7E6C15" w:rsidR="00DF7194" w:rsidRPr="00623ED6" w:rsidRDefault="00F42D87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registro duomenų tvarkymas</w:t>
            </w:r>
          </w:p>
        </w:tc>
        <w:tc>
          <w:tcPr>
            <w:tcW w:w="1418" w:type="dxa"/>
          </w:tcPr>
          <w:p w14:paraId="13EA224D" w14:textId="44899008" w:rsidR="00DF7194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E62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14:paraId="1832A889" w14:textId="6E54EF7D" w:rsidR="00DF7194" w:rsidRDefault="00DF7194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A784AF6" w14:textId="18D6793F" w:rsidR="00DF7194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3E0AC3D" w14:textId="0A4020AB" w:rsidR="00DF7194" w:rsidRDefault="00DF7194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AC0" w14:paraId="449954FE" w14:textId="77777777" w:rsidTr="006D3FE8">
        <w:tc>
          <w:tcPr>
            <w:tcW w:w="456" w:type="dxa"/>
          </w:tcPr>
          <w:p w14:paraId="54D3FBCD" w14:textId="443ABCA9" w:rsidR="006F0AC0" w:rsidRDefault="006F0AC0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9" w:type="dxa"/>
          </w:tcPr>
          <w:p w14:paraId="636FBBC4" w14:textId="089AD112" w:rsidR="006F0AC0" w:rsidRDefault="00F42D87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Elektroninio dienyno tikrinimas </w:t>
            </w:r>
          </w:p>
        </w:tc>
        <w:tc>
          <w:tcPr>
            <w:tcW w:w="1418" w:type="dxa"/>
          </w:tcPr>
          <w:p w14:paraId="5083354E" w14:textId="4B8448FB" w:rsidR="006F0AC0" w:rsidRDefault="006F0AC0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2024 10 </w:t>
            </w:r>
          </w:p>
        </w:tc>
        <w:tc>
          <w:tcPr>
            <w:tcW w:w="1911" w:type="dxa"/>
          </w:tcPr>
          <w:p w14:paraId="54A0C8C7" w14:textId="77777777" w:rsidR="006F0AC0" w:rsidRDefault="006F0AC0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37435329" w14:textId="7B2DCAC1" w:rsidR="006F0AC0" w:rsidRDefault="005B0B90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CDA0FB5" w14:textId="77777777" w:rsidR="006F0AC0" w:rsidRDefault="006F0AC0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195" w14:paraId="20C30621" w14:textId="77777777" w:rsidTr="006D3FE8">
        <w:tc>
          <w:tcPr>
            <w:tcW w:w="456" w:type="dxa"/>
          </w:tcPr>
          <w:p w14:paraId="228966A4" w14:textId="535E1D8F" w:rsidR="00493195" w:rsidRDefault="006F0AC0" w:rsidP="00D7134E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931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</w:tcPr>
          <w:p w14:paraId="0C33628B" w14:textId="021F8706" w:rsidR="00493195" w:rsidRDefault="00493195" w:rsidP="00F24EBF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Mokinių registro</w:t>
            </w:r>
            <w:r w:rsidR="00F42D87">
              <w:rPr>
                <w:rFonts w:ascii="Times New Roman" w:hAnsi="Times New Roman" w:cs="Times New Roman"/>
                <w:sz w:val="24"/>
                <w:szCs w:val="28"/>
              </w:rPr>
              <w:t xml:space="preserve"> duomenų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tvarkymas</w:t>
            </w:r>
          </w:p>
        </w:tc>
        <w:tc>
          <w:tcPr>
            <w:tcW w:w="1418" w:type="dxa"/>
          </w:tcPr>
          <w:p w14:paraId="2A58347B" w14:textId="62D42032" w:rsidR="00493195" w:rsidRDefault="00493195" w:rsidP="00736548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="005E62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1" w:type="dxa"/>
          </w:tcPr>
          <w:p w14:paraId="14E21F30" w14:textId="77777777" w:rsidR="00493195" w:rsidRDefault="00493195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1D3395F" w14:textId="3C261B7E" w:rsidR="00493195" w:rsidRDefault="00493195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7" w:type="dxa"/>
          </w:tcPr>
          <w:p w14:paraId="5F4CCF8C" w14:textId="77777777" w:rsidR="00493195" w:rsidRDefault="00493195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C8EF22" w14:textId="3E227FD9" w:rsidR="00F24EBF" w:rsidRPr="00F24EBF" w:rsidRDefault="00493195" w:rsidP="00F24EBF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01FD5A" w14:textId="261F516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6C7BF1">
      <w:pgSz w:w="11906" w:h="16838"/>
      <w:pgMar w:top="709" w:right="1440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AB4810"/>
    <w:multiLevelType w:val="hybridMultilevel"/>
    <w:tmpl w:val="D8ACFC0A"/>
    <w:lvl w:ilvl="0" w:tplc="0FAC8820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5"/>
  </w:num>
  <w:num w:numId="4" w16cid:durableId="484590261">
    <w:abstractNumId w:val="2"/>
  </w:num>
  <w:num w:numId="5" w16cid:durableId="13575598">
    <w:abstractNumId w:val="1"/>
  </w:num>
  <w:num w:numId="6" w16cid:durableId="152089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239"/>
    <w:rsid w:val="00004F94"/>
    <w:rsid w:val="00005D86"/>
    <w:rsid w:val="00011F13"/>
    <w:rsid w:val="000149A9"/>
    <w:rsid w:val="00014FFC"/>
    <w:rsid w:val="00033658"/>
    <w:rsid w:val="000339C7"/>
    <w:rsid w:val="00035057"/>
    <w:rsid w:val="000377DB"/>
    <w:rsid w:val="000378BA"/>
    <w:rsid w:val="00042330"/>
    <w:rsid w:val="00042E94"/>
    <w:rsid w:val="00044EC2"/>
    <w:rsid w:val="000503B2"/>
    <w:rsid w:val="000510F8"/>
    <w:rsid w:val="000602B4"/>
    <w:rsid w:val="000604A6"/>
    <w:rsid w:val="0006278F"/>
    <w:rsid w:val="00062E8A"/>
    <w:rsid w:val="00064B35"/>
    <w:rsid w:val="000660BB"/>
    <w:rsid w:val="00067B1E"/>
    <w:rsid w:val="000705D3"/>
    <w:rsid w:val="0007158D"/>
    <w:rsid w:val="00074123"/>
    <w:rsid w:val="0007470A"/>
    <w:rsid w:val="00074F9F"/>
    <w:rsid w:val="00075FFC"/>
    <w:rsid w:val="000779AA"/>
    <w:rsid w:val="000830E2"/>
    <w:rsid w:val="00084D08"/>
    <w:rsid w:val="0009173B"/>
    <w:rsid w:val="000919BA"/>
    <w:rsid w:val="000941AF"/>
    <w:rsid w:val="00094507"/>
    <w:rsid w:val="000A29C3"/>
    <w:rsid w:val="000B0757"/>
    <w:rsid w:val="000B26D5"/>
    <w:rsid w:val="000B28BA"/>
    <w:rsid w:val="000B6EE9"/>
    <w:rsid w:val="000B72BC"/>
    <w:rsid w:val="000C0EDC"/>
    <w:rsid w:val="000C79FF"/>
    <w:rsid w:val="000D613E"/>
    <w:rsid w:val="000E3D72"/>
    <w:rsid w:val="000F1303"/>
    <w:rsid w:val="000F43D0"/>
    <w:rsid w:val="000F682E"/>
    <w:rsid w:val="000F7A0A"/>
    <w:rsid w:val="001028E4"/>
    <w:rsid w:val="00103DE2"/>
    <w:rsid w:val="00105087"/>
    <w:rsid w:val="00110E14"/>
    <w:rsid w:val="00115237"/>
    <w:rsid w:val="001173AD"/>
    <w:rsid w:val="00120D45"/>
    <w:rsid w:val="0012519F"/>
    <w:rsid w:val="001276DF"/>
    <w:rsid w:val="001471F6"/>
    <w:rsid w:val="00150040"/>
    <w:rsid w:val="0015103B"/>
    <w:rsid w:val="00155958"/>
    <w:rsid w:val="00160820"/>
    <w:rsid w:val="00163C28"/>
    <w:rsid w:val="0016751E"/>
    <w:rsid w:val="001704B2"/>
    <w:rsid w:val="0017539F"/>
    <w:rsid w:val="00176B73"/>
    <w:rsid w:val="001801B4"/>
    <w:rsid w:val="0018264B"/>
    <w:rsid w:val="00183CA1"/>
    <w:rsid w:val="00194496"/>
    <w:rsid w:val="00195B60"/>
    <w:rsid w:val="001A749A"/>
    <w:rsid w:val="001B17C5"/>
    <w:rsid w:val="001B23FD"/>
    <w:rsid w:val="001B6245"/>
    <w:rsid w:val="001B6E27"/>
    <w:rsid w:val="001B7675"/>
    <w:rsid w:val="001C31D1"/>
    <w:rsid w:val="001C39AD"/>
    <w:rsid w:val="001C42F7"/>
    <w:rsid w:val="001C481A"/>
    <w:rsid w:val="001C5217"/>
    <w:rsid w:val="001C5A41"/>
    <w:rsid w:val="001C6584"/>
    <w:rsid w:val="001C6902"/>
    <w:rsid w:val="001C7CDE"/>
    <w:rsid w:val="001D577F"/>
    <w:rsid w:val="001D6529"/>
    <w:rsid w:val="001D6F38"/>
    <w:rsid w:val="001D7574"/>
    <w:rsid w:val="001E11C2"/>
    <w:rsid w:val="001E1228"/>
    <w:rsid w:val="001E3769"/>
    <w:rsid w:val="001E7552"/>
    <w:rsid w:val="001F36A4"/>
    <w:rsid w:val="001F413B"/>
    <w:rsid w:val="001F648C"/>
    <w:rsid w:val="00200233"/>
    <w:rsid w:val="002011FE"/>
    <w:rsid w:val="00204A37"/>
    <w:rsid w:val="00213266"/>
    <w:rsid w:val="002137AA"/>
    <w:rsid w:val="002161EF"/>
    <w:rsid w:val="0021728A"/>
    <w:rsid w:val="0022095F"/>
    <w:rsid w:val="00222F02"/>
    <w:rsid w:val="00226353"/>
    <w:rsid w:val="00227A86"/>
    <w:rsid w:val="002315C7"/>
    <w:rsid w:val="0024235C"/>
    <w:rsid w:val="002428F3"/>
    <w:rsid w:val="00243C26"/>
    <w:rsid w:val="002450E6"/>
    <w:rsid w:val="00245696"/>
    <w:rsid w:val="00253578"/>
    <w:rsid w:val="00253BC7"/>
    <w:rsid w:val="00256A95"/>
    <w:rsid w:val="00260A99"/>
    <w:rsid w:val="002636E9"/>
    <w:rsid w:val="00271D01"/>
    <w:rsid w:val="002721E3"/>
    <w:rsid w:val="0027260F"/>
    <w:rsid w:val="0027608A"/>
    <w:rsid w:val="00280D1F"/>
    <w:rsid w:val="00280E46"/>
    <w:rsid w:val="002811E1"/>
    <w:rsid w:val="002815A2"/>
    <w:rsid w:val="0028507A"/>
    <w:rsid w:val="00287761"/>
    <w:rsid w:val="0029355B"/>
    <w:rsid w:val="00294B46"/>
    <w:rsid w:val="00295856"/>
    <w:rsid w:val="00297F8B"/>
    <w:rsid w:val="002A36C4"/>
    <w:rsid w:val="002A438C"/>
    <w:rsid w:val="002A65E8"/>
    <w:rsid w:val="002B643C"/>
    <w:rsid w:val="002B648E"/>
    <w:rsid w:val="002C71DB"/>
    <w:rsid w:val="002D71CD"/>
    <w:rsid w:val="002D7FC6"/>
    <w:rsid w:val="002E70A5"/>
    <w:rsid w:val="002F6100"/>
    <w:rsid w:val="002F778E"/>
    <w:rsid w:val="003002DD"/>
    <w:rsid w:val="00301534"/>
    <w:rsid w:val="00302604"/>
    <w:rsid w:val="003027BF"/>
    <w:rsid w:val="003069CD"/>
    <w:rsid w:val="00307C27"/>
    <w:rsid w:val="00314278"/>
    <w:rsid w:val="00314A24"/>
    <w:rsid w:val="003212B6"/>
    <w:rsid w:val="00322546"/>
    <w:rsid w:val="00325A26"/>
    <w:rsid w:val="00326281"/>
    <w:rsid w:val="00326D8C"/>
    <w:rsid w:val="00330C8C"/>
    <w:rsid w:val="0033421F"/>
    <w:rsid w:val="003454C3"/>
    <w:rsid w:val="003458C4"/>
    <w:rsid w:val="00352171"/>
    <w:rsid w:val="003522CA"/>
    <w:rsid w:val="003528CB"/>
    <w:rsid w:val="00353CED"/>
    <w:rsid w:val="00370F90"/>
    <w:rsid w:val="00371B77"/>
    <w:rsid w:val="00372954"/>
    <w:rsid w:val="003753D4"/>
    <w:rsid w:val="00380257"/>
    <w:rsid w:val="003809FC"/>
    <w:rsid w:val="003826FA"/>
    <w:rsid w:val="0038279E"/>
    <w:rsid w:val="0039373F"/>
    <w:rsid w:val="00397572"/>
    <w:rsid w:val="003A4AEC"/>
    <w:rsid w:val="003B2815"/>
    <w:rsid w:val="003B35A2"/>
    <w:rsid w:val="003B74FE"/>
    <w:rsid w:val="003C68E4"/>
    <w:rsid w:val="003D0927"/>
    <w:rsid w:val="003D2F3A"/>
    <w:rsid w:val="003D6ADB"/>
    <w:rsid w:val="003D70F5"/>
    <w:rsid w:val="003E4161"/>
    <w:rsid w:val="003E6B36"/>
    <w:rsid w:val="003F30C3"/>
    <w:rsid w:val="003F39B4"/>
    <w:rsid w:val="003F62BE"/>
    <w:rsid w:val="003F637D"/>
    <w:rsid w:val="00400D94"/>
    <w:rsid w:val="00404D1C"/>
    <w:rsid w:val="00404F15"/>
    <w:rsid w:val="004052B1"/>
    <w:rsid w:val="004114AC"/>
    <w:rsid w:val="00411B5C"/>
    <w:rsid w:val="004144BC"/>
    <w:rsid w:val="00414EAB"/>
    <w:rsid w:val="004161D8"/>
    <w:rsid w:val="00416639"/>
    <w:rsid w:val="004179F9"/>
    <w:rsid w:val="00421A0C"/>
    <w:rsid w:val="0042583E"/>
    <w:rsid w:val="004271E2"/>
    <w:rsid w:val="004279BB"/>
    <w:rsid w:val="00431479"/>
    <w:rsid w:val="004322D6"/>
    <w:rsid w:val="004324C1"/>
    <w:rsid w:val="00434DDF"/>
    <w:rsid w:val="00435059"/>
    <w:rsid w:val="00436D8C"/>
    <w:rsid w:val="00441D65"/>
    <w:rsid w:val="00443D98"/>
    <w:rsid w:val="004441CD"/>
    <w:rsid w:val="00447210"/>
    <w:rsid w:val="00450F45"/>
    <w:rsid w:val="00451E66"/>
    <w:rsid w:val="00455F6D"/>
    <w:rsid w:val="00457628"/>
    <w:rsid w:val="00465062"/>
    <w:rsid w:val="00473EE0"/>
    <w:rsid w:val="00480080"/>
    <w:rsid w:val="00483D89"/>
    <w:rsid w:val="00493195"/>
    <w:rsid w:val="00497124"/>
    <w:rsid w:val="004A0BB8"/>
    <w:rsid w:val="004A0C72"/>
    <w:rsid w:val="004A280C"/>
    <w:rsid w:val="004A352D"/>
    <w:rsid w:val="004B231C"/>
    <w:rsid w:val="004B25E1"/>
    <w:rsid w:val="004B573C"/>
    <w:rsid w:val="004C1938"/>
    <w:rsid w:val="004C4C3D"/>
    <w:rsid w:val="004C5703"/>
    <w:rsid w:val="004C675B"/>
    <w:rsid w:val="004C7C02"/>
    <w:rsid w:val="004D259E"/>
    <w:rsid w:val="004D4034"/>
    <w:rsid w:val="004E0A9D"/>
    <w:rsid w:val="004E255F"/>
    <w:rsid w:val="004E37A1"/>
    <w:rsid w:val="004F2360"/>
    <w:rsid w:val="004F3535"/>
    <w:rsid w:val="004F65FF"/>
    <w:rsid w:val="004F6E63"/>
    <w:rsid w:val="00511B3F"/>
    <w:rsid w:val="0051302E"/>
    <w:rsid w:val="00513BC6"/>
    <w:rsid w:val="0053101A"/>
    <w:rsid w:val="00535BB6"/>
    <w:rsid w:val="00536606"/>
    <w:rsid w:val="00540EB8"/>
    <w:rsid w:val="00543510"/>
    <w:rsid w:val="00550337"/>
    <w:rsid w:val="00551A85"/>
    <w:rsid w:val="00551E7E"/>
    <w:rsid w:val="005529FA"/>
    <w:rsid w:val="0056751B"/>
    <w:rsid w:val="00567A7A"/>
    <w:rsid w:val="00571D1B"/>
    <w:rsid w:val="00572706"/>
    <w:rsid w:val="00574CCF"/>
    <w:rsid w:val="00583CDF"/>
    <w:rsid w:val="00585B1F"/>
    <w:rsid w:val="005903E1"/>
    <w:rsid w:val="00592A02"/>
    <w:rsid w:val="00593358"/>
    <w:rsid w:val="00593540"/>
    <w:rsid w:val="00593576"/>
    <w:rsid w:val="00595EDE"/>
    <w:rsid w:val="005962D5"/>
    <w:rsid w:val="00596854"/>
    <w:rsid w:val="0059710D"/>
    <w:rsid w:val="005A1519"/>
    <w:rsid w:val="005A65DD"/>
    <w:rsid w:val="005B0B90"/>
    <w:rsid w:val="005C2338"/>
    <w:rsid w:val="005C3D0F"/>
    <w:rsid w:val="005C4361"/>
    <w:rsid w:val="005D0037"/>
    <w:rsid w:val="005D0715"/>
    <w:rsid w:val="005D2CD3"/>
    <w:rsid w:val="005D466E"/>
    <w:rsid w:val="005E30C7"/>
    <w:rsid w:val="005E47F4"/>
    <w:rsid w:val="005E49DB"/>
    <w:rsid w:val="005E6234"/>
    <w:rsid w:val="005E75C2"/>
    <w:rsid w:val="0061437D"/>
    <w:rsid w:val="006148DC"/>
    <w:rsid w:val="006251AA"/>
    <w:rsid w:val="006258A3"/>
    <w:rsid w:val="0062766E"/>
    <w:rsid w:val="00632156"/>
    <w:rsid w:val="00634A96"/>
    <w:rsid w:val="006359E3"/>
    <w:rsid w:val="006431BA"/>
    <w:rsid w:val="0064343C"/>
    <w:rsid w:val="00643F18"/>
    <w:rsid w:val="00643F93"/>
    <w:rsid w:val="00647E4B"/>
    <w:rsid w:val="00651C39"/>
    <w:rsid w:val="00654D7E"/>
    <w:rsid w:val="00655572"/>
    <w:rsid w:val="00656753"/>
    <w:rsid w:val="0065791F"/>
    <w:rsid w:val="00662324"/>
    <w:rsid w:val="0066710D"/>
    <w:rsid w:val="00670A71"/>
    <w:rsid w:val="006747F4"/>
    <w:rsid w:val="0067644F"/>
    <w:rsid w:val="00680F1E"/>
    <w:rsid w:val="0068136C"/>
    <w:rsid w:val="00681770"/>
    <w:rsid w:val="00685489"/>
    <w:rsid w:val="00694F2D"/>
    <w:rsid w:val="006A3129"/>
    <w:rsid w:val="006A38B4"/>
    <w:rsid w:val="006A6A36"/>
    <w:rsid w:val="006B06D1"/>
    <w:rsid w:val="006B36B1"/>
    <w:rsid w:val="006B626A"/>
    <w:rsid w:val="006C1C03"/>
    <w:rsid w:val="006C585E"/>
    <w:rsid w:val="006C7BF1"/>
    <w:rsid w:val="006D0A9F"/>
    <w:rsid w:val="006D17FE"/>
    <w:rsid w:val="006D1E44"/>
    <w:rsid w:val="006D352A"/>
    <w:rsid w:val="006D3FE8"/>
    <w:rsid w:val="006E3A9D"/>
    <w:rsid w:val="006F0AC0"/>
    <w:rsid w:val="006F5009"/>
    <w:rsid w:val="006F76C6"/>
    <w:rsid w:val="006F7DD0"/>
    <w:rsid w:val="00705467"/>
    <w:rsid w:val="007055D7"/>
    <w:rsid w:val="007067F1"/>
    <w:rsid w:val="00706934"/>
    <w:rsid w:val="00721D9F"/>
    <w:rsid w:val="007266DB"/>
    <w:rsid w:val="0072728C"/>
    <w:rsid w:val="0072746A"/>
    <w:rsid w:val="00736548"/>
    <w:rsid w:val="007375EE"/>
    <w:rsid w:val="00740F39"/>
    <w:rsid w:val="00745035"/>
    <w:rsid w:val="007466BF"/>
    <w:rsid w:val="007474B2"/>
    <w:rsid w:val="00755503"/>
    <w:rsid w:val="007611E9"/>
    <w:rsid w:val="007671F7"/>
    <w:rsid w:val="007676DB"/>
    <w:rsid w:val="00767F7A"/>
    <w:rsid w:val="007758E1"/>
    <w:rsid w:val="007803F7"/>
    <w:rsid w:val="00780C27"/>
    <w:rsid w:val="007813FF"/>
    <w:rsid w:val="0078660E"/>
    <w:rsid w:val="00786C17"/>
    <w:rsid w:val="007A20DD"/>
    <w:rsid w:val="007B5F3C"/>
    <w:rsid w:val="007B68EC"/>
    <w:rsid w:val="007B77E3"/>
    <w:rsid w:val="007C3FD1"/>
    <w:rsid w:val="007D200E"/>
    <w:rsid w:val="007D548D"/>
    <w:rsid w:val="007D7943"/>
    <w:rsid w:val="007E15E5"/>
    <w:rsid w:val="007E2616"/>
    <w:rsid w:val="007E2C3D"/>
    <w:rsid w:val="007E3099"/>
    <w:rsid w:val="007E6599"/>
    <w:rsid w:val="007F29C0"/>
    <w:rsid w:val="007F357E"/>
    <w:rsid w:val="007F50D8"/>
    <w:rsid w:val="007F7F6F"/>
    <w:rsid w:val="0080153A"/>
    <w:rsid w:val="00805B68"/>
    <w:rsid w:val="0081147C"/>
    <w:rsid w:val="00811F4E"/>
    <w:rsid w:val="0081256E"/>
    <w:rsid w:val="008134F1"/>
    <w:rsid w:val="008136CB"/>
    <w:rsid w:val="008159A8"/>
    <w:rsid w:val="0081741F"/>
    <w:rsid w:val="008200C1"/>
    <w:rsid w:val="00820F0B"/>
    <w:rsid w:val="0083013F"/>
    <w:rsid w:val="008310B8"/>
    <w:rsid w:val="0083459A"/>
    <w:rsid w:val="00835B71"/>
    <w:rsid w:val="00836BFE"/>
    <w:rsid w:val="0084480D"/>
    <w:rsid w:val="008459F8"/>
    <w:rsid w:val="0085420F"/>
    <w:rsid w:val="00855D42"/>
    <w:rsid w:val="00865A3C"/>
    <w:rsid w:val="00865B82"/>
    <w:rsid w:val="00867AA8"/>
    <w:rsid w:val="008704B4"/>
    <w:rsid w:val="00871B13"/>
    <w:rsid w:val="0087234A"/>
    <w:rsid w:val="00873191"/>
    <w:rsid w:val="00873669"/>
    <w:rsid w:val="00883998"/>
    <w:rsid w:val="0088725F"/>
    <w:rsid w:val="00887E4A"/>
    <w:rsid w:val="008908D7"/>
    <w:rsid w:val="00890C1D"/>
    <w:rsid w:val="00891938"/>
    <w:rsid w:val="00893718"/>
    <w:rsid w:val="00895D40"/>
    <w:rsid w:val="00896E81"/>
    <w:rsid w:val="008A3BB8"/>
    <w:rsid w:val="008B1CC8"/>
    <w:rsid w:val="008B76D3"/>
    <w:rsid w:val="008C12A0"/>
    <w:rsid w:val="008C6AD5"/>
    <w:rsid w:val="008C7BF0"/>
    <w:rsid w:val="008D32A3"/>
    <w:rsid w:val="008D4843"/>
    <w:rsid w:val="008D6DAA"/>
    <w:rsid w:val="008E24C1"/>
    <w:rsid w:val="008E5F34"/>
    <w:rsid w:val="008E65B0"/>
    <w:rsid w:val="008E6D2C"/>
    <w:rsid w:val="008F6716"/>
    <w:rsid w:val="008F7566"/>
    <w:rsid w:val="00903D77"/>
    <w:rsid w:val="009115F7"/>
    <w:rsid w:val="00913B88"/>
    <w:rsid w:val="00913C88"/>
    <w:rsid w:val="00913FDF"/>
    <w:rsid w:val="009171AB"/>
    <w:rsid w:val="0092200D"/>
    <w:rsid w:val="0092308A"/>
    <w:rsid w:val="00923ABA"/>
    <w:rsid w:val="00925419"/>
    <w:rsid w:val="00931375"/>
    <w:rsid w:val="00935982"/>
    <w:rsid w:val="009407AF"/>
    <w:rsid w:val="00942EC7"/>
    <w:rsid w:val="009500E0"/>
    <w:rsid w:val="009509D4"/>
    <w:rsid w:val="00950F3C"/>
    <w:rsid w:val="00956650"/>
    <w:rsid w:val="009572F0"/>
    <w:rsid w:val="009614D2"/>
    <w:rsid w:val="00963ED2"/>
    <w:rsid w:val="009715E3"/>
    <w:rsid w:val="0098216B"/>
    <w:rsid w:val="0098543E"/>
    <w:rsid w:val="00986BBC"/>
    <w:rsid w:val="00987653"/>
    <w:rsid w:val="00987AF8"/>
    <w:rsid w:val="00990094"/>
    <w:rsid w:val="009955EE"/>
    <w:rsid w:val="00996AED"/>
    <w:rsid w:val="00996B31"/>
    <w:rsid w:val="009A3E6D"/>
    <w:rsid w:val="009A7960"/>
    <w:rsid w:val="009B1F03"/>
    <w:rsid w:val="009B2F3F"/>
    <w:rsid w:val="009C283F"/>
    <w:rsid w:val="009D2380"/>
    <w:rsid w:val="009D63DA"/>
    <w:rsid w:val="009E52E1"/>
    <w:rsid w:val="009F0161"/>
    <w:rsid w:val="009F2D03"/>
    <w:rsid w:val="009F2FAA"/>
    <w:rsid w:val="00A01FD6"/>
    <w:rsid w:val="00A020DB"/>
    <w:rsid w:val="00A03A2D"/>
    <w:rsid w:val="00A10AF6"/>
    <w:rsid w:val="00A10FDA"/>
    <w:rsid w:val="00A16BDF"/>
    <w:rsid w:val="00A17FA4"/>
    <w:rsid w:val="00A2160D"/>
    <w:rsid w:val="00A21E2F"/>
    <w:rsid w:val="00A2226E"/>
    <w:rsid w:val="00A25959"/>
    <w:rsid w:val="00A27044"/>
    <w:rsid w:val="00A308A3"/>
    <w:rsid w:val="00A34CA4"/>
    <w:rsid w:val="00A356C9"/>
    <w:rsid w:val="00A42834"/>
    <w:rsid w:val="00A50C7A"/>
    <w:rsid w:val="00A6309F"/>
    <w:rsid w:val="00A6433F"/>
    <w:rsid w:val="00A64E68"/>
    <w:rsid w:val="00A70589"/>
    <w:rsid w:val="00A70FCB"/>
    <w:rsid w:val="00A87DB5"/>
    <w:rsid w:val="00A9053F"/>
    <w:rsid w:val="00A91F3C"/>
    <w:rsid w:val="00AA2798"/>
    <w:rsid w:val="00AA626A"/>
    <w:rsid w:val="00AC110F"/>
    <w:rsid w:val="00AE0685"/>
    <w:rsid w:val="00AF0711"/>
    <w:rsid w:val="00AF2736"/>
    <w:rsid w:val="00AF3106"/>
    <w:rsid w:val="00AF3109"/>
    <w:rsid w:val="00AF57D7"/>
    <w:rsid w:val="00B005E5"/>
    <w:rsid w:val="00B05200"/>
    <w:rsid w:val="00B052AC"/>
    <w:rsid w:val="00B05EDB"/>
    <w:rsid w:val="00B1053B"/>
    <w:rsid w:val="00B107BA"/>
    <w:rsid w:val="00B11A37"/>
    <w:rsid w:val="00B12A10"/>
    <w:rsid w:val="00B1682F"/>
    <w:rsid w:val="00B175FA"/>
    <w:rsid w:val="00B24473"/>
    <w:rsid w:val="00B264AC"/>
    <w:rsid w:val="00B3305C"/>
    <w:rsid w:val="00B40C77"/>
    <w:rsid w:val="00B4296E"/>
    <w:rsid w:val="00B432B3"/>
    <w:rsid w:val="00B44666"/>
    <w:rsid w:val="00B56206"/>
    <w:rsid w:val="00B575A0"/>
    <w:rsid w:val="00B62A4B"/>
    <w:rsid w:val="00B6372B"/>
    <w:rsid w:val="00B63F9E"/>
    <w:rsid w:val="00B71BC1"/>
    <w:rsid w:val="00B726D6"/>
    <w:rsid w:val="00B73938"/>
    <w:rsid w:val="00B74EEE"/>
    <w:rsid w:val="00B816FE"/>
    <w:rsid w:val="00B86EE4"/>
    <w:rsid w:val="00BA0649"/>
    <w:rsid w:val="00BA1536"/>
    <w:rsid w:val="00BA2CCD"/>
    <w:rsid w:val="00BA3EB1"/>
    <w:rsid w:val="00BB175C"/>
    <w:rsid w:val="00BB4F6A"/>
    <w:rsid w:val="00BB5D2C"/>
    <w:rsid w:val="00BB7508"/>
    <w:rsid w:val="00BC4696"/>
    <w:rsid w:val="00BD09C8"/>
    <w:rsid w:val="00BD14AA"/>
    <w:rsid w:val="00BD297A"/>
    <w:rsid w:val="00BD3021"/>
    <w:rsid w:val="00BD4062"/>
    <w:rsid w:val="00BD5966"/>
    <w:rsid w:val="00BD795D"/>
    <w:rsid w:val="00BE1654"/>
    <w:rsid w:val="00BF3870"/>
    <w:rsid w:val="00C0093E"/>
    <w:rsid w:val="00C0172D"/>
    <w:rsid w:val="00C06708"/>
    <w:rsid w:val="00C15A17"/>
    <w:rsid w:val="00C36E28"/>
    <w:rsid w:val="00C43D82"/>
    <w:rsid w:val="00C4670F"/>
    <w:rsid w:val="00C50A24"/>
    <w:rsid w:val="00C52723"/>
    <w:rsid w:val="00C546EC"/>
    <w:rsid w:val="00C55A8D"/>
    <w:rsid w:val="00C575DE"/>
    <w:rsid w:val="00C578A0"/>
    <w:rsid w:val="00C63FD2"/>
    <w:rsid w:val="00C72963"/>
    <w:rsid w:val="00C75CF6"/>
    <w:rsid w:val="00C816A1"/>
    <w:rsid w:val="00C84172"/>
    <w:rsid w:val="00C86A33"/>
    <w:rsid w:val="00C9092F"/>
    <w:rsid w:val="00C90F0E"/>
    <w:rsid w:val="00C9525C"/>
    <w:rsid w:val="00C95B2B"/>
    <w:rsid w:val="00C96EC9"/>
    <w:rsid w:val="00CA442B"/>
    <w:rsid w:val="00CA5E99"/>
    <w:rsid w:val="00CA609B"/>
    <w:rsid w:val="00CB1FC1"/>
    <w:rsid w:val="00CB2996"/>
    <w:rsid w:val="00CB2BC2"/>
    <w:rsid w:val="00CC1A17"/>
    <w:rsid w:val="00CC2507"/>
    <w:rsid w:val="00CC2CA6"/>
    <w:rsid w:val="00CC3EE2"/>
    <w:rsid w:val="00CD1466"/>
    <w:rsid w:val="00CD268E"/>
    <w:rsid w:val="00CD43DA"/>
    <w:rsid w:val="00CD4603"/>
    <w:rsid w:val="00CE2652"/>
    <w:rsid w:val="00CE6CD2"/>
    <w:rsid w:val="00CF10B3"/>
    <w:rsid w:val="00CF11AA"/>
    <w:rsid w:val="00CF3CDA"/>
    <w:rsid w:val="00CF7299"/>
    <w:rsid w:val="00D1015C"/>
    <w:rsid w:val="00D125DE"/>
    <w:rsid w:val="00D12ED8"/>
    <w:rsid w:val="00D1661B"/>
    <w:rsid w:val="00D20FAB"/>
    <w:rsid w:val="00D2167B"/>
    <w:rsid w:val="00D22E63"/>
    <w:rsid w:val="00D254F2"/>
    <w:rsid w:val="00D31FAD"/>
    <w:rsid w:val="00D34D13"/>
    <w:rsid w:val="00D35BA8"/>
    <w:rsid w:val="00D37141"/>
    <w:rsid w:val="00D5001F"/>
    <w:rsid w:val="00D5060B"/>
    <w:rsid w:val="00D51A51"/>
    <w:rsid w:val="00D53B2E"/>
    <w:rsid w:val="00D60E7F"/>
    <w:rsid w:val="00D6233F"/>
    <w:rsid w:val="00D6436C"/>
    <w:rsid w:val="00D64B87"/>
    <w:rsid w:val="00D65ADA"/>
    <w:rsid w:val="00D67932"/>
    <w:rsid w:val="00D7134E"/>
    <w:rsid w:val="00D7164A"/>
    <w:rsid w:val="00D7610F"/>
    <w:rsid w:val="00D80A77"/>
    <w:rsid w:val="00D82563"/>
    <w:rsid w:val="00D82669"/>
    <w:rsid w:val="00D85442"/>
    <w:rsid w:val="00D867F7"/>
    <w:rsid w:val="00D91B93"/>
    <w:rsid w:val="00D930E5"/>
    <w:rsid w:val="00D96140"/>
    <w:rsid w:val="00D97DA9"/>
    <w:rsid w:val="00DA3240"/>
    <w:rsid w:val="00DA4D22"/>
    <w:rsid w:val="00DA64E9"/>
    <w:rsid w:val="00DA7DCF"/>
    <w:rsid w:val="00DB0AD7"/>
    <w:rsid w:val="00DB1709"/>
    <w:rsid w:val="00DB252A"/>
    <w:rsid w:val="00DB2709"/>
    <w:rsid w:val="00DD39EF"/>
    <w:rsid w:val="00DE11D9"/>
    <w:rsid w:val="00DE3CEB"/>
    <w:rsid w:val="00DE4501"/>
    <w:rsid w:val="00DE74FC"/>
    <w:rsid w:val="00DF45C2"/>
    <w:rsid w:val="00DF7194"/>
    <w:rsid w:val="00E03C18"/>
    <w:rsid w:val="00E055F6"/>
    <w:rsid w:val="00E071D9"/>
    <w:rsid w:val="00E079ED"/>
    <w:rsid w:val="00E2618C"/>
    <w:rsid w:val="00E26860"/>
    <w:rsid w:val="00E276E3"/>
    <w:rsid w:val="00E27FDE"/>
    <w:rsid w:val="00E338CB"/>
    <w:rsid w:val="00E34CB8"/>
    <w:rsid w:val="00E3543E"/>
    <w:rsid w:val="00E4082C"/>
    <w:rsid w:val="00E4145F"/>
    <w:rsid w:val="00E42510"/>
    <w:rsid w:val="00E446A6"/>
    <w:rsid w:val="00E4538B"/>
    <w:rsid w:val="00E46EAF"/>
    <w:rsid w:val="00E54D0B"/>
    <w:rsid w:val="00E56231"/>
    <w:rsid w:val="00E6225C"/>
    <w:rsid w:val="00E67FCA"/>
    <w:rsid w:val="00E7229C"/>
    <w:rsid w:val="00E72D02"/>
    <w:rsid w:val="00E76637"/>
    <w:rsid w:val="00E777E4"/>
    <w:rsid w:val="00E80716"/>
    <w:rsid w:val="00E81E75"/>
    <w:rsid w:val="00E830AF"/>
    <w:rsid w:val="00EA09A0"/>
    <w:rsid w:val="00EA6190"/>
    <w:rsid w:val="00EB0A8B"/>
    <w:rsid w:val="00EB1519"/>
    <w:rsid w:val="00EB6D39"/>
    <w:rsid w:val="00EC0DCF"/>
    <w:rsid w:val="00EC1049"/>
    <w:rsid w:val="00EC289B"/>
    <w:rsid w:val="00EC2A13"/>
    <w:rsid w:val="00EC2C46"/>
    <w:rsid w:val="00EC3DE2"/>
    <w:rsid w:val="00EC653B"/>
    <w:rsid w:val="00EC7635"/>
    <w:rsid w:val="00ED1A2B"/>
    <w:rsid w:val="00EE2A33"/>
    <w:rsid w:val="00EF00A3"/>
    <w:rsid w:val="00F10451"/>
    <w:rsid w:val="00F133B4"/>
    <w:rsid w:val="00F147F2"/>
    <w:rsid w:val="00F206A3"/>
    <w:rsid w:val="00F24EBF"/>
    <w:rsid w:val="00F26661"/>
    <w:rsid w:val="00F3219B"/>
    <w:rsid w:val="00F40E52"/>
    <w:rsid w:val="00F42D87"/>
    <w:rsid w:val="00F43309"/>
    <w:rsid w:val="00F537BF"/>
    <w:rsid w:val="00F546DE"/>
    <w:rsid w:val="00F54868"/>
    <w:rsid w:val="00F63D41"/>
    <w:rsid w:val="00F67E01"/>
    <w:rsid w:val="00F723CB"/>
    <w:rsid w:val="00F72AA5"/>
    <w:rsid w:val="00F73A5D"/>
    <w:rsid w:val="00F76F89"/>
    <w:rsid w:val="00F81715"/>
    <w:rsid w:val="00F81F0B"/>
    <w:rsid w:val="00F867B8"/>
    <w:rsid w:val="00F93330"/>
    <w:rsid w:val="00F956CE"/>
    <w:rsid w:val="00F961D4"/>
    <w:rsid w:val="00F96F66"/>
    <w:rsid w:val="00FA2E49"/>
    <w:rsid w:val="00FA611B"/>
    <w:rsid w:val="00FA7570"/>
    <w:rsid w:val="00FB133F"/>
    <w:rsid w:val="00FB48B0"/>
    <w:rsid w:val="00FB63E8"/>
    <w:rsid w:val="00FC0BDB"/>
    <w:rsid w:val="00FC4912"/>
    <w:rsid w:val="00FC7399"/>
    <w:rsid w:val="00FC7766"/>
    <w:rsid w:val="00FD1B4F"/>
    <w:rsid w:val="00FD5527"/>
    <w:rsid w:val="00FD7EF0"/>
    <w:rsid w:val="00FE0B69"/>
    <w:rsid w:val="00FE1AFD"/>
    <w:rsid w:val="00FE5058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prastasiniatinklio">
    <w:name w:val="Normal (Web)"/>
    <w:basedOn w:val="prastasis"/>
    <w:uiPriority w:val="99"/>
    <w:unhideWhenUsed/>
    <w:rsid w:val="003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rhi1u">
    <w:name w:val="rhi1u"/>
    <w:basedOn w:val="Numatytasispastraiposriftas"/>
    <w:rsid w:val="007A20DD"/>
  </w:style>
  <w:style w:type="character" w:customStyle="1" w:styleId="markedcontent">
    <w:name w:val="markedcontent"/>
    <w:basedOn w:val="Numatytasispastraiposriftas"/>
    <w:rsid w:val="009171AB"/>
  </w:style>
  <w:style w:type="character" w:styleId="Grietas">
    <w:name w:val="Strong"/>
    <w:basedOn w:val="Numatytasispastraiposriftas"/>
    <w:uiPriority w:val="22"/>
    <w:qFormat/>
    <w:rsid w:val="00865A3C"/>
    <w:rPr>
      <w:b/>
      <w:bCs/>
    </w:rPr>
  </w:style>
  <w:style w:type="character" w:customStyle="1" w:styleId="x193iq5w">
    <w:name w:val="x193iq5w"/>
    <w:basedOn w:val="Numatytasispastraiposriftas"/>
    <w:rsid w:val="000F682E"/>
  </w:style>
  <w:style w:type="paragraph" w:styleId="Betarp">
    <w:name w:val="No Spacing"/>
    <w:uiPriority w:val="1"/>
    <w:qFormat/>
    <w:rsid w:val="00EB6D39"/>
    <w:pPr>
      <w:spacing w:after="0" w:line="240" w:lineRule="auto"/>
    </w:pPr>
  </w:style>
  <w:style w:type="character" w:styleId="Emfaz">
    <w:name w:val="Emphasis"/>
    <w:uiPriority w:val="20"/>
    <w:qFormat/>
    <w:rsid w:val="006359E3"/>
    <w:rPr>
      <w:i/>
      <w:iCs/>
    </w:rPr>
  </w:style>
  <w:style w:type="character" w:customStyle="1" w:styleId="dlx-ws-normal">
    <w:name w:val="dlx-ws-normal"/>
    <w:basedOn w:val="Numatytasispastraiposriftas"/>
    <w:rsid w:val="002F6100"/>
  </w:style>
  <w:style w:type="table" w:customStyle="1" w:styleId="TableNormal5">
    <w:name w:val="Table Normal5"/>
    <w:rsid w:val="002E70A5"/>
    <w:pPr>
      <w:spacing w:after="200" w:line="276" w:lineRule="auto"/>
    </w:pPr>
    <w:rPr>
      <w:rFonts w:ascii="Tahoma" w:eastAsia="Tahoma" w:hAnsi="Tahoma" w:cs="Tahom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dialogpagemmetadatatree0">
    <w:name w:val="m_dialogpage_m_metadatatree_0"/>
    <w:basedOn w:val="Numatytasispastraiposriftas"/>
    <w:rsid w:val="000F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691</cp:revision>
  <dcterms:created xsi:type="dcterms:W3CDTF">2023-01-12T08:25:00Z</dcterms:created>
  <dcterms:modified xsi:type="dcterms:W3CDTF">2024-10-22T08:07:00Z</dcterms:modified>
</cp:coreProperties>
</file>