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629F3174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A64E68">
        <w:rPr>
          <w:rFonts w:ascii="Times New Roman" w:hAnsi="Times New Roman" w:cs="Times New Roman"/>
          <w:sz w:val="24"/>
          <w:szCs w:val="24"/>
        </w:rPr>
        <w:t>rugsėjo</w:t>
      </w:r>
      <w:r w:rsidR="009C283F">
        <w:rPr>
          <w:rFonts w:ascii="Times New Roman" w:hAnsi="Times New Roman" w:cs="Times New Roman"/>
          <w:sz w:val="24"/>
          <w:szCs w:val="24"/>
        </w:rPr>
        <w:t xml:space="preserve"> </w:t>
      </w:r>
      <w:r w:rsidR="00BB4F6A">
        <w:rPr>
          <w:rFonts w:ascii="Times New Roman" w:hAnsi="Times New Roman" w:cs="Times New Roman"/>
          <w:sz w:val="24"/>
          <w:szCs w:val="24"/>
        </w:rPr>
        <w:t xml:space="preserve">30 </w:t>
      </w:r>
      <w:r w:rsidRPr="004A352D">
        <w:rPr>
          <w:rFonts w:ascii="Times New Roman" w:hAnsi="Times New Roman" w:cs="Times New Roman"/>
          <w:sz w:val="24"/>
          <w:szCs w:val="24"/>
        </w:rPr>
        <w:t>d.</w:t>
      </w:r>
    </w:p>
    <w:p w14:paraId="02209DC4" w14:textId="1B5A2ED4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4F6A">
        <w:rPr>
          <w:rFonts w:ascii="Times New Roman" w:hAnsi="Times New Roman" w:cs="Times New Roman"/>
          <w:sz w:val="24"/>
          <w:szCs w:val="24"/>
        </w:rPr>
        <w:t xml:space="preserve">  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  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</w:t>
      </w:r>
      <w:r w:rsidR="00BB4F6A">
        <w:rPr>
          <w:rFonts w:ascii="Times New Roman" w:hAnsi="Times New Roman" w:cs="Times New Roman"/>
          <w:sz w:val="24"/>
          <w:szCs w:val="24"/>
        </w:rPr>
        <w:t>78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5EF40B6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528729DB" w:rsidR="00E2618C" w:rsidRPr="007E2616" w:rsidRDefault="00DB252A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SPALIS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67AC1F9C" w:rsidR="00BD4062" w:rsidRPr="00574CCF" w:rsidRDefault="00996B31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1BA1FB75" w14:textId="77777777" w:rsidR="00E34CB8" w:rsidRPr="00E34CB8" w:rsidRDefault="00E34CB8" w:rsidP="00E3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  <w:p w14:paraId="61DE5A93" w14:textId="6FF50D2C" w:rsidR="00BD4062" w:rsidRPr="00CE1276" w:rsidRDefault="00BD4062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45A693" w14:textId="333B1BAA" w:rsidR="00595EDE" w:rsidRDefault="00B6372B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2024 10 30</w:t>
            </w:r>
          </w:p>
        </w:tc>
        <w:tc>
          <w:tcPr>
            <w:tcW w:w="1999" w:type="dxa"/>
          </w:tcPr>
          <w:p w14:paraId="4D1421D4" w14:textId="375879F8" w:rsidR="00BD4062" w:rsidRDefault="00E34CB8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Savivaldybės tarybos posėdžių salė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439798DC" w:rsidR="00BD4062" w:rsidRDefault="00B637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473D398" w14:textId="77777777" w:rsidR="000B72BC" w:rsidRDefault="000B72BC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15E39" w14:textId="77777777" w:rsidR="00722CEB" w:rsidRDefault="00722CEB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031D1DE0" w:rsidR="00B12A10" w:rsidRPr="00B12A10" w:rsidRDefault="00D80A77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022C21A8" w:rsidR="00B12A10" w:rsidRPr="007758E1" w:rsidRDefault="005E6234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Pamoka netradicinėje erdvėje</w:t>
            </w:r>
            <w:r w:rsidR="00C15A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</w:t>
            </w:r>
            <w:r w:rsidR="00C15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rajono dailės ir technologijų mokytojų kūrybos darbų parodos atidarymas</w:t>
            </w:r>
            <w:r w:rsidR="00C15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14:paraId="0230603B" w14:textId="73FD79DD" w:rsidR="00B12A10" w:rsidRPr="00B12A10" w:rsidRDefault="00D80A7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2024 10 09</w:t>
            </w:r>
          </w:p>
        </w:tc>
        <w:tc>
          <w:tcPr>
            <w:tcW w:w="1984" w:type="dxa"/>
          </w:tcPr>
          <w:p w14:paraId="4BF8687E" w14:textId="41D85D8A" w:rsidR="00B12A10" w:rsidRPr="00B12A10" w:rsidRDefault="005E6234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krašto muziejus </w:t>
            </w:r>
          </w:p>
        </w:tc>
        <w:tc>
          <w:tcPr>
            <w:tcW w:w="1985" w:type="dxa"/>
          </w:tcPr>
          <w:p w14:paraId="4CC74038" w14:textId="77777777" w:rsidR="001C5A41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05FD47AE" w14:textId="77777777" w:rsidR="005E6234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4E8691D" w14:textId="10C56B98" w:rsidR="005E6234" w:rsidRPr="00B12A10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3315416C" w14:textId="3F9D8AB3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7" w14:paraId="305C91A4" w14:textId="77777777" w:rsidTr="00655572">
        <w:tc>
          <w:tcPr>
            <w:tcW w:w="704" w:type="dxa"/>
          </w:tcPr>
          <w:p w14:paraId="153DD078" w14:textId="6E8C5C85" w:rsidR="00D80A77" w:rsidRPr="00B12A10" w:rsidRDefault="00D80A77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14:paraId="7F735279" w14:textId="2D4087B4" w:rsidR="00D80A77" w:rsidRDefault="000660BB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Pamoka netradicinėje erdvėje – Oginskio muzikos koncertas fortepijonui</w:t>
            </w:r>
          </w:p>
        </w:tc>
        <w:tc>
          <w:tcPr>
            <w:tcW w:w="1362" w:type="dxa"/>
          </w:tcPr>
          <w:p w14:paraId="062FE5B8" w14:textId="31BA9048" w:rsidR="00D80A77" w:rsidRPr="00B12A10" w:rsidRDefault="00D80A7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2024 10 09</w:t>
            </w:r>
          </w:p>
        </w:tc>
        <w:tc>
          <w:tcPr>
            <w:tcW w:w="1984" w:type="dxa"/>
          </w:tcPr>
          <w:p w14:paraId="768C7DC3" w14:textId="5E751B3E" w:rsidR="00D80A77" w:rsidRDefault="00D80A77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kultūros namai</w:t>
            </w:r>
          </w:p>
        </w:tc>
        <w:tc>
          <w:tcPr>
            <w:tcW w:w="1985" w:type="dxa"/>
          </w:tcPr>
          <w:p w14:paraId="06C18B58" w14:textId="7ABA2B50" w:rsidR="00D80A77" w:rsidRDefault="00D80A7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  <w:tc>
          <w:tcPr>
            <w:tcW w:w="1984" w:type="dxa"/>
          </w:tcPr>
          <w:p w14:paraId="4A0B58DA" w14:textId="77777777" w:rsidR="00D80A77" w:rsidRPr="00B12A10" w:rsidRDefault="00D80A7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A8" w14:paraId="3FE9CDCB" w14:textId="77777777" w:rsidTr="00655572">
        <w:tc>
          <w:tcPr>
            <w:tcW w:w="704" w:type="dxa"/>
          </w:tcPr>
          <w:p w14:paraId="16D7695C" w14:textId="21890EBF" w:rsidR="008159A8" w:rsidRDefault="008159A8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60F19D53" w14:textId="1EC0A1EC" w:rsidR="008159A8" w:rsidRDefault="008159A8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Techninių perklausų vykdymas</w:t>
            </w:r>
          </w:p>
        </w:tc>
        <w:tc>
          <w:tcPr>
            <w:tcW w:w="1362" w:type="dxa"/>
          </w:tcPr>
          <w:p w14:paraId="302D6E1E" w14:textId="6B40823B" w:rsidR="008159A8" w:rsidRDefault="008159A8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21-25</w:t>
            </w:r>
          </w:p>
        </w:tc>
        <w:tc>
          <w:tcPr>
            <w:tcW w:w="1984" w:type="dxa"/>
          </w:tcPr>
          <w:p w14:paraId="59E63D21" w14:textId="40ED4CA3" w:rsidR="008159A8" w:rsidRDefault="008159A8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mokykla, Veisiejų bei Seirijų skyriai</w:t>
            </w:r>
          </w:p>
        </w:tc>
        <w:tc>
          <w:tcPr>
            <w:tcW w:w="1985" w:type="dxa"/>
          </w:tcPr>
          <w:p w14:paraId="44F3E22F" w14:textId="77777777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290F1B33" w14:textId="77777777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70C3F8B9" w14:textId="0728F0C4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  <w:tc>
          <w:tcPr>
            <w:tcW w:w="1984" w:type="dxa"/>
          </w:tcPr>
          <w:p w14:paraId="2929B3F7" w14:textId="1B617767" w:rsidR="008159A8" w:rsidRPr="00B12A10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ir fortepijono skyrių mokytojai</w:t>
            </w:r>
          </w:p>
        </w:tc>
      </w:tr>
    </w:tbl>
    <w:p w14:paraId="6E8F3B54" w14:textId="77777777" w:rsidR="00D125DE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886844" w14:textId="77777777" w:rsidR="00EC0DCF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E42F0" w14:textId="77777777" w:rsidR="00EC0DCF" w:rsidRPr="004052B1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2DE08948" w:rsidR="007B68EC" w:rsidRPr="008E24C1" w:rsidRDefault="000B26D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7BAA4CD4" w:rsidR="007B68EC" w:rsidRPr="006359E3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Koncertas, skirtas Pasaulinei muzikos dienai paminėti</w:t>
            </w:r>
          </w:p>
        </w:tc>
        <w:tc>
          <w:tcPr>
            <w:tcW w:w="1418" w:type="dxa"/>
          </w:tcPr>
          <w:p w14:paraId="5E683555" w14:textId="0B0321DD" w:rsidR="007B68EC" w:rsidRPr="008E24C1" w:rsidRDefault="000B26D5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D2D5FE" w14:textId="4189AF45" w:rsidR="007B68EC" w:rsidRPr="00BB7508" w:rsidRDefault="000B26D5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meno mokykla</w:t>
            </w:r>
          </w:p>
        </w:tc>
        <w:tc>
          <w:tcPr>
            <w:tcW w:w="1985" w:type="dxa"/>
          </w:tcPr>
          <w:p w14:paraId="5968627D" w14:textId="0194B43D" w:rsidR="000B26D5" w:rsidRPr="00E03C18" w:rsidRDefault="000B26D5" w:rsidP="00E03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6D5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03184ADF" w14:textId="77777777" w:rsidR="000B26D5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12B388C1" w14:textId="77777777" w:rsidR="000B26D5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149740DC" w14:textId="73DEC40B" w:rsidR="00C4670F" w:rsidRPr="00B71BC1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</w:tc>
      </w:tr>
      <w:tr w:rsidR="00302604" w14:paraId="57F38AF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99E0D3" w14:textId="2EF817D3" w:rsidR="00302604" w:rsidRPr="008E24C1" w:rsidRDefault="009C283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5552B367" w14:textId="393F4651" w:rsidR="00302604" w:rsidRDefault="009C283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Suaugusiųjų mokslo metų pradžios renginys</w:t>
            </w:r>
          </w:p>
        </w:tc>
        <w:tc>
          <w:tcPr>
            <w:tcW w:w="1418" w:type="dxa"/>
          </w:tcPr>
          <w:p w14:paraId="60B94B76" w14:textId="014E5E1D" w:rsidR="00302604" w:rsidRDefault="009C283F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2024 10 01</w:t>
            </w:r>
          </w:p>
        </w:tc>
        <w:tc>
          <w:tcPr>
            <w:tcW w:w="1984" w:type="dxa"/>
          </w:tcPr>
          <w:p w14:paraId="3F90CDED" w14:textId="57B945BA" w:rsidR="00302604" w:rsidRPr="00BB7508" w:rsidRDefault="009C283F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3138D1B1" w14:textId="443CE4E8" w:rsidR="00302604" w:rsidRPr="00BB7508" w:rsidRDefault="009C283F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1984" w:type="dxa"/>
          </w:tcPr>
          <w:p w14:paraId="6BD14FE9" w14:textId="67061DF4" w:rsidR="00302604" w:rsidRPr="008136CB" w:rsidRDefault="0030260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18" w14:paraId="20C6462F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363FE31" w14:textId="67926679" w:rsidR="00643F18" w:rsidRDefault="00643F18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2E1B5420" w14:textId="5EA43BEC" w:rsidR="00643F18" w:rsidRDefault="00643F18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keramikos pleneras „Molio keliu“</w:t>
            </w:r>
          </w:p>
        </w:tc>
        <w:tc>
          <w:tcPr>
            <w:tcW w:w="1418" w:type="dxa"/>
          </w:tcPr>
          <w:p w14:paraId="69771D8C" w14:textId="4F327E0F" w:rsidR="00643F18" w:rsidRDefault="00643F1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2024 10 04</w:t>
            </w:r>
          </w:p>
        </w:tc>
        <w:tc>
          <w:tcPr>
            <w:tcW w:w="1984" w:type="dxa"/>
          </w:tcPr>
          <w:p w14:paraId="19B58078" w14:textId="5FAA6B55" w:rsidR="00643F18" w:rsidRDefault="00643F18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DD4F255" w14:textId="77777777" w:rsidR="00643F18" w:rsidRDefault="00643F1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630E31B1" w14:textId="6F7A74B5" w:rsidR="00643F18" w:rsidRDefault="00643F1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329532B0" w14:textId="77777777" w:rsidR="00643F18" w:rsidRPr="008136CB" w:rsidRDefault="00643F1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1B" w14:paraId="2E5A72D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2846F82" w14:textId="1D78C1BB" w:rsidR="00571D1B" w:rsidRDefault="00571D1B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6DB6A8BD" w14:textId="3E7289AF" w:rsidR="00571D1B" w:rsidRDefault="00571D1B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skyriaus pirmos pradinio ugdymo klasės mokinių ir tėvelių susirinkimas -edukacinė  vakaronė</w:t>
            </w:r>
          </w:p>
        </w:tc>
        <w:tc>
          <w:tcPr>
            <w:tcW w:w="1418" w:type="dxa"/>
          </w:tcPr>
          <w:p w14:paraId="137444B0" w14:textId="0B793B60" w:rsidR="00571D1B" w:rsidRDefault="00571D1B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2024 10 16</w:t>
            </w:r>
          </w:p>
        </w:tc>
        <w:tc>
          <w:tcPr>
            <w:tcW w:w="1984" w:type="dxa"/>
          </w:tcPr>
          <w:p w14:paraId="6E7BC84F" w14:textId="08FCB993" w:rsidR="00571D1B" w:rsidRDefault="00571D1B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B1211E5" w14:textId="77777777" w:rsidR="00571D1B" w:rsidRDefault="00571D1B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DC07DA1" w14:textId="7E6AFC43" w:rsidR="00571D1B" w:rsidRDefault="00571D1B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7CA057EF" w14:textId="77777777" w:rsidR="00571D1B" w:rsidRPr="008136CB" w:rsidRDefault="00571D1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01" w14:paraId="3D65842E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BBE7551" w14:textId="52A944E2" w:rsidR="00F67E01" w:rsidRDefault="0007470A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A77BA4" w14:textId="0D742D0B" w:rsidR="00F67E01" w:rsidRPr="00942EC7" w:rsidRDefault="00F67E01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skyriaus mokinių baigiamųjų darbų paroda</w:t>
            </w:r>
          </w:p>
        </w:tc>
        <w:tc>
          <w:tcPr>
            <w:tcW w:w="1418" w:type="dxa"/>
          </w:tcPr>
          <w:p w14:paraId="083F2CE8" w14:textId="161F9923" w:rsidR="00F67E01" w:rsidRDefault="00F67E01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84" w:type="dxa"/>
          </w:tcPr>
          <w:p w14:paraId="7AAA6A17" w14:textId="2DB58BF6" w:rsidR="00F67E01" w:rsidRDefault="00F67E01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985" w:type="dxa"/>
          </w:tcPr>
          <w:p w14:paraId="5B85C378" w14:textId="18CF2701" w:rsidR="00F67E01" w:rsidRDefault="00F67E01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6B4DBD4" w14:textId="6BA44A9C" w:rsidR="00F67E01" w:rsidRDefault="00F67E01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13624E60" w14:textId="77777777" w:rsidR="00F67E01" w:rsidRPr="008136CB" w:rsidRDefault="00F67E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E" w14:paraId="7B12681C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44EE34F" w14:textId="040932C1" w:rsidR="00B816FE" w:rsidRDefault="0007470A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731DA6" w14:textId="68C568F6" w:rsidR="00B816FE" w:rsidRDefault="00B816FE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Edukacinis užsiėmimas-koncertas „Pažintis su Sigito Gedos kūryba“ </w:t>
            </w:r>
          </w:p>
        </w:tc>
        <w:tc>
          <w:tcPr>
            <w:tcW w:w="1418" w:type="dxa"/>
          </w:tcPr>
          <w:p w14:paraId="58453BE0" w14:textId="71328E5A" w:rsidR="00B816FE" w:rsidRDefault="00B816FE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2024 10 17</w:t>
            </w:r>
          </w:p>
        </w:tc>
        <w:tc>
          <w:tcPr>
            <w:tcW w:w="1984" w:type="dxa"/>
          </w:tcPr>
          <w:p w14:paraId="7316E0A8" w14:textId="78B5083E" w:rsidR="00B816FE" w:rsidRDefault="00B816FE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6053A390" w14:textId="77777777" w:rsidR="00B816FE" w:rsidRDefault="0022635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FB57688" w14:textId="2B6AD2D5" w:rsidR="00226353" w:rsidRDefault="0022635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1984" w:type="dxa"/>
          </w:tcPr>
          <w:p w14:paraId="7AD2447A" w14:textId="77777777" w:rsidR="00B816FE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6830578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5BDEE8F5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5423E1C5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234987DC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7F910FA7" w14:textId="042572E8" w:rsidR="00226353" w:rsidRPr="008136CB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Jankauskienė </w:t>
            </w:r>
          </w:p>
        </w:tc>
      </w:tr>
      <w:tr w:rsidR="00E079ED" w14:paraId="2A3B82B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6C0AAD5" w14:textId="2B58CACA" w:rsidR="00E079ED" w:rsidRDefault="00E079E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0866A5B8" w14:textId="7039F617" w:rsidR="00E079ED" w:rsidRDefault="00E079ED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79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ir Kalvarijos meno ir sporto mokyklos mokinių kūrybinių darbų paroda ,,Suneštinis"</w:t>
            </w:r>
          </w:p>
        </w:tc>
        <w:tc>
          <w:tcPr>
            <w:tcW w:w="1418" w:type="dxa"/>
          </w:tcPr>
          <w:p w14:paraId="64F02C61" w14:textId="7B6E77C5" w:rsidR="00E079ED" w:rsidRDefault="00E079ED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84" w:type="dxa"/>
          </w:tcPr>
          <w:p w14:paraId="6CE36957" w14:textId="559DC576" w:rsidR="00E079ED" w:rsidRDefault="00E079ED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11F7506" w14:textId="77777777" w:rsidR="00E079ED" w:rsidRDefault="00E079ED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6B4D2238" w14:textId="2AFD0A2B" w:rsidR="00E079ED" w:rsidRDefault="00E079ED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0926A2AD" w14:textId="77777777" w:rsidR="00E079ED" w:rsidRDefault="00E079E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D8" w14:paraId="323AAC90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9DBB253" w14:textId="27BF0E4C" w:rsidR="007F50D8" w:rsidRDefault="007F50D8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C54E2C3" w14:textId="65D0CE90" w:rsidR="007F50D8" w:rsidRPr="00E079ED" w:rsidRDefault="007F50D8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Rudeninė muzikinė popietė – tėvų susirinkimas „Šlamančiu muzikos pažinimo keliu“</w:t>
            </w:r>
          </w:p>
        </w:tc>
        <w:tc>
          <w:tcPr>
            <w:tcW w:w="1418" w:type="dxa"/>
          </w:tcPr>
          <w:p w14:paraId="7F8C06B0" w14:textId="34296DF7" w:rsidR="007F50D8" w:rsidRDefault="007F50D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2024 10 21</w:t>
            </w:r>
          </w:p>
        </w:tc>
        <w:tc>
          <w:tcPr>
            <w:tcW w:w="1984" w:type="dxa"/>
          </w:tcPr>
          <w:p w14:paraId="39E98274" w14:textId="3CAF741B" w:rsidR="007F50D8" w:rsidRDefault="007F50D8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E3E6100" w14:textId="0E63671F" w:rsidR="007F50D8" w:rsidRDefault="007F50D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4A1C1411" w14:textId="77777777" w:rsidR="007F50D8" w:rsidRDefault="007F50D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3C67ED64" w:rsidR="00E03C18" w:rsidRPr="008E24C1" w:rsidRDefault="005D466E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5B376B7" w14:textId="7AE026B5" w:rsidR="00E03C18" w:rsidRDefault="005D466E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Renginys, skirtas policijos dienai paminėti</w:t>
            </w:r>
          </w:p>
        </w:tc>
        <w:tc>
          <w:tcPr>
            <w:tcW w:w="1418" w:type="dxa"/>
          </w:tcPr>
          <w:p w14:paraId="40DE26CB" w14:textId="2B43973F" w:rsidR="00E03C18" w:rsidRDefault="005D466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2024 10 02</w:t>
            </w:r>
          </w:p>
        </w:tc>
        <w:tc>
          <w:tcPr>
            <w:tcW w:w="1984" w:type="dxa"/>
          </w:tcPr>
          <w:p w14:paraId="25830B32" w14:textId="6873933A" w:rsidR="00E03C18" w:rsidRDefault="0092308A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šv. Onos bažnyčia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C807C" w14:textId="77777777" w:rsidR="00F81715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BFCC4A2" w14:textId="77777777" w:rsidR="005D466E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5B5057E4" w14:textId="4690370A" w:rsidR="005D466E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72820885" w:rsidR="00CC2507" w:rsidRPr="008E24C1" w:rsidRDefault="001C39A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3B59CB23" w14:textId="02C4E707" w:rsidR="00CC2507" w:rsidRPr="004D259E" w:rsidRDefault="001C39AD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Renginys, skirtas Tarptautinei mokytojo dienos</w:t>
            </w:r>
          </w:p>
        </w:tc>
        <w:tc>
          <w:tcPr>
            <w:tcW w:w="1418" w:type="dxa"/>
          </w:tcPr>
          <w:p w14:paraId="7ED2D11B" w14:textId="5F80C0F0" w:rsidR="00CC2507" w:rsidRDefault="001C39A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2024 10 04</w:t>
            </w:r>
          </w:p>
        </w:tc>
        <w:tc>
          <w:tcPr>
            <w:tcW w:w="1984" w:type="dxa"/>
          </w:tcPr>
          <w:p w14:paraId="78ACFF60" w14:textId="79919197" w:rsidR="00CC2507" w:rsidRPr="004D259E" w:rsidRDefault="001C39AD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mokykla-darželis „kregždutė“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66B52" w14:textId="77777777" w:rsidR="0083013F" w:rsidRDefault="001C39A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3F197003" w14:textId="4A16B84F" w:rsidR="001C39AD" w:rsidRDefault="001C39A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CC2507" w:rsidRPr="008E24C1" w14:paraId="70C8F3C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B8F6BA" w14:textId="2AF241DB" w:rsidR="00CC2507" w:rsidRPr="008E24C1" w:rsidRDefault="0024235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2DE2AF7" w14:textId="5A18886F" w:rsidR="00CC2507" w:rsidRPr="00A03A2D" w:rsidRDefault="0024235C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Lazdijų rajono dailės ir technologijų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mokytojų kūrybos darbų parodos atidarymas</w:t>
            </w:r>
          </w:p>
        </w:tc>
        <w:tc>
          <w:tcPr>
            <w:tcW w:w="1418" w:type="dxa"/>
          </w:tcPr>
          <w:p w14:paraId="10232711" w14:textId="39BFD253" w:rsidR="00CC2507" w:rsidRDefault="0024235C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2024 10 09</w:t>
            </w:r>
          </w:p>
        </w:tc>
        <w:tc>
          <w:tcPr>
            <w:tcW w:w="1984" w:type="dxa"/>
          </w:tcPr>
          <w:p w14:paraId="2F9E68C8" w14:textId="1511751D" w:rsidR="00CC2507" w:rsidRPr="004D259E" w:rsidRDefault="0024235C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krašto muziejus</w:t>
            </w:r>
          </w:p>
        </w:tc>
        <w:tc>
          <w:tcPr>
            <w:tcW w:w="1985" w:type="dxa"/>
          </w:tcPr>
          <w:p w14:paraId="6B267D92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8C1EB" w14:textId="17D9C269" w:rsidR="00035057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33779A51" w14:textId="43FC9941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33CA1D8" w14:textId="405AED69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3EAC3DBB" w14:textId="35641215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EBE71" w14:textId="77777777" w:rsidR="006C7BF1" w:rsidRDefault="006C7BF1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3522CA" w:rsidRPr="00DD39EF" w14:paraId="09B710E0" w14:textId="77777777" w:rsidTr="00CD1466">
        <w:tc>
          <w:tcPr>
            <w:tcW w:w="699" w:type="dxa"/>
          </w:tcPr>
          <w:p w14:paraId="447BAAB8" w14:textId="18B2B1E6" w:rsidR="003522CA" w:rsidRDefault="00D53B2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75132CD" w14:textId="2D3D00FE" w:rsidR="003522CA" w:rsidRDefault="00D53B2E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Pr="00D53B2E">
              <w:rPr>
                <w:rFonts w:ascii="Times New Roman" w:hAnsi="Times New Roman" w:cs="Times New Roman"/>
                <w:sz w:val="24"/>
                <w:szCs w:val="24"/>
              </w:rPr>
              <w:t>,,Dokumentų saugojimo terminų naujovės, pakeitimai“</w:t>
            </w:r>
          </w:p>
        </w:tc>
        <w:tc>
          <w:tcPr>
            <w:tcW w:w="1418" w:type="dxa"/>
          </w:tcPr>
          <w:p w14:paraId="6116DA22" w14:textId="4507EF1A" w:rsidR="003522CA" w:rsidRDefault="00D53B2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2024 10 18</w:t>
            </w:r>
          </w:p>
        </w:tc>
        <w:tc>
          <w:tcPr>
            <w:tcW w:w="1984" w:type="dxa"/>
          </w:tcPr>
          <w:p w14:paraId="44BB2743" w14:textId="650B1723" w:rsidR="003522CA" w:rsidRPr="00D31FAD" w:rsidRDefault="00D53B2E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ADE182B" w14:textId="77777777" w:rsidR="003522CA" w:rsidRDefault="003522C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219DE" w14:textId="56DAEF9C" w:rsidR="004E255F" w:rsidRDefault="00D53B2E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</w:tr>
      <w:tr w:rsidR="00EC7635" w:rsidRPr="00DD39EF" w14:paraId="1759B9CE" w14:textId="77777777" w:rsidTr="00CD1466">
        <w:tc>
          <w:tcPr>
            <w:tcW w:w="699" w:type="dxa"/>
          </w:tcPr>
          <w:p w14:paraId="397911A1" w14:textId="0CBF8CCE" w:rsidR="00EC7635" w:rsidRDefault="00EC7635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4A627A0" w14:textId="20AAAE7E" w:rsidR="00EC7635" w:rsidRDefault="00EC7635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418" w:type="dxa"/>
          </w:tcPr>
          <w:p w14:paraId="254B12AC" w14:textId="782C5331" w:rsidR="00EC7635" w:rsidRDefault="00EC7635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2024 10 22</w:t>
            </w:r>
          </w:p>
        </w:tc>
        <w:tc>
          <w:tcPr>
            <w:tcW w:w="1984" w:type="dxa"/>
          </w:tcPr>
          <w:p w14:paraId="4C18198A" w14:textId="56D8DBE4" w:rsidR="00EC7635" w:rsidRDefault="00EC7635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398A0CB" w14:textId="77777777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D6789" w14:textId="39D2488C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3A716F" w:rsidRPr="00DD39EF" w14:paraId="35FD54CA" w14:textId="77777777" w:rsidTr="00CD1466">
        <w:tc>
          <w:tcPr>
            <w:tcW w:w="699" w:type="dxa"/>
          </w:tcPr>
          <w:p w14:paraId="2E5EDCC4" w14:textId="753F2AA8" w:rsidR="003A716F" w:rsidRDefault="003A716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08481071" w14:textId="0B0503B7" w:rsidR="003A716F" w:rsidRDefault="003A716F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Forumas „Įtrauktis mokyklos bendruomenėje: iššūkiai, atsakymai ir susitarimai“</w:t>
            </w:r>
          </w:p>
        </w:tc>
        <w:tc>
          <w:tcPr>
            <w:tcW w:w="1418" w:type="dxa"/>
          </w:tcPr>
          <w:p w14:paraId="4FAB6C3B" w14:textId="3AA91130" w:rsidR="003A716F" w:rsidRDefault="003A716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2024 10 29</w:t>
            </w:r>
          </w:p>
        </w:tc>
        <w:tc>
          <w:tcPr>
            <w:tcW w:w="1984" w:type="dxa"/>
          </w:tcPr>
          <w:p w14:paraId="7E640193" w14:textId="36C19655" w:rsidR="003A716F" w:rsidRDefault="003A716F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Lazdijų kultūros centras</w:t>
            </w:r>
          </w:p>
        </w:tc>
        <w:tc>
          <w:tcPr>
            <w:tcW w:w="1843" w:type="dxa"/>
          </w:tcPr>
          <w:p w14:paraId="5D9D650E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9E5A50" w14:textId="431EE8BD" w:rsidR="0026782F" w:rsidRDefault="0026782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79EC011" w14:textId="6FB075A6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249E1FA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2246E59E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15BE2AF7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6F8B10F4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4A823AAC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0BF93B8A" w14:textId="77777777" w:rsidR="003A716F" w:rsidRDefault="0063768D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7A3A9F47" w14:textId="5CA9545D" w:rsidR="0063768D" w:rsidRDefault="0063768D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</w:tbl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F723CB" w14:paraId="07274F55" w14:textId="77777777" w:rsidTr="006D3FE8">
        <w:tc>
          <w:tcPr>
            <w:tcW w:w="456" w:type="dxa"/>
          </w:tcPr>
          <w:p w14:paraId="73DD9B1A" w14:textId="4C32F325" w:rsidR="00F723CB" w:rsidRDefault="00200233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14:paraId="179430AE" w14:textId="0E195325" w:rsidR="00F723CB" w:rsidRDefault="00855D4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„Sodų rišimas“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>ykd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omas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>tninės kultūros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išsaugojimo ir puoselėjimo projektas.</w:t>
            </w:r>
          </w:p>
        </w:tc>
        <w:tc>
          <w:tcPr>
            <w:tcW w:w="1418" w:type="dxa"/>
          </w:tcPr>
          <w:p w14:paraId="2B1C3CFB" w14:textId="59BBB374" w:rsidR="00F723CB" w:rsidRDefault="00855D42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2024 10 16</w:t>
            </w:r>
          </w:p>
        </w:tc>
        <w:tc>
          <w:tcPr>
            <w:tcW w:w="1911" w:type="dxa"/>
          </w:tcPr>
          <w:p w14:paraId="755C44BE" w14:textId="3A7D178E" w:rsidR="00F723CB" w:rsidRPr="00C0172D" w:rsidRDefault="00855D42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krašto muziejus</w:t>
            </w:r>
          </w:p>
        </w:tc>
        <w:tc>
          <w:tcPr>
            <w:tcW w:w="1774" w:type="dxa"/>
          </w:tcPr>
          <w:p w14:paraId="6FC62BE0" w14:textId="7C475FA8" w:rsidR="00CC2CA6" w:rsidRPr="00F24EBF" w:rsidRDefault="00855D4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498A32AB" w14:textId="55C6B1AC" w:rsidR="0084480D" w:rsidRDefault="00855D42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Jankauskienė</w:t>
            </w:r>
          </w:p>
          <w:p w14:paraId="208E1E26" w14:textId="0DBB068E" w:rsidR="00855D42" w:rsidRDefault="00855D42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F723CB" w14:paraId="06AAC53B" w14:textId="77777777" w:rsidTr="006D3FE8">
        <w:tc>
          <w:tcPr>
            <w:tcW w:w="456" w:type="dxa"/>
          </w:tcPr>
          <w:p w14:paraId="11B30C2A" w14:textId="08B848D5" w:rsidR="00F723CB" w:rsidRDefault="00200233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14:paraId="1CE655CA" w14:textId="70696E25" w:rsidR="00F723CB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rajono savivaldybės finansuojamo projekto „Dalyvaujamasis biudžetas tavo mokykloje“ ataskaitos teikimas</w:t>
            </w:r>
          </w:p>
        </w:tc>
        <w:tc>
          <w:tcPr>
            <w:tcW w:w="1418" w:type="dxa"/>
          </w:tcPr>
          <w:p w14:paraId="4B75F881" w14:textId="08DD5FAB" w:rsidR="00F723CB" w:rsidRDefault="00200233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11" w:type="dxa"/>
          </w:tcPr>
          <w:p w14:paraId="07CB49B4" w14:textId="6370AC85" w:rsidR="00F723CB" w:rsidRPr="00C0172D" w:rsidRDefault="00F723CB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E0F42D6" w14:textId="77777777" w:rsidR="00CC2CA6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  <w:p w14:paraId="1CD733E4" w14:textId="45DF284D" w:rsidR="00200233" w:rsidRPr="00F24EBF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Gudeb</w:t>
            </w:r>
            <w:r w:rsidR="005935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kienė</w:t>
            </w:r>
          </w:p>
        </w:tc>
        <w:tc>
          <w:tcPr>
            <w:tcW w:w="2127" w:type="dxa"/>
          </w:tcPr>
          <w:p w14:paraId="06EE7FD5" w14:textId="645D1EBA" w:rsidR="0084480D" w:rsidRDefault="0084480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194" w14:paraId="7D3C7713" w14:textId="77777777" w:rsidTr="006D3FE8">
        <w:tc>
          <w:tcPr>
            <w:tcW w:w="456" w:type="dxa"/>
          </w:tcPr>
          <w:p w14:paraId="5BDBD3F0" w14:textId="16ED6353" w:rsidR="00DF7194" w:rsidRDefault="0049319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</w:tcPr>
          <w:p w14:paraId="1B5E8391" w14:textId="2D7E6C15" w:rsidR="00DF7194" w:rsidRPr="00623ED6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registro duomenų tvarkymas</w:t>
            </w:r>
          </w:p>
        </w:tc>
        <w:tc>
          <w:tcPr>
            <w:tcW w:w="1418" w:type="dxa"/>
          </w:tcPr>
          <w:p w14:paraId="13EA224D" w14:textId="44899008" w:rsidR="00DF7194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1832A889" w14:textId="6E54EF7D" w:rsidR="00DF7194" w:rsidRDefault="00DF7194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784AF6" w14:textId="18D6793F" w:rsidR="00DF7194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3E0AC3D" w14:textId="0A4020AB" w:rsidR="00DF7194" w:rsidRDefault="00DF7194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C0" w14:paraId="449954FE" w14:textId="77777777" w:rsidTr="006D3FE8">
        <w:tc>
          <w:tcPr>
            <w:tcW w:w="456" w:type="dxa"/>
          </w:tcPr>
          <w:p w14:paraId="54D3FBCD" w14:textId="443ABCA9" w:rsidR="006F0AC0" w:rsidRDefault="006F0AC0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</w:tcPr>
          <w:p w14:paraId="636FBBC4" w14:textId="089AD112" w:rsidR="006F0AC0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Elektroninio dienyno tikrinimas </w:t>
            </w:r>
          </w:p>
        </w:tc>
        <w:tc>
          <w:tcPr>
            <w:tcW w:w="1418" w:type="dxa"/>
          </w:tcPr>
          <w:p w14:paraId="5083354E" w14:textId="4B8448FB" w:rsidR="006F0AC0" w:rsidRDefault="006F0AC0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2024 10 </w:t>
            </w:r>
          </w:p>
        </w:tc>
        <w:tc>
          <w:tcPr>
            <w:tcW w:w="1911" w:type="dxa"/>
          </w:tcPr>
          <w:p w14:paraId="54A0C8C7" w14:textId="77777777" w:rsidR="006F0AC0" w:rsidRDefault="006F0AC0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435329" w14:textId="7B2DCAC1" w:rsidR="006F0AC0" w:rsidRDefault="005B0B90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CDA0FB5" w14:textId="77777777" w:rsidR="006F0AC0" w:rsidRDefault="006F0AC0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535E1D8F" w:rsidR="00493195" w:rsidRDefault="006F0AC0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0C33628B" w14:textId="021F8706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</w:t>
            </w:r>
            <w:r w:rsidR="00F42D87">
              <w:rPr>
                <w:rFonts w:ascii="Times New Roman" w:hAnsi="Times New Roman" w:cs="Times New Roman"/>
                <w:sz w:val="24"/>
                <w:szCs w:val="28"/>
              </w:rPr>
              <w:t xml:space="preserve"> duomenų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tvarkymas</w:t>
            </w:r>
          </w:p>
        </w:tc>
        <w:tc>
          <w:tcPr>
            <w:tcW w:w="1418" w:type="dxa"/>
          </w:tcPr>
          <w:p w14:paraId="2A58347B" w14:textId="62D42032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14E21F30" w14:textId="77777777" w:rsidR="00493195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6C7BF1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1F13"/>
    <w:rsid w:val="000149A9"/>
    <w:rsid w:val="00014FFC"/>
    <w:rsid w:val="00033658"/>
    <w:rsid w:val="000339C7"/>
    <w:rsid w:val="00035057"/>
    <w:rsid w:val="000377DB"/>
    <w:rsid w:val="000378BA"/>
    <w:rsid w:val="00042330"/>
    <w:rsid w:val="00042E94"/>
    <w:rsid w:val="00044EC2"/>
    <w:rsid w:val="000503B2"/>
    <w:rsid w:val="000510F8"/>
    <w:rsid w:val="000552DA"/>
    <w:rsid w:val="000602B4"/>
    <w:rsid w:val="000604A6"/>
    <w:rsid w:val="0006278F"/>
    <w:rsid w:val="00062E8A"/>
    <w:rsid w:val="00064B35"/>
    <w:rsid w:val="000660BB"/>
    <w:rsid w:val="00067B1E"/>
    <w:rsid w:val="000705D3"/>
    <w:rsid w:val="0007158D"/>
    <w:rsid w:val="00074123"/>
    <w:rsid w:val="0007470A"/>
    <w:rsid w:val="00074F9F"/>
    <w:rsid w:val="00075FFC"/>
    <w:rsid w:val="000779AA"/>
    <w:rsid w:val="000830E2"/>
    <w:rsid w:val="00084D08"/>
    <w:rsid w:val="0009173B"/>
    <w:rsid w:val="000919BA"/>
    <w:rsid w:val="000941AF"/>
    <w:rsid w:val="00094507"/>
    <w:rsid w:val="000A29C3"/>
    <w:rsid w:val="000B0757"/>
    <w:rsid w:val="000B26D5"/>
    <w:rsid w:val="000B28BA"/>
    <w:rsid w:val="000B6EE9"/>
    <w:rsid w:val="000B72BC"/>
    <w:rsid w:val="000C0EDC"/>
    <w:rsid w:val="000C79FF"/>
    <w:rsid w:val="000D613E"/>
    <w:rsid w:val="000E3D72"/>
    <w:rsid w:val="000F1303"/>
    <w:rsid w:val="000F43D0"/>
    <w:rsid w:val="000F682E"/>
    <w:rsid w:val="000F7A0A"/>
    <w:rsid w:val="001028E4"/>
    <w:rsid w:val="00103DE2"/>
    <w:rsid w:val="00105087"/>
    <w:rsid w:val="00110E14"/>
    <w:rsid w:val="00115237"/>
    <w:rsid w:val="001173AD"/>
    <w:rsid w:val="00120D45"/>
    <w:rsid w:val="0012519F"/>
    <w:rsid w:val="001276DF"/>
    <w:rsid w:val="001471F6"/>
    <w:rsid w:val="00150040"/>
    <w:rsid w:val="0015103B"/>
    <w:rsid w:val="00155958"/>
    <w:rsid w:val="00160820"/>
    <w:rsid w:val="00163C28"/>
    <w:rsid w:val="0016751E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17C5"/>
    <w:rsid w:val="001B23FD"/>
    <w:rsid w:val="001B6245"/>
    <w:rsid w:val="001B6E27"/>
    <w:rsid w:val="001B7675"/>
    <w:rsid w:val="001C31D1"/>
    <w:rsid w:val="001C39AD"/>
    <w:rsid w:val="001C42F7"/>
    <w:rsid w:val="001C481A"/>
    <w:rsid w:val="001C5217"/>
    <w:rsid w:val="001C5A41"/>
    <w:rsid w:val="001C6584"/>
    <w:rsid w:val="001C6902"/>
    <w:rsid w:val="001C7CDE"/>
    <w:rsid w:val="001D577F"/>
    <w:rsid w:val="001D6529"/>
    <w:rsid w:val="001D6F38"/>
    <w:rsid w:val="001D7574"/>
    <w:rsid w:val="001E11C2"/>
    <w:rsid w:val="001E1228"/>
    <w:rsid w:val="001E3769"/>
    <w:rsid w:val="001E7552"/>
    <w:rsid w:val="001F36A4"/>
    <w:rsid w:val="001F413B"/>
    <w:rsid w:val="001F648C"/>
    <w:rsid w:val="00200233"/>
    <w:rsid w:val="002011FE"/>
    <w:rsid w:val="00202DC2"/>
    <w:rsid w:val="00204A37"/>
    <w:rsid w:val="00213266"/>
    <w:rsid w:val="002137AA"/>
    <w:rsid w:val="002161EF"/>
    <w:rsid w:val="0021728A"/>
    <w:rsid w:val="0022095F"/>
    <w:rsid w:val="00222F02"/>
    <w:rsid w:val="00226353"/>
    <w:rsid w:val="00227A86"/>
    <w:rsid w:val="002315C7"/>
    <w:rsid w:val="0024235C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6782F"/>
    <w:rsid w:val="00271D01"/>
    <w:rsid w:val="002721E3"/>
    <w:rsid w:val="0027260F"/>
    <w:rsid w:val="0027608A"/>
    <w:rsid w:val="00280D1F"/>
    <w:rsid w:val="00280E46"/>
    <w:rsid w:val="002811E1"/>
    <w:rsid w:val="002815A2"/>
    <w:rsid w:val="0028507A"/>
    <w:rsid w:val="00287761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C71DB"/>
    <w:rsid w:val="002D71CD"/>
    <w:rsid w:val="002D7FC6"/>
    <w:rsid w:val="002E70A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212B6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70F90"/>
    <w:rsid w:val="00371B77"/>
    <w:rsid w:val="00372954"/>
    <w:rsid w:val="003753D4"/>
    <w:rsid w:val="00380257"/>
    <w:rsid w:val="003809FC"/>
    <w:rsid w:val="003826FA"/>
    <w:rsid w:val="0038279E"/>
    <w:rsid w:val="0039373F"/>
    <w:rsid w:val="00397572"/>
    <w:rsid w:val="003A4AEC"/>
    <w:rsid w:val="003A716F"/>
    <w:rsid w:val="003B2815"/>
    <w:rsid w:val="003B35A2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1B5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1479"/>
    <w:rsid w:val="004322D6"/>
    <w:rsid w:val="004324C1"/>
    <w:rsid w:val="00434DDF"/>
    <w:rsid w:val="00435059"/>
    <w:rsid w:val="00436D8C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B231C"/>
    <w:rsid w:val="004B25E1"/>
    <w:rsid w:val="004B573C"/>
    <w:rsid w:val="004C1938"/>
    <w:rsid w:val="004C4C3D"/>
    <w:rsid w:val="004C5703"/>
    <w:rsid w:val="004C675B"/>
    <w:rsid w:val="004C7C02"/>
    <w:rsid w:val="004D259E"/>
    <w:rsid w:val="004D4034"/>
    <w:rsid w:val="004E0A9D"/>
    <w:rsid w:val="004E255F"/>
    <w:rsid w:val="004E37A1"/>
    <w:rsid w:val="004F2360"/>
    <w:rsid w:val="004F3535"/>
    <w:rsid w:val="004F65FF"/>
    <w:rsid w:val="004F6E63"/>
    <w:rsid w:val="00511B3F"/>
    <w:rsid w:val="0051302E"/>
    <w:rsid w:val="00513BC6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57275"/>
    <w:rsid w:val="0056751B"/>
    <w:rsid w:val="00567A7A"/>
    <w:rsid w:val="00571D1B"/>
    <w:rsid w:val="00572706"/>
    <w:rsid w:val="00574CCF"/>
    <w:rsid w:val="00583CDF"/>
    <w:rsid w:val="00585B1F"/>
    <w:rsid w:val="005903E1"/>
    <w:rsid w:val="00592A02"/>
    <w:rsid w:val="00593358"/>
    <w:rsid w:val="00593540"/>
    <w:rsid w:val="00593576"/>
    <w:rsid w:val="00595EDE"/>
    <w:rsid w:val="005962D5"/>
    <w:rsid w:val="00596854"/>
    <w:rsid w:val="0059710D"/>
    <w:rsid w:val="005A1519"/>
    <w:rsid w:val="005A65DD"/>
    <w:rsid w:val="005B0B90"/>
    <w:rsid w:val="005C2338"/>
    <w:rsid w:val="005C3D0F"/>
    <w:rsid w:val="005C4361"/>
    <w:rsid w:val="005D0037"/>
    <w:rsid w:val="005D0715"/>
    <w:rsid w:val="005D2CD3"/>
    <w:rsid w:val="005D466E"/>
    <w:rsid w:val="005E30C7"/>
    <w:rsid w:val="005E47F4"/>
    <w:rsid w:val="005E49DB"/>
    <w:rsid w:val="005E6234"/>
    <w:rsid w:val="005E75C2"/>
    <w:rsid w:val="0061437D"/>
    <w:rsid w:val="006148DC"/>
    <w:rsid w:val="006251AA"/>
    <w:rsid w:val="006258A3"/>
    <w:rsid w:val="0062766E"/>
    <w:rsid w:val="00632156"/>
    <w:rsid w:val="00634A96"/>
    <w:rsid w:val="006359E3"/>
    <w:rsid w:val="0063768D"/>
    <w:rsid w:val="006431BA"/>
    <w:rsid w:val="0064343C"/>
    <w:rsid w:val="00643F18"/>
    <w:rsid w:val="00643F93"/>
    <w:rsid w:val="00647E4B"/>
    <w:rsid w:val="00651C39"/>
    <w:rsid w:val="00654D7E"/>
    <w:rsid w:val="00655572"/>
    <w:rsid w:val="00656753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3129"/>
    <w:rsid w:val="006A38B4"/>
    <w:rsid w:val="006A6A36"/>
    <w:rsid w:val="006B06D1"/>
    <w:rsid w:val="006B36B1"/>
    <w:rsid w:val="006B626A"/>
    <w:rsid w:val="006C1C03"/>
    <w:rsid w:val="006C585E"/>
    <w:rsid w:val="006C7BF1"/>
    <w:rsid w:val="006D0A9F"/>
    <w:rsid w:val="006D17FE"/>
    <w:rsid w:val="006D1E44"/>
    <w:rsid w:val="006D352A"/>
    <w:rsid w:val="006D3FE8"/>
    <w:rsid w:val="006E3A9D"/>
    <w:rsid w:val="006F0AC0"/>
    <w:rsid w:val="006F5009"/>
    <w:rsid w:val="006F76C6"/>
    <w:rsid w:val="006F7DD0"/>
    <w:rsid w:val="00705467"/>
    <w:rsid w:val="007055D7"/>
    <w:rsid w:val="007067F1"/>
    <w:rsid w:val="00706934"/>
    <w:rsid w:val="00721D9F"/>
    <w:rsid w:val="00722CEB"/>
    <w:rsid w:val="007266DB"/>
    <w:rsid w:val="0072728C"/>
    <w:rsid w:val="0072746A"/>
    <w:rsid w:val="00736548"/>
    <w:rsid w:val="007375EE"/>
    <w:rsid w:val="00737745"/>
    <w:rsid w:val="00740F39"/>
    <w:rsid w:val="00745035"/>
    <w:rsid w:val="007466BF"/>
    <w:rsid w:val="007474B2"/>
    <w:rsid w:val="00755503"/>
    <w:rsid w:val="007611E9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50D8"/>
    <w:rsid w:val="007F7F6F"/>
    <w:rsid w:val="0080153A"/>
    <w:rsid w:val="00805B68"/>
    <w:rsid w:val="0081147C"/>
    <w:rsid w:val="00811F4E"/>
    <w:rsid w:val="0081256E"/>
    <w:rsid w:val="008134F1"/>
    <w:rsid w:val="008136CB"/>
    <w:rsid w:val="008159A8"/>
    <w:rsid w:val="00815A48"/>
    <w:rsid w:val="0081741F"/>
    <w:rsid w:val="008200C1"/>
    <w:rsid w:val="00820F0B"/>
    <w:rsid w:val="0083013F"/>
    <w:rsid w:val="008310B8"/>
    <w:rsid w:val="0083459A"/>
    <w:rsid w:val="00835B71"/>
    <w:rsid w:val="00836BFE"/>
    <w:rsid w:val="0084480D"/>
    <w:rsid w:val="008459F8"/>
    <w:rsid w:val="0085420F"/>
    <w:rsid w:val="00855D42"/>
    <w:rsid w:val="00865A3C"/>
    <w:rsid w:val="00865B82"/>
    <w:rsid w:val="00867AA8"/>
    <w:rsid w:val="008704B4"/>
    <w:rsid w:val="00871B13"/>
    <w:rsid w:val="0087234A"/>
    <w:rsid w:val="00873191"/>
    <w:rsid w:val="00873669"/>
    <w:rsid w:val="00883998"/>
    <w:rsid w:val="0088725F"/>
    <w:rsid w:val="00887E4A"/>
    <w:rsid w:val="008908D7"/>
    <w:rsid w:val="00890C1D"/>
    <w:rsid w:val="00891938"/>
    <w:rsid w:val="00893718"/>
    <w:rsid w:val="00895D40"/>
    <w:rsid w:val="00896E81"/>
    <w:rsid w:val="008A3BB8"/>
    <w:rsid w:val="008B1CC8"/>
    <w:rsid w:val="008B76D3"/>
    <w:rsid w:val="008C12A0"/>
    <w:rsid w:val="008C6AD5"/>
    <w:rsid w:val="008C7BF0"/>
    <w:rsid w:val="008D32A3"/>
    <w:rsid w:val="008D4843"/>
    <w:rsid w:val="008D6DAA"/>
    <w:rsid w:val="008E24C1"/>
    <w:rsid w:val="008E5F34"/>
    <w:rsid w:val="008E65B0"/>
    <w:rsid w:val="008E6D2C"/>
    <w:rsid w:val="008F6716"/>
    <w:rsid w:val="008F7566"/>
    <w:rsid w:val="00903D77"/>
    <w:rsid w:val="009115F7"/>
    <w:rsid w:val="00913B88"/>
    <w:rsid w:val="00913C88"/>
    <w:rsid w:val="00913FDF"/>
    <w:rsid w:val="009171AB"/>
    <w:rsid w:val="0092200D"/>
    <w:rsid w:val="0092308A"/>
    <w:rsid w:val="00923ABA"/>
    <w:rsid w:val="00925419"/>
    <w:rsid w:val="00931375"/>
    <w:rsid w:val="00935982"/>
    <w:rsid w:val="009407AF"/>
    <w:rsid w:val="00942EC7"/>
    <w:rsid w:val="009500E0"/>
    <w:rsid w:val="009509D4"/>
    <w:rsid w:val="00950F3C"/>
    <w:rsid w:val="00956650"/>
    <w:rsid w:val="009572F0"/>
    <w:rsid w:val="009614D2"/>
    <w:rsid w:val="00962400"/>
    <w:rsid w:val="00963ED2"/>
    <w:rsid w:val="009715E3"/>
    <w:rsid w:val="0098216B"/>
    <w:rsid w:val="0098543E"/>
    <w:rsid w:val="00986BBC"/>
    <w:rsid w:val="00987653"/>
    <w:rsid w:val="00987AF8"/>
    <w:rsid w:val="00990094"/>
    <w:rsid w:val="009955EE"/>
    <w:rsid w:val="00996AED"/>
    <w:rsid w:val="00996B31"/>
    <w:rsid w:val="009A3E6D"/>
    <w:rsid w:val="009A7960"/>
    <w:rsid w:val="009B1F03"/>
    <w:rsid w:val="009B2F3F"/>
    <w:rsid w:val="009C283F"/>
    <w:rsid w:val="009D2380"/>
    <w:rsid w:val="009D63DA"/>
    <w:rsid w:val="009E52E1"/>
    <w:rsid w:val="009F0161"/>
    <w:rsid w:val="009F2D03"/>
    <w:rsid w:val="009F2FAA"/>
    <w:rsid w:val="00A01FD6"/>
    <w:rsid w:val="00A020DB"/>
    <w:rsid w:val="00A03A2D"/>
    <w:rsid w:val="00A10AF6"/>
    <w:rsid w:val="00A10FDA"/>
    <w:rsid w:val="00A16BDF"/>
    <w:rsid w:val="00A17FA4"/>
    <w:rsid w:val="00A2160D"/>
    <w:rsid w:val="00A21E2F"/>
    <w:rsid w:val="00A2226E"/>
    <w:rsid w:val="00A25959"/>
    <w:rsid w:val="00A27044"/>
    <w:rsid w:val="00A308A3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87DB5"/>
    <w:rsid w:val="00A9053F"/>
    <w:rsid w:val="00A91F3C"/>
    <w:rsid w:val="00AA2798"/>
    <w:rsid w:val="00AA626A"/>
    <w:rsid w:val="00AC110F"/>
    <w:rsid w:val="00AE0685"/>
    <w:rsid w:val="00AF0711"/>
    <w:rsid w:val="00AF2736"/>
    <w:rsid w:val="00AF3106"/>
    <w:rsid w:val="00AF3109"/>
    <w:rsid w:val="00AF57D7"/>
    <w:rsid w:val="00B005E5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3305C"/>
    <w:rsid w:val="00B40C77"/>
    <w:rsid w:val="00B4296E"/>
    <w:rsid w:val="00B432B3"/>
    <w:rsid w:val="00B44666"/>
    <w:rsid w:val="00B56206"/>
    <w:rsid w:val="00B575A0"/>
    <w:rsid w:val="00B62A4B"/>
    <w:rsid w:val="00B6372B"/>
    <w:rsid w:val="00B63F9E"/>
    <w:rsid w:val="00B71BC1"/>
    <w:rsid w:val="00B726D6"/>
    <w:rsid w:val="00B73938"/>
    <w:rsid w:val="00B74EEE"/>
    <w:rsid w:val="00B816FE"/>
    <w:rsid w:val="00B86EE4"/>
    <w:rsid w:val="00BA0649"/>
    <w:rsid w:val="00BA1536"/>
    <w:rsid w:val="00BA2CCD"/>
    <w:rsid w:val="00BA3EB1"/>
    <w:rsid w:val="00BB175C"/>
    <w:rsid w:val="00BB4F6A"/>
    <w:rsid w:val="00BB5D2C"/>
    <w:rsid w:val="00BB7508"/>
    <w:rsid w:val="00BC4696"/>
    <w:rsid w:val="00BD09C8"/>
    <w:rsid w:val="00BD14AA"/>
    <w:rsid w:val="00BD297A"/>
    <w:rsid w:val="00BD3021"/>
    <w:rsid w:val="00BD4062"/>
    <w:rsid w:val="00BD5966"/>
    <w:rsid w:val="00BD795D"/>
    <w:rsid w:val="00BE1654"/>
    <w:rsid w:val="00BF3870"/>
    <w:rsid w:val="00C0093E"/>
    <w:rsid w:val="00C0172D"/>
    <w:rsid w:val="00C06708"/>
    <w:rsid w:val="00C15A17"/>
    <w:rsid w:val="00C36E28"/>
    <w:rsid w:val="00C43D82"/>
    <w:rsid w:val="00C4670F"/>
    <w:rsid w:val="00C50A24"/>
    <w:rsid w:val="00C52723"/>
    <w:rsid w:val="00C546EC"/>
    <w:rsid w:val="00C55A8D"/>
    <w:rsid w:val="00C575DE"/>
    <w:rsid w:val="00C578A0"/>
    <w:rsid w:val="00C63FD2"/>
    <w:rsid w:val="00C72963"/>
    <w:rsid w:val="00C75CF6"/>
    <w:rsid w:val="00C816A1"/>
    <w:rsid w:val="00C84172"/>
    <w:rsid w:val="00C86A33"/>
    <w:rsid w:val="00C9092F"/>
    <w:rsid w:val="00C90F0E"/>
    <w:rsid w:val="00C9525C"/>
    <w:rsid w:val="00C95B2B"/>
    <w:rsid w:val="00C96EC9"/>
    <w:rsid w:val="00CA442B"/>
    <w:rsid w:val="00CA5E99"/>
    <w:rsid w:val="00CA609B"/>
    <w:rsid w:val="00CB1FC1"/>
    <w:rsid w:val="00CB2996"/>
    <w:rsid w:val="00CB2BC2"/>
    <w:rsid w:val="00CC1A17"/>
    <w:rsid w:val="00CC2507"/>
    <w:rsid w:val="00CC2CA6"/>
    <w:rsid w:val="00CC3EE2"/>
    <w:rsid w:val="00CD1466"/>
    <w:rsid w:val="00CD268E"/>
    <w:rsid w:val="00CD43DA"/>
    <w:rsid w:val="00CD4603"/>
    <w:rsid w:val="00CE2652"/>
    <w:rsid w:val="00CE6CD2"/>
    <w:rsid w:val="00CF10B3"/>
    <w:rsid w:val="00CF11AA"/>
    <w:rsid w:val="00CF3CDA"/>
    <w:rsid w:val="00CF7299"/>
    <w:rsid w:val="00D1015C"/>
    <w:rsid w:val="00D125DE"/>
    <w:rsid w:val="00D12ED8"/>
    <w:rsid w:val="00D1661B"/>
    <w:rsid w:val="00D20FA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53B2E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0A77"/>
    <w:rsid w:val="00D82563"/>
    <w:rsid w:val="00D82669"/>
    <w:rsid w:val="00D85442"/>
    <w:rsid w:val="00D867F7"/>
    <w:rsid w:val="00D91B93"/>
    <w:rsid w:val="00D930E5"/>
    <w:rsid w:val="00D96140"/>
    <w:rsid w:val="00D97DA9"/>
    <w:rsid w:val="00DA3240"/>
    <w:rsid w:val="00DA4D22"/>
    <w:rsid w:val="00DA64E9"/>
    <w:rsid w:val="00DA7DCF"/>
    <w:rsid w:val="00DB0AD7"/>
    <w:rsid w:val="00DB1709"/>
    <w:rsid w:val="00DB252A"/>
    <w:rsid w:val="00DB2709"/>
    <w:rsid w:val="00DD39EF"/>
    <w:rsid w:val="00DE11D9"/>
    <w:rsid w:val="00DE3CEB"/>
    <w:rsid w:val="00DE4501"/>
    <w:rsid w:val="00DE74FC"/>
    <w:rsid w:val="00DF45C2"/>
    <w:rsid w:val="00DF7194"/>
    <w:rsid w:val="00E03C18"/>
    <w:rsid w:val="00E055F6"/>
    <w:rsid w:val="00E071D9"/>
    <w:rsid w:val="00E079ED"/>
    <w:rsid w:val="00E2618C"/>
    <w:rsid w:val="00E26860"/>
    <w:rsid w:val="00E276E3"/>
    <w:rsid w:val="00E27FDE"/>
    <w:rsid w:val="00E338CB"/>
    <w:rsid w:val="00E34CB8"/>
    <w:rsid w:val="00E3543E"/>
    <w:rsid w:val="00E4082C"/>
    <w:rsid w:val="00E4145F"/>
    <w:rsid w:val="00E42510"/>
    <w:rsid w:val="00E446A6"/>
    <w:rsid w:val="00E4538B"/>
    <w:rsid w:val="00E46EAF"/>
    <w:rsid w:val="00E54D0B"/>
    <w:rsid w:val="00E56231"/>
    <w:rsid w:val="00E6225C"/>
    <w:rsid w:val="00E67FCA"/>
    <w:rsid w:val="00E7229C"/>
    <w:rsid w:val="00E72D02"/>
    <w:rsid w:val="00E76637"/>
    <w:rsid w:val="00E777E4"/>
    <w:rsid w:val="00E80716"/>
    <w:rsid w:val="00E81E75"/>
    <w:rsid w:val="00E830AF"/>
    <w:rsid w:val="00EA09A0"/>
    <w:rsid w:val="00EA6190"/>
    <w:rsid w:val="00EB0A8B"/>
    <w:rsid w:val="00EB1519"/>
    <w:rsid w:val="00EB6D39"/>
    <w:rsid w:val="00EC0DCF"/>
    <w:rsid w:val="00EC1049"/>
    <w:rsid w:val="00EC289B"/>
    <w:rsid w:val="00EC2A13"/>
    <w:rsid w:val="00EC2C46"/>
    <w:rsid w:val="00EC3DE2"/>
    <w:rsid w:val="00EC653B"/>
    <w:rsid w:val="00EC7635"/>
    <w:rsid w:val="00ED1A2B"/>
    <w:rsid w:val="00EE2A33"/>
    <w:rsid w:val="00EF00A3"/>
    <w:rsid w:val="00F10451"/>
    <w:rsid w:val="00F133B4"/>
    <w:rsid w:val="00F147F2"/>
    <w:rsid w:val="00F206A3"/>
    <w:rsid w:val="00F24EBF"/>
    <w:rsid w:val="00F26661"/>
    <w:rsid w:val="00F3219B"/>
    <w:rsid w:val="00F40E52"/>
    <w:rsid w:val="00F42D87"/>
    <w:rsid w:val="00F43309"/>
    <w:rsid w:val="00F537BF"/>
    <w:rsid w:val="00F546DE"/>
    <w:rsid w:val="00F54868"/>
    <w:rsid w:val="00F63D41"/>
    <w:rsid w:val="00F67E01"/>
    <w:rsid w:val="00F723CB"/>
    <w:rsid w:val="00F72AA5"/>
    <w:rsid w:val="00F73A5D"/>
    <w:rsid w:val="00F76F89"/>
    <w:rsid w:val="00F81715"/>
    <w:rsid w:val="00F81F0B"/>
    <w:rsid w:val="00F867B8"/>
    <w:rsid w:val="00F93330"/>
    <w:rsid w:val="00F956CE"/>
    <w:rsid w:val="00F95708"/>
    <w:rsid w:val="00F961D4"/>
    <w:rsid w:val="00F96F66"/>
    <w:rsid w:val="00FA2E49"/>
    <w:rsid w:val="00FA611B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699</cp:revision>
  <dcterms:created xsi:type="dcterms:W3CDTF">2023-01-12T08:25:00Z</dcterms:created>
  <dcterms:modified xsi:type="dcterms:W3CDTF">2024-10-25T09:02:00Z</dcterms:modified>
</cp:coreProperties>
</file>