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15" w:rsidRDefault="006E0915" w:rsidP="00C105B2">
      <w:pPr>
        <w:jc w:val="center"/>
        <w:rPr>
          <w:b/>
          <w:sz w:val="28"/>
          <w:szCs w:val="28"/>
          <w:lang w:val="lt-LT"/>
        </w:rPr>
      </w:pPr>
    </w:p>
    <w:p w:rsidR="00BF1819" w:rsidRDefault="00BF1819" w:rsidP="00C105B2">
      <w:pPr>
        <w:jc w:val="center"/>
        <w:rPr>
          <w:b/>
          <w:sz w:val="28"/>
          <w:szCs w:val="28"/>
          <w:lang w:val="lt-LT"/>
        </w:rPr>
      </w:pPr>
    </w:p>
    <w:p w:rsidR="008003E3" w:rsidRDefault="008003E3" w:rsidP="00C105B2">
      <w:pPr>
        <w:jc w:val="center"/>
        <w:rPr>
          <w:b/>
          <w:sz w:val="28"/>
          <w:szCs w:val="28"/>
          <w:lang w:val="lt-LT"/>
        </w:rPr>
      </w:pP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 w:rsidRPr="007625C8">
        <w:rPr>
          <w:b/>
          <w:sz w:val="28"/>
          <w:szCs w:val="28"/>
          <w:lang w:val="lt-LT"/>
        </w:rPr>
        <w:t>MOKYKLOS  VEIKLO</w:t>
      </w:r>
      <w:r>
        <w:rPr>
          <w:b/>
          <w:sz w:val="28"/>
          <w:szCs w:val="28"/>
          <w:lang w:val="lt-LT"/>
        </w:rPr>
        <w:t>S</w:t>
      </w:r>
      <w:r w:rsidRPr="00E40C2A">
        <w:rPr>
          <w:b/>
          <w:sz w:val="28"/>
          <w:szCs w:val="28"/>
          <w:lang w:val="lt-LT"/>
        </w:rPr>
        <w:t xml:space="preserve"> </w:t>
      </w:r>
      <w:r w:rsidRPr="007625C8">
        <w:rPr>
          <w:b/>
          <w:sz w:val="28"/>
          <w:szCs w:val="28"/>
          <w:lang w:val="lt-LT"/>
        </w:rPr>
        <w:t>PLANAS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</w:t>
      </w:r>
      <w:r w:rsidR="00CE44E1">
        <w:rPr>
          <w:b/>
          <w:sz w:val="28"/>
          <w:szCs w:val="28"/>
          <w:lang w:val="lt-LT"/>
        </w:rPr>
        <w:t>9</w:t>
      </w:r>
      <w:r>
        <w:rPr>
          <w:b/>
          <w:sz w:val="28"/>
          <w:szCs w:val="28"/>
          <w:lang w:val="lt-LT"/>
        </w:rPr>
        <w:t xml:space="preserve"> m.</w:t>
      </w:r>
    </w:p>
    <w:p w:rsidR="00C105B2" w:rsidRDefault="001530CD" w:rsidP="00C105B2">
      <w:pPr>
        <w:jc w:val="center"/>
        <w:rPr>
          <w:b/>
          <w:sz w:val="28"/>
          <w:szCs w:val="28"/>
          <w:lang w:val="lt-LT"/>
        </w:rPr>
      </w:pPr>
      <w:r w:rsidRPr="001530CD">
        <w:rPr>
          <w:b/>
          <w:lang w:val="lt-LT"/>
        </w:rPr>
        <w:t>GEGUŽĖS</w:t>
      </w:r>
      <w:r w:rsidR="00C105B2">
        <w:rPr>
          <w:b/>
          <w:sz w:val="28"/>
          <w:szCs w:val="28"/>
          <w:lang w:val="lt-LT"/>
        </w:rPr>
        <w:t xml:space="preserve"> MĖN. </w:t>
      </w:r>
    </w:p>
    <w:p w:rsidR="00C105B2" w:rsidRDefault="00C105B2" w:rsidP="00C105B2">
      <w:pPr>
        <w:jc w:val="center"/>
        <w:rPr>
          <w:b/>
          <w:sz w:val="28"/>
          <w:szCs w:val="28"/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197"/>
        <w:gridCol w:w="1134"/>
        <w:gridCol w:w="2268"/>
        <w:gridCol w:w="2835"/>
      </w:tblGrid>
      <w:tr w:rsidR="00C105B2" w:rsidTr="00C105B2">
        <w:tc>
          <w:tcPr>
            <w:tcW w:w="528" w:type="dxa"/>
          </w:tcPr>
          <w:p w:rsidR="00C105B2" w:rsidRPr="000B0A9B" w:rsidRDefault="00C105B2" w:rsidP="00B03D3D">
            <w:pPr>
              <w:jc w:val="center"/>
              <w:rPr>
                <w:sz w:val="20"/>
                <w:szCs w:val="20"/>
                <w:lang w:val="lt-LT"/>
              </w:rPr>
            </w:pPr>
            <w:r w:rsidRPr="000B0A9B">
              <w:rPr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4197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Numatomos priemonės turinys</w:t>
            </w:r>
          </w:p>
        </w:tc>
        <w:tc>
          <w:tcPr>
            <w:tcW w:w="1134" w:type="dxa"/>
          </w:tcPr>
          <w:p w:rsidR="00C105B2" w:rsidRPr="000B0A9B" w:rsidRDefault="00C105B2" w:rsidP="00B03D3D">
            <w:pPr>
              <w:jc w:val="center"/>
              <w:rPr>
                <w:sz w:val="22"/>
                <w:szCs w:val="22"/>
                <w:lang w:val="lt-LT"/>
              </w:rPr>
            </w:pPr>
            <w:r w:rsidRPr="000B0A9B">
              <w:rPr>
                <w:sz w:val="22"/>
                <w:szCs w:val="22"/>
                <w:lang w:val="lt-LT"/>
              </w:rPr>
              <w:t>Įvykdymo</w:t>
            </w:r>
          </w:p>
          <w:p w:rsidR="00C105B2" w:rsidRPr="000B0A9B" w:rsidRDefault="00C105B2" w:rsidP="00B03D3D">
            <w:pPr>
              <w:jc w:val="center"/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268" w:type="dxa"/>
          </w:tcPr>
          <w:p w:rsidR="00C105B2" w:rsidRDefault="00C105B2" w:rsidP="00B03D3D">
            <w:pPr>
              <w:jc w:val="center"/>
            </w:pPr>
            <w:r w:rsidRPr="000B0A9B">
              <w:rPr>
                <w:sz w:val="28"/>
                <w:szCs w:val="28"/>
                <w:lang w:val="lt-LT"/>
              </w:rPr>
              <w:t>Atsakingi</w:t>
            </w:r>
          </w:p>
        </w:tc>
        <w:tc>
          <w:tcPr>
            <w:tcW w:w="2835" w:type="dxa"/>
          </w:tcPr>
          <w:p w:rsidR="00C105B2" w:rsidRPr="000B0A9B" w:rsidRDefault="00C105B2" w:rsidP="00B03D3D">
            <w:pPr>
              <w:jc w:val="center"/>
              <w:rPr>
                <w:sz w:val="28"/>
                <w:szCs w:val="28"/>
                <w:lang w:val="lt-LT"/>
              </w:rPr>
            </w:pPr>
            <w:r w:rsidRPr="000B0A9B">
              <w:rPr>
                <w:sz w:val="28"/>
                <w:szCs w:val="28"/>
                <w:lang w:val="lt-LT"/>
              </w:rPr>
              <w:t>Dalyvauja</w:t>
            </w:r>
          </w:p>
          <w:p w:rsidR="00C105B2" w:rsidRDefault="00C105B2" w:rsidP="00B03D3D">
            <w:pPr>
              <w:jc w:val="center"/>
            </w:pPr>
          </w:p>
        </w:tc>
      </w:tr>
      <w:tr w:rsidR="00C105B2" w:rsidTr="000E1CC4">
        <w:trPr>
          <w:trHeight w:val="5944"/>
        </w:trPr>
        <w:tc>
          <w:tcPr>
            <w:tcW w:w="528" w:type="dxa"/>
          </w:tcPr>
          <w:p w:rsidR="00B97151" w:rsidRDefault="004F0760" w:rsidP="004F0760">
            <w:pPr>
              <w:jc w:val="center"/>
            </w:pPr>
            <w:r>
              <w:t>1.</w:t>
            </w:r>
          </w:p>
          <w:p w:rsidR="004F0760" w:rsidRDefault="004F0760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5B3A12" w:rsidRDefault="005B3A12" w:rsidP="00B03D3D"/>
          <w:p w:rsidR="001F7D98" w:rsidRDefault="001F7D98" w:rsidP="00B03D3D"/>
          <w:p w:rsidR="001F7D98" w:rsidRDefault="001F7D98" w:rsidP="00B03D3D"/>
          <w:p w:rsidR="001F7D98" w:rsidRDefault="001F7D98" w:rsidP="00B03D3D"/>
          <w:p w:rsidR="00976DAE" w:rsidRDefault="00976DAE" w:rsidP="00B03D3D"/>
          <w:p w:rsidR="00976DAE" w:rsidRDefault="00976DAE" w:rsidP="00B03D3D"/>
          <w:p w:rsidR="000D7C15" w:rsidRDefault="000D7C15" w:rsidP="00B03D3D"/>
          <w:p w:rsidR="00C105B2" w:rsidRDefault="00C105B2" w:rsidP="00B03D3D">
            <w:pPr>
              <w:jc w:val="center"/>
            </w:pPr>
            <w:r>
              <w:t>2.</w:t>
            </w:r>
          </w:p>
          <w:p w:rsidR="00BA6B21" w:rsidRDefault="00BA6B21" w:rsidP="00B03D3D"/>
          <w:p w:rsidR="00230000" w:rsidRDefault="00230000" w:rsidP="00B03D3D"/>
          <w:p w:rsidR="00A26F12" w:rsidRDefault="00A26F12" w:rsidP="00B03D3D"/>
          <w:p w:rsidR="00C105B2" w:rsidRDefault="00C105B2" w:rsidP="00B03D3D">
            <w:pPr>
              <w:jc w:val="center"/>
            </w:pPr>
            <w:r>
              <w:t>3.</w:t>
            </w:r>
          </w:p>
          <w:p w:rsidR="00C105B2" w:rsidRDefault="00C105B2" w:rsidP="00B03D3D"/>
          <w:p w:rsidR="00EC7898" w:rsidRDefault="00EC7898" w:rsidP="00B03D3D"/>
          <w:p w:rsidR="00391239" w:rsidRDefault="00391239" w:rsidP="00B03D3D"/>
          <w:p w:rsidR="00613942" w:rsidRDefault="00613942" w:rsidP="00B03D3D"/>
          <w:p w:rsidR="00613942" w:rsidRDefault="00613942" w:rsidP="00B03D3D"/>
          <w:p w:rsidR="00613942" w:rsidRDefault="00613942" w:rsidP="00B03D3D"/>
          <w:p w:rsidR="00613942" w:rsidRDefault="00613942" w:rsidP="00B03D3D"/>
          <w:p w:rsidR="00C105B2" w:rsidRDefault="00C105B2" w:rsidP="00B03D3D">
            <w:pPr>
              <w:jc w:val="center"/>
            </w:pPr>
            <w:r>
              <w:t>4.</w:t>
            </w:r>
          </w:p>
          <w:p w:rsidR="00C105B2" w:rsidRDefault="00C105B2" w:rsidP="00B03D3D"/>
          <w:p w:rsidR="00B97151" w:rsidRDefault="00B97151" w:rsidP="00B03D3D"/>
          <w:p w:rsidR="00EA1985" w:rsidRDefault="00EA1985" w:rsidP="00B03D3D"/>
          <w:p w:rsidR="00C105B2" w:rsidRDefault="00C105B2" w:rsidP="00B03D3D">
            <w:pPr>
              <w:jc w:val="center"/>
            </w:pPr>
            <w:r>
              <w:t>5.</w:t>
            </w:r>
          </w:p>
          <w:p w:rsidR="009A1CCD" w:rsidRDefault="009A1CCD" w:rsidP="00B03D3D"/>
          <w:p w:rsidR="00C105B2" w:rsidRDefault="00C105B2" w:rsidP="00B03D3D">
            <w:pPr>
              <w:jc w:val="center"/>
            </w:pPr>
            <w:r>
              <w:t>6.</w:t>
            </w:r>
          </w:p>
          <w:p w:rsidR="00613942" w:rsidRDefault="00613942" w:rsidP="00B03D3D"/>
          <w:p w:rsidR="000E6AD2" w:rsidRDefault="000E6AD2" w:rsidP="00B03D3D"/>
          <w:p w:rsidR="00C105B2" w:rsidRDefault="00C105B2" w:rsidP="00B03D3D">
            <w:pPr>
              <w:jc w:val="center"/>
            </w:pPr>
            <w:r>
              <w:t>7.</w:t>
            </w:r>
          </w:p>
          <w:p w:rsidR="00C105B2" w:rsidRDefault="00C105B2" w:rsidP="00B03D3D"/>
          <w:p w:rsidR="00330594" w:rsidRDefault="00330594" w:rsidP="00B03D3D"/>
          <w:p w:rsidR="00E64846" w:rsidRDefault="00E64846" w:rsidP="00B03D3D"/>
          <w:p w:rsidR="000E6AD2" w:rsidRDefault="000E6AD2" w:rsidP="00B03D3D"/>
          <w:p w:rsidR="00C105B2" w:rsidRDefault="00C105B2" w:rsidP="00B03D3D">
            <w:pPr>
              <w:jc w:val="center"/>
            </w:pPr>
            <w:r>
              <w:lastRenderedPageBreak/>
              <w:t>8.</w:t>
            </w:r>
          </w:p>
          <w:p w:rsidR="00DD6D3E" w:rsidRDefault="00DD6D3E" w:rsidP="00B03D3D"/>
          <w:p w:rsidR="002A39CA" w:rsidRDefault="002A39CA" w:rsidP="00B03D3D"/>
          <w:p w:rsidR="000E6AD2" w:rsidRDefault="000E6AD2" w:rsidP="00B03D3D"/>
          <w:p w:rsidR="000D1B84" w:rsidRDefault="00283091" w:rsidP="00B869AF">
            <w:pPr>
              <w:jc w:val="center"/>
            </w:pPr>
            <w:r>
              <w:t>9.</w:t>
            </w:r>
          </w:p>
          <w:p w:rsidR="00566797" w:rsidRDefault="00566797" w:rsidP="00B03D3D"/>
          <w:p w:rsidR="008F662D" w:rsidRDefault="008F662D" w:rsidP="00B03D3D"/>
          <w:p w:rsidR="00283091" w:rsidRDefault="00283091" w:rsidP="00B03D3D">
            <w:r>
              <w:t>10.</w:t>
            </w:r>
          </w:p>
          <w:p w:rsidR="000D1B84" w:rsidRDefault="000D1B84" w:rsidP="00B03D3D"/>
          <w:p w:rsidR="00D92F7E" w:rsidRDefault="00D92F7E" w:rsidP="00283091"/>
          <w:p w:rsidR="000E6AD2" w:rsidRDefault="000E6AD2" w:rsidP="00283091"/>
          <w:p w:rsidR="000E6AD2" w:rsidRDefault="000E6AD2" w:rsidP="00283091"/>
          <w:p w:rsidR="000E6AD2" w:rsidRDefault="000E6AD2" w:rsidP="00283091"/>
          <w:p w:rsidR="000E6AD2" w:rsidRDefault="000E6AD2" w:rsidP="00283091"/>
          <w:p w:rsidR="000E6AD2" w:rsidRDefault="000E6AD2" w:rsidP="00283091"/>
          <w:p w:rsidR="00C105B2" w:rsidRDefault="00C105B2" w:rsidP="00B03D3D">
            <w:pPr>
              <w:jc w:val="center"/>
            </w:pPr>
            <w:r>
              <w:t>11.</w:t>
            </w:r>
          </w:p>
          <w:p w:rsidR="00FF78D4" w:rsidRDefault="00FF78D4" w:rsidP="00A53EE6"/>
          <w:p w:rsidR="009A30B2" w:rsidRDefault="009A30B2" w:rsidP="00A53EE6"/>
          <w:p w:rsidR="00FF78D4" w:rsidRDefault="00FF78D4" w:rsidP="00B03D3D">
            <w:pPr>
              <w:jc w:val="center"/>
            </w:pPr>
            <w:r>
              <w:t>12.</w:t>
            </w:r>
          </w:p>
          <w:p w:rsidR="00FA593A" w:rsidRDefault="00FA593A" w:rsidP="00B03D3D"/>
          <w:p w:rsidR="002A39CA" w:rsidRDefault="002A39CA" w:rsidP="00B03D3D"/>
          <w:p w:rsidR="00C105B2" w:rsidRDefault="00C105B2" w:rsidP="00B03D3D">
            <w:pPr>
              <w:jc w:val="center"/>
            </w:pPr>
            <w:r>
              <w:t>13.</w:t>
            </w:r>
          </w:p>
          <w:p w:rsidR="009A30B2" w:rsidRDefault="009A30B2" w:rsidP="00B03D3D"/>
          <w:p w:rsidR="008F662D" w:rsidRDefault="008F662D" w:rsidP="00B03D3D"/>
          <w:p w:rsidR="009A30B2" w:rsidRDefault="009A30B2" w:rsidP="00B03D3D"/>
          <w:p w:rsidR="00283091" w:rsidRDefault="000043D1" w:rsidP="00B03D3D">
            <w:r>
              <w:t>14.</w:t>
            </w:r>
          </w:p>
          <w:p w:rsidR="00982846" w:rsidRDefault="00982846" w:rsidP="00B03D3D"/>
          <w:p w:rsidR="00D75246" w:rsidRDefault="00D75246" w:rsidP="00B03D3D"/>
          <w:p w:rsidR="000E6AD2" w:rsidRDefault="000E6AD2" w:rsidP="00B03D3D"/>
          <w:p w:rsidR="00C105B2" w:rsidRDefault="00C105B2" w:rsidP="00B03D3D">
            <w:pPr>
              <w:jc w:val="center"/>
            </w:pPr>
            <w:r>
              <w:t>15.</w:t>
            </w:r>
          </w:p>
          <w:p w:rsidR="008F662D" w:rsidRDefault="008F662D" w:rsidP="00B03D3D"/>
          <w:p w:rsidR="00566797" w:rsidRDefault="00566797" w:rsidP="00B03D3D"/>
          <w:p w:rsidR="00C105B2" w:rsidRDefault="00C105B2" w:rsidP="00B03D3D">
            <w:pPr>
              <w:jc w:val="center"/>
            </w:pPr>
            <w:r>
              <w:t>16.</w:t>
            </w:r>
          </w:p>
          <w:p w:rsidR="00456427" w:rsidRDefault="00456427" w:rsidP="00B03D3D"/>
          <w:p w:rsidR="0076428C" w:rsidRDefault="0076428C" w:rsidP="00B03D3D"/>
          <w:p w:rsidR="00B659F6" w:rsidRDefault="00B659F6" w:rsidP="00B03D3D"/>
          <w:p w:rsidR="00B659F6" w:rsidRDefault="00B659F6" w:rsidP="00B03D3D"/>
          <w:p w:rsidR="004F6950" w:rsidRDefault="00C105B2" w:rsidP="00FF78D4">
            <w:pPr>
              <w:jc w:val="center"/>
            </w:pPr>
            <w:r>
              <w:t>17.</w:t>
            </w:r>
          </w:p>
          <w:p w:rsidR="00FA593A" w:rsidRDefault="00FA593A" w:rsidP="00674BD2"/>
          <w:p w:rsidR="004C2E31" w:rsidRDefault="004C2E31" w:rsidP="00674BD2"/>
          <w:p w:rsidR="000E6AD2" w:rsidRDefault="000E6AD2" w:rsidP="00674BD2"/>
          <w:p w:rsidR="000E6AD2" w:rsidRDefault="000E6AD2" w:rsidP="00674BD2"/>
          <w:p w:rsidR="00C105B2" w:rsidRDefault="00C105B2" w:rsidP="00B03D3D">
            <w:pPr>
              <w:jc w:val="center"/>
            </w:pPr>
            <w:r>
              <w:t>18.</w:t>
            </w:r>
          </w:p>
          <w:p w:rsidR="000E62A2" w:rsidRDefault="000E62A2" w:rsidP="00B03D3D"/>
          <w:p w:rsidR="000E62A2" w:rsidRDefault="000E62A2" w:rsidP="00B03D3D"/>
          <w:p w:rsidR="00C105B2" w:rsidRDefault="00C105B2" w:rsidP="00B03D3D">
            <w:pPr>
              <w:jc w:val="center"/>
            </w:pPr>
            <w:r>
              <w:t>19.</w:t>
            </w:r>
          </w:p>
          <w:p w:rsidR="00704F5F" w:rsidRDefault="00704F5F" w:rsidP="00CE2157"/>
          <w:p w:rsidR="0076428C" w:rsidRDefault="0076428C" w:rsidP="00CE2157"/>
          <w:p w:rsidR="000E6AD2" w:rsidRDefault="000E6AD2" w:rsidP="00CE2157"/>
          <w:p w:rsidR="000E6AD2" w:rsidRDefault="000E6AD2" w:rsidP="00CE2157"/>
          <w:p w:rsidR="00B15320" w:rsidRDefault="00B15320" w:rsidP="00CE2157"/>
          <w:p w:rsidR="00C105B2" w:rsidRDefault="00C105B2" w:rsidP="00B03D3D">
            <w:pPr>
              <w:jc w:val="center"/>
            </w:pPr>
            <w:r>
              <w:t>20.</w:t>
            </w:r>
          </w:p>
          <w:p w:rsidR="0076428C" w:rsidRDefault="0076428C" w:rsidP="004F6950"/>
          <w:p w:rsidR="000E62A2" w:rsidRDefault="000E62A2" w:rsidP="004F6950"/>
          <w:p w:rsidR="00456427" w:rsidRDefault="00456427" w:rsidP="00B03D3D">
            <w:pPr>
              <w:jc w:val="center"/>
            </w:pPr>
            <w:r>
              <w:lastRenderedPageBreak/>
              <w:t>21.</w:t>
            </w:r>
          </w:p>
          <w:p w:rsidR="000E62A2" w:rsidRDefault="000E62A2" w:rsidP="00704F5F"/>
          <w:p w:rsidR="000E6AD2" w:rsidRDefault="000E6AD2" w:rsidP="00704F5F"/>
          <w:p w:rsidR="000E6AD2" w:rsidRDefault="000E6AD2" w:rsidP="00704F5F"/>
          <w:p w:rsidR="009C267F" w:rsidRDefault="001600CF" w:rsidP="001600CF">
            <w:pPr>
              <w:jc w:val="center"/>
            </w:pPr>
            <w:r>
              <w:t>22.</w:t>
            </w:r>
          </w:p>
          <w:p w:rsidR="00B15320" w:rsidRDefault="00B15320" w:rsidP="00EB5255"/>
          <w:p w:rsidR="00BD6561" w:rsidRDefault="00BD6561" w:rsidP="001600CF">
            <w:pPr>
              <w:jc w:val="center"/>
            </w:pPr>
            <w:r>
              <w:t>23.</w:t>
            </w:r>
          </w:p>
          <w:p w:rsidR="00566797" w:rsidRDefault="00566797" w:rsidP="00B15320"/>
          <w:p w:rsidR="00EB5255" w:rsidRDefault="00EB5255" w:rsidP="00B15320"/>
          <w:p w:rsidR="00D75246" w:rsidRDefault="00D75246" w:rsidP="001600CF">
            <w:pPr>
              <w:jc w:val="center"/>
            </w:pPr>
            <w:r>
              <w:t>24.</w:t>
            </w:r>
          </w:p>
          <w:p w:rsidR="00B15320" w:rsidRDefault="00B15320" w:rsidP="001600CF">
            <w:pPr>
              <w:jc w:val="center"/>
            </w:pPr>
          </w:p>
          <w:p w:rsidR="000E62A2" w:rsidRDefault="000E62A2" w:rsidP="000E6AD2"/>
          <w:p w:rsidR="00B15320" w:rsidRDefault="00B15320" w:rsidP="001600CF">
            <w:pPr>
              <w:jc w:val="center"/>
            </w:pPr>
            <w:r>
              <w:t>25.</w:t>
            </w:r>
          </w:p>
          <w:p w:rsidR="000E62A2" w:rsidRDefault="000E62A2" w:rsidP="001600CF">
            <w:pPr>
              <w:jc w:val="center"/>
            </w:pPr>
          </w:p>
          <w:p w:rsidR="000E62A2" w:rsidRDefault="000E62A2" w:rsidP="001600CF">
            <w:pPr>
              <w:jc w:val="center"/>
            </w:pPr>
          </w:p>
          <w:p w:rsidR="000E62A2" w:rsidRDefault="000E62A2" w:rsidP="001600CF">
            <w:pPr>
              <w:jc w:val="center"/>
            </w:pPr>
          </w:p>
          <w:p w:rsidR="000E62A2" w:rsidRDefault="000E62A2" w:rsidP="000E62A2">
            <w:r>
              <w:t>26.</w:t>
            </w:r>
          </w:p>
          <w:p w:rsidR="000E62A2" w:rsidRDefault="000E62A2" w:rsidP="000E62A2"/>
          <w:p w:rsidR="000E62A2" w:rsidRDefault="000E62A2" w:rsidP="000E62A2"/>
          <w:p w:rsidR="000E6AD2" w:rsidRDefault="000E6AD2" w:rsidP="000E62A2"/>
          <w:p w:rsidR="007A34ED" w:rsidRDefault="000E62A2" w:rsidP="0076428C">
            <w:r>
              <w:t>27.</w:t>
            </w:r>
          </w:p>
          <w:p w:rsidR="000E6AD2" w:rsidRDefault="000E6AD2" w:rsidP="0076428C"/>
          <w:p w:rsidR="000E6AD2" w:rsidRDefault="000E6AD2" w:rsidP="0076428C"/>
          <w:p w:rsidR="000E6AD2" w:rsidRDefault="000E6AD2" w:rsidP="0076428C">
            <w:r>
              <w:t>28.</w:t>
            </w:r>
            <w:bookmarkStart w:id="0" w:name="_GoBack"/>
            <w:bookmarkEnd w:id="0"/>
          </w:p>
        </w:tc>
        <w:tc>
          <w:tcPr>
            <w:tcW w:w="4197" w:type="dxa"/>
          </w:tcPr>
          <w:p w:rsidR="004F0760" w:rsidRDefault="006F5E17" w:rsidP="004F0760">
            <w:proofErr w:type="spellStart"/>
            <w:r>
              <w:lastRenderedPageBreak/>
              <w:t>Koncertas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Motinos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>.</w:t>
            </w:r>
          </w:p>
          <w:p w:rsidR="006F5E17" w:rsidRDefault="006F5E17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5B3A12" w:rsidRDefault="005B3A12" w:rsidP="004F0760"/>
          <w:p w:rsidR="001F7D98" w:rsidRDefault="001F7D98" w:rsidP="004F0760"/>
          <w:p w:rsidR="000D7C15" w:rsidRDefault="000D7C15" w:rsidP="004F0760"/>
          <w:p w:rsidR="001F7D98" w:rsidRDefault="001F7D98" w:rsidP="004F0760"/>
          <w:p w:rsidR="00976DAE" w:rsidRDefault="00976DAE" w:rsidP="004F0760"/>
          <w:p w:rsidR="00976DAE" w:rsidRDefault="00976DAE" w:rsidP="004F0760"/>
          <w:p w:rsidR="001F7D98" w:rsidRDefault="001F7D98" w:rsidP="004F0760"/>
          <w:p w:rsidR="001F7D98" w:rsidRDefault="001F7D98" w:rsidP="001F7D98">
            <w:proofErr w:type="spellStart"/>
            <w:r>
              <w:t>Koncertas</w:t>
            </w:r>
            <w:proofErr w:type="spellEnd"/>
            <w:r>
              <w:t xml:space="preserve">, </w:t>
            </w:r>
            <w:proofErr w:type="spellStart"/>
            <w:r>
              <w:t>skirtas</w:t>
            </w:r>
            <w:proofErr w:type="spellEnd"/>
            <w:r>
              <w:t xml:space="preserve"> </w:t>
            </w:r>
            <w:proofErr w:type="spellStart"/>
            <w:r>
              <w:t>Motinos</w:t>
            </w:r>
            <w:proofErr w:type="spellEnd"/>
            <w:r>
              <w:t xml:space="preserve"> </w:t>
            </w:r>
            <w:proofErr w:type="spellStart"/>
            <w:r>
              <w:t>dienai</w:t>
            </w:r>
            <w:proofErr w:type="spellEnd"/>
            <w:r>
              <w:t xml:space="preserve"> </w:t>
            </w:r>
            <w:proofErr w:type="spellStart"/>
            <w:r>
              <w:t>Veisiejuose</w:t>
            </w:r>
            <w:proofErr w:type="spellEnd"/>
            <w:r>
              <w:t>.</w:t>
            </w:r>
          </w:p>
          <w:p w:rsidR="001F7D98" w:rsidRDefault="001F7D98" w:rsidP="004F0760"/>
          <w:p w:rsidR="00A26F12" w:rsidRDefault="00A26F12" w:rsidP="004F0760"/>
          <w:p w:rsidR="001F7D98" w:rsidRDefault="00CE44E1" w:rsidP="004F0760">
            <w:pPr>
              <w:rPr>
                <w:color w:val="1C1E21"/>
              </w:rPr>
            </w:pPr>
            <w:proofErr w:type="spellStart"/>
            <w:r>
              <w:rPr>
                <w:color w:val="1C1E21"/>
              </w:rPr>
              <w:t>Dalyvavimas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Jono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Daniliausko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tapybos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parodos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atidaryme</w:t>
            </w:r>
            <w:proofErr w:type="spellEnd"/>
            <w:r>
              <w:rPr>
                <w:color w:val="1C1E21"/>
              </w:rPr>
              <w:t xml:space="preserve"> Veisiejų </w:t>
            </w:r>
            <w:proofErr w:type="spellStart"/>
            <w:r>
              <w:rPr>
                <w:color w:val="1C1E21"/>
              </w:rPr>
              <w:t>regioninio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parko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lankytojų</w:t>
            </w:r>
            <w:proofErr w:type="spellEnd"/>
            <w:r>
              <w:rPr>
                <w:color w:val="1C1E21"/>
              </w:rPr>
              <w:t xml:space="preserve"> </w:t>
            </w:r>
            <w:proofErr w:type="spellStart"/>
            <w:r>
              <w:rPr>
                <w:color w:val="1C1E21"/>
              </w:rPr>
              <w:t>centre</w:t>
            </w:r>
            <w:proofErr w:type="spellEnd"/>
            <w:r>
              <w:rPr>
                <w:color w:val="1C1E21"/>
              </w:rPr>
              <w:t>.</w:t>
            </w:r>
          </w:p>
          <w:p w:rsidR="00CE44E1" w:rsidRDefault="00CE44E1" w:rsidP="004F0760"/>
          <w:p w:rsidR="00D92F7E" w:rsidRDefault="00D92F7E" w:rsidP="004F0760"/>
          <w:p w:rsidR="00D92F7E" w:rsidRDefault="00D92F7E" w:rsidP="004F0760"/>
          <w:p w:rsidR="00D92F7E" w:rsidRDefault="00D92F7E" w:rsidP="004F0760"/>
          <w:p w:rsidR="00613942" w:rsidRDefault="00613942" w:rsidP="004F0760"/>
          <w:p w:rsidR="00BA6B21" w:rsidRDefault="006F5E17" w:rsidP="004F0760">
            <w:proofErr w:type="spellStart"/>
            <w:r>
              <w:t>K</w:t>
            </w:r>
            <w:r w:rsidR="00BA6B21">
              <w:t>oncertas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Ačiū</w:t>
            </w:r>
            <w:proofErr w:type="spellEnd"/>
            <w:proofErr w:type="gramEnd"/>
            <w:r>
              <w:t xml:space="preserve"> Tau, </w:t>
            </w:r>
            <w:proofErr w:type="spellStart"/>
            <w:r>
              <w:t>Mamyte</w:t>
            </w:r>
            <w:proofErr w:type="spellEnd"/>
            <w:r>
              <w:t xml:space="preserve">” Lazdijų </w:t>
            </w:r>
            <w:proofErr w:type="spellStart"/>
            <w:r>
              <w:t>kultūros</w:t>
            </w:r>
            <w:proofErr w:type="spellEnd"/>
            <w:r>
              <w:t xml:space="preserve"> </w:t>
            </w:r>
            <w:proofErr w:type="spellStart"/>
            <w:r>
              <w:t>centre</w:t>
            </w:r>
            <w:proofErr w:type="spellEnd"/>
            <w:r w:rsidR="00BA6B21">
              <w:t>.</w:t>
            </w:r>
          </w:p>
          <w:p w:rsidR="00BA6B21" w:rsidRDefault="00BA6B21" w:rsidP="004F0760"/>
          <w:p w:rsidR="00E64846" w:rsidRDefault="00E64846" w:rsidP="004F0760"/>
          <w:p w:rsidR="00EA1985" w:rsidRDefault="00E64846" w:rsidP="004F0760">
            <w:proofErr w:type="spellStart"/>
            <w:r>
              <w:t>Ūkio</w:t>
            </w:r>
            <w:proofErr w:type="spellEnd"/>
            <w:r>
              <w:t xml:space="preserve"> </w:t>
            </w:r>
            <w:proofErr w:type="spellStart"/>
            <w:r>
              <w:t>dalies</w:t>
            </w:r>
            <w:proofErr w:type="spellEnd"/>
            <w:r>
              <w:t xml:space="preserve"> </w:t>
            </w:r>
            <w:proofErr w:type="spellStart"/>
            <w:r>
              <w:t>darbai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0E6AD2" w:rsidRDefault="000E6AD2" w:rsidP="004F0760"/>
          <w:p w:rsidR="00E64846" w:rsidRDefault="000E6AD2" w:rsidP="004F0760">
            <w:proofErr w:type="spellStart"/>
            <w:r>
              <w:t>Atvirų</w:t>
            </w:r>
            <w:proofErr w:type="spellEnd"/>
            <w:r>
              <w:t xml:space="preserve"> </w:t>
            </w:r>
            <w:proofErr w:type="spellStart"/>
            <w:r>
              <w:t>durų</w:t>
            </w:r>
            <w:proofErr w:type="spellEnd"/>
            <w:r>
              <w:t xml:space="preserve"> </w:t>
            </w:r>
            <w:proofErr w:type="spellStart"/>
            <w:r>
              <w:t>savaitė</w:t>
            </w:r>
            <w:proofErr w:type="spellEnd"/>
            <w:r>
              <w:t>.</w:t>
            </w:r>
          </w:p>
          <w:p w:rsidR="000E6AD2" w:rsidRDefault="000E6AD2" w:rsidP="004F0760"/>
          <w:p w:rsidR="000E6AD2" w:rsidRDefault="000E6AD2" w:rsidP="004F0760"/>
          <w:p w:rsidR="00E64846" w:rsidRDefault="00E64846" w:rsidP="004F0760">
            <w:proofErr w:type="spellStart"/>
            <w:r>
              <w:t>Dalyvavimas</w:t>
            </w:r>
            <w:proofErr w:type="spellEnd"/>
            <w:r>
              <w:t xml:space="preserve"> III – </w:t>
            </w:r>
            <w:proofErr w:type="spellStart"/>
            <w:r>
              <w:t>ajame</w:t>
            </w:r>
            <w:proofErr w:type="spellEnd"/>
            <w:r>
              <w:t xml:space="preserve"> </w:t>
            </w:r>
            <w:proofErr w:type="spellStart"/>
            <w:r>
              <w:t>respublikiniame</w:t>
            </w:r>
            <w:proofErr w:type="spellEnd"/>
            <w:r>
              <w:t xml:space="preserve"> </w:t>
            </w:r>
            <w:proofErr w:type="spellStart"/>
            <w:r>
              <w:t>jaunųjų</w:t>
            </w:r>
            <w:proofErr w:type="spellEnd"/>
            <w:r>
              <w:t xml:space="preserve"> </w:t>
            </w:r>
            <w:proofErr w:type="spellStart"/>
            <w:r>
              <w:t>atlikėjų</w:t>
            </w:r>
            <w:proofErr w:type="spellEnd"/>
            <w:r>
              <w:t xml:space="preserve"> </w:t>
            </w:r>
            <w:proofErr w:type="spellStart"/>
            <w:r>
              <w:t>festivalyje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Baroko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ritmu</w:t>
            </w:r>
            <w:proofErr w:type="spellEnd"/>
            <w:r>
              <w:t xml:space="preserve">” </w:t>
            </w:r>
            <w:proofErr w:type="spellStart"/>
            <w:r>
              <w:t>Jiezne</w:t>
            </w:r>
            <w:proofErr w:type="spellEnd"/>
            <w:r>
              <w:t>.</w:t>
            </w:r>
          </w:p>
          <w:p w:rsidR="00E64846" w:rsidRDefault="00E64846" w:rsidP="004F0760"/>
          <w:p w:rsidR="000E6AD2" w:rsidRDefault="000E6AD2" w:rsidP="004F0760"/>
          <w:p w:rsidR="00C83203" w:rsidRDefault="0009798C" w:rsidP="004F0760">
            <w:proofErr w:type="spellStart"/>
            <w:r>
              <w:lastRenderedPageBreak/>
              <w:t>Akordeono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fortepijono</w:t>
            </w:r>
            <w:proofErr w:type="spellEnd"/>
            <w:r>
              <w:t xml:space="preserve"> </w:t>
            </w:r>
            <w:proofErr w:type="spellStart"/>
            <w:r>
              <w:t>baigiamojo</w:t>
            </w:r>
            <w:proofErr w:type="spellEnd"/>
            <w:r>
              <w:t xml:space="preserve"> </w:t>
            </w:r>
            <w:proofErr w:type="spellStart"/>
            <w:r>
              <w:t>egzamino</w:t>
            </w:r>
            <w:proofErr w:type="spellEnd"/>
            <w:r>
              <w:t xml:space="preserve"> </w:t>
            </w:r>
            <w:proofErr w:type="spellStart"/>
            <w:r>
              <w:t>programų</w:t>
            </w:r>
            <w:proofErr w:type="spellEnd"/>
            <w:r>
              <w:t xml:space="preserve"> </w:t>
            </w:r>
            <w:proofErr w:type="spellStart"/>
            <w:r>
              <w:t>perklausos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 xml:space="preserve">. </w:t>
            </w:r>
          </w:p>
          <w:p w:rsidR="00977F4B" w:rsidRDefault="00977F4B" w:rsidP="004F0760"/>
          <w:p w:rsidR="00A00054" w:rsidRDefault="00A00054" w:rsidP="004F0760">
            <w:proofErr w:type="spellStart"/>
            <w:r>
              <w:t>Solfedžio</w:t>
            </w:r>
            <w:proofErr w:type="spellEnd"/>
            <w:r>
              <w:t xml:space="preserve"> </w:t>
            </w:r>
            <w:proofErr w:type="spellStart"/>
            <w:r>
              <w:t>baigiamasis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keliamasis</w:t>
            </w:r>
            <w:proofErr w:type="spellEnd"/>
            <w:r>
              <w:t xml:space="preserve"> </w:t>
            </w:r>
            <w:proofErr w:type="spellStart"/>
            <w:r>
              <w:t>egzaminas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A00054" w:rsidRDefault="00A00054" w:rsidP="004F0760"/>
          <w:p w:rsidR="0041711B" w:rsidRDefault="00C83203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Merės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pusryčiai</w:t>
            </w:r>
            <w:proofErr w:type="spellEnd"/>
            <w:r>
              <w:t>”.</w:t>
            </w:r>
          </w:p>
          <w:p w:rsidR="005E1B9B" w:rsidRDefault="005E1B9B" w:rsidP="004F0760"/>
          <w:p w:rsidR="005E1B9B" w:rsidRDefault="005E1B9B" w:rsidP="004F0760"/>
          <w:p w:rsidR="00613942" w:rsidRDefault="00613942" w:rsidP="004F0760"/>
          <w:p w:rsidR="00613942" w:rsidRDefault="00613942" w:rsidP="004F0760"/>
          <w:p w:rsidR="00E64846" w:rsidRDefault="00E64846" w:rsidP="004F0760"/>
          <w:p w:rsidR="008F662D" w:rsidRDefault="008F662D" w:rsidP="004F0760"/>
          <w:p w:rsidR="005E1B9B" w:rsidRDefault="005E1B9B" w:rsidP="005E1B9B">
            <w:proofErr w:type="spellStart"/>
            <w:r>
              <w:t>Estradinio</w:t>
            </w:r>
            <w:proofErr w:type="spellEnd"/>
            <w:r>
              <w:t xml:space="preserve"> </w:t>
            </w:r>
            <w:proofErr w:type="spellStart"/>
            <w:r>
              <w:t>dainavimo</w:t>
            </w:r>
            <w:proofErr w:type="spellEnd"/>
            <w:r>
              <w:t xml:space="preserve"> </w:t>
            </w:r>
            <w:proofErr w:type="spellStart"/>
            <w:r>
              <w:t>baigiamojo</w:t>
            </w:r>
            <w:proofErr w:type="spellEnd"/>
            <w:r>
              <w:t xml:space="preserve"> </w:t>
            </w:r>
            <w:proofErr w:type="spellStart"/>
            <w:r>
              <w:t>egzamino</w:t>
            </w:r>
            <w:proofErr w:type="spellEnd"/>
            <w:r>
              <w:t xml:space="preserve"> </w:t>
            </w:r>
            <w:proofErr w:type="spellStart"/>
            <w:r>
              <w:t>programos</w:t>
            </w:r>
            <w:proofErr w:type="spellEnd"/>
            <w:r>
              <w:t xml:space="preserve"> </w:t>
            </w:r>
            <w:proofErr w:type="spellStart"/>
            <w:r>
              <w:t>perklausa</w:t>
            </w:r>
            <w:proofErr w:type="spellEnd"/>
            <w:r>
              <w:t xml:space="preserve">. </w:t>
            </w:r>
          </w:p>
          <w:p w:rsidR="00C83203" w:rsidRDefault="00C83203" w:rsidP="004F0760"/>
          <w:p w:rsidR="00C83203" w:rsidRDefault="00C83203" w:rsidP="00C83203"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baigiamųjų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rėminimas</w:t>
            </w:r>
            <w:proofErr w:type="spellEnd"/>
            <w:r>
              <w:t xml:space="preserve"> </w:t>
            </w:r>
            <w:proofErr w:type="spellStart"/>
            <w:r>
              <w:t>Druskininkuose</w:t>
            </w:r>
            <w:proofErr w:type="spellEnd"/>
            <w:r>
              <w:t>.</w:t>
            </w:r>
          </w:p>
          <w:p w:rsidR="002A39CA" w:rsidRDefault="002A39CA" w:rsidP="004F0760"/>
          <w:p w:rsidR="005E1B9B" w:rsidRDefault="00595C9D" w:rsidP="004F0760">
            <w:proofErr w:type="spellStart"/>
            <w:r>
              <w:t>Fortepijono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="005E1B9B">
              <w:t>kordeono</w:t>
            </w:r>
            <w:proofErr w:type="spellEnd"/>
            <w:r w:rsidR="005E1B9B">
              <w:t xml:space="preserve"> </w:t>
            </w:r>
            <w:proofErr w:type="spellStart"/>
            <w:r w:rsidR="005E1B9B">
              <w:t>baigiamojo</w:t>
            </w:r>
            <w:proofErr w:type="spellEnd"/>
            <w:r w:rsidR="005E1B9B">
              <w:t xml:space="preserve"> </w:t>
            </w:r>
            <w:proofErr w:type="spellStart"/>
            <w:r w:rsidR="005E1B9B">
              <w:t>egzamino</w:t>
            </w:r>
            <w:proofErr w:type="spellEnd"/>
            <w:r w:rsidR="005E1B9B">
              <w:t xml:space="preserve"> </w:t>
            </w:r>
            <w:proofErr w:type="spellStart"/>
            <w:r w:rsidR="005E1B9B">
              <w:t>programos</w:t>
            </w:r>
            <w:proofErr w:type="spellEnd"/>
            <w:r w:rsidR="005E1B9B">
              <w:t xml:space="preserve"> </w:t>
            </w:r>
            <w:proofErr w:type="spellStart"/>
            <w:r w:rsidR="005E1B9B">
              <w:t>perklausa</w:t>
            </w:r>
            <w:proofErr w:type="spellEnd"/>
            <w:r w:rsidR="005E1B9B">
              <w:t xml:space="preserve">. </w:t>
            </w:r>
          </w:p>
          <w:p w:rsidR="002A39CA" w:rsidRDefault="002A39CA" w:rsidP="004F0760"/>
          <w:p w:rsidR="009A30B2" w:rsidRDefault="009A30B2" w:rsidP="004F0760"/>
          <w:p w:rsidR="002A39CA" w:rsidRDefault="009A30B2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keramikos</w:t>
            </w:r>
            <w:proofErr w:type="spellEnd"/>
            <w:r>
              <w:t xml:space="preserve"> </w:t>
            </w:r>
            <w:proofErr w:type="spellStart"/>
            <w:r>
              <w:t>konkurso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>
              <w:t>Sveikas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maistas</w:t>
            </w:r>
            <w:proofErr w:type="spellEnd"/>
            <w:r>
              <w:t xml:space="preserve">” </w:t>
            </w:r>
            <w:proofErr w:type="spellStart"/>
            <w:r>
              <w:t>uždarymo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spellStart"/>
            <w:r>
              <w:t>Marijampolės</w:t>
            </w:r>
            <w:proofErr w:type="spellEnd"/>
            <w:r>
              <w:t xml:space="preserve"> meno </w:t>
            </w:r>
            <w:proofErr w:type="spellStart"/>
            <w:r>
              <w:t>mokykloje</w:t>
            </w:r>
            <w:proofErr w:type="spellEnd"/>
            <w:r>
              <w:t>.</w:t>
            </w:r>
          </w:p>
          <w:p w:rsidR="009A30B2" w:rsidRDefault="009A30B2" w:rsidP="004F0760"/>
          <w:p w:rsidR="009A1CCD" w:rsidRDefault="009A1CCD" w:rsidP="009A1CCD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renginyje</w:t>
            </w:r>
            <w:proofErr w:type="spellEnd"/>
            <w:r>
              <w:t xml:space="preserve"> </w:t>
            </w:r>
            <w:proofErr w:type="gramStart"/>
            <w:r>
              <w:t>,,</w:t>
            </w:r>
            <w:proofErr w:type="spellStart"/>
            <w:r w:rsidRPr="00C81ACF">
              <w:t>Muziej</w:t>
            </w:r>
            <w:r>
              <w:t>aus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naktys</w:t>
            </w:r>
            <w:proofErr w:type="spellEnd"/>
            <w:r>
              <w:t>”.</w:t>
            </w:r>
          </w:p>
          <w:p w:rsidR="00C83203" w:rsidRDefault="00C83203" w:rsidP="004F0760"/>
          <w:p w:rsidR="0041711B" w:rsidRDefault="0041711B" w:rsidP="004F0760">
            <w:proofErr w:type="spellStart"/>
            <w:r>
              <w:t>Jurbarko</w:t>
            </w:r>
            <w:proofErr w:type="spellEnd"/>
            <w:r>
              <w:t xml:space="preserve"> </w:t>
            </w:r>
            <w:proofErr w:type="spellStart"/>
            <w:r>
              <w:t>Antano</w:t>
            </w:r>
            <w:proofErr w:type="spellEnd"/>
            <w:r>
              <w:t xml:space="preserve"> </w:t>
            </w:r>
            <w:proofErr w:type="spellStart"/>
            <w:r>
              <w:t>Sodeikos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Lazdijų meno </w:t>
            </w:r>
            <w:proofErr w:type="spellStart"/>
            <w:r>
              <w:t>mokyklų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koncertas</w:t>
            </w:r>
            <w:proofErr w:type="spellEnd"/>
            <w:r>
              <w:t xml:space="preserve"> Lazdijų </w:t>
            </w:r>
            <w:proofErr w:type="spellStart"/>
            <w:r>
              <w:t>viešojoje</w:t>
            </w:r>
            <w:proofErr w:type="spellEnd"/>
            <w:r>
              <w:t xml:space="preserve"> </w:t>
            </w:r>
            <w:proofErr w:type="spellStart"/>
            <w:r>
              <w:t>bibliotekoje</w:t>
            </w:r>
            <w:proofErr w:type="spellEnd"/>
            <w:r>
              <w:t>.</w:t>
            </w:r>
          </w:p>
          <w:p w:rsidR="000E62A2" w:rsidRDefault="000E62A2" w:rsidP="004F0760"/>
          <w:p w:rsidR="009A30B2" w:rsidRDefault="009A30B2" w:rsidP="004F0760"/>
          <w:p w:rsidR="00A26F12" w:rsidRDefault="00A26F12" w:rsidP="00A26F12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keliamuosiuose</w:t>
            </w:r>
            <w:proofErr w:type="spellEnd"/>
            <w:r w:rsidR="002D0334">
              <w:t xml:space="preserve">, </w:t>
            </w:r>
            <w:proofErr w:type="spellStart"/>
            <w:r w:rsidR="002D0334">
              <w:t>baigiamuosiuose</w:t>
            </w:r>
            <w:proofErr w:type="spellEnd"/>
            <w:r>
              <w:t xml:space="preserve"> </w:t>
            </w:r>
            <w:proofErr w:type="spellStart"/>
            <w:r>
              <w:t>egzaminuose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akademiniuose</w:t>
            </w:r>
            <w:proofErr w:type="spellEnd"/>
            <w:r>
              <w:t xml:space="preserve"> </w:t>
            </w:r>
            <w:proofErr w:type="spellStart"/>
            <w:r>
              <w:t>koncertuose</w:t>
            </w:r>
            <w:proofErr w:type="spellEnd"/>
            <w:r>
              <w:t xml:space="preserve"> </w:t>
            </w:r>
            <w:r w:rsidR="00EA1985">
              <w:t>Veis</w:t>
            </w:r>
            <w:r>
              <w:t>i</w:t>
            </w:r>
            <w:r w:rsidR="00EA1985">
              <w:t>e</w:t>
            </w:r>
            <w:r>
              <w:t xml:space="preserve">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0E62A2" w:rsidRDefault="000E62A2" w:rsidP="00A26F12"/>
          <w:p w:rsidR="000E62A2" w:rsidRPr="00AE7F9A" w:rsidRDefault="000E62A2" w:rsidP="000E62A2">
            <w:proofErr w:type="spellStart"/>
            <w:r w:rsidRPr="00AE7F9A">
              <w:rPr>
                <w:color w:val="1D2129"/>
              </w:rPr>
              <w:t>Dalyvavimas</w:t>
            </w:r>
            <w:proofErr w:type="spellEnd"/>
            <w:r w:rsidRPr="00AE7F9A">
              <w:rPr>
                <w:color w:val="1D2129"/>
              </w:rPr>
              <w:t xml:space="preserve"> </w:t>
            </w:r>
            <w:proofErr w:type="spellStart"/>
            <w:r>
              <w:rPr>
                <w:color w:val="1D2129"/>
              </w:rPr>
              <w:t>renginyje</w:t>
            </w:r>
            <w:proofErr w:type="spellEnd"/>
            <w:r>
              <w:rPr>
                <w:color w:val="1D2129"/>
              </w:rPr>
              <w:t xml:space="preserve"> </w:t>
            </w:r>
            <w:proofErr w:type="gramStart"/>
            <w:r>
              <w:rPr>
                <w:color w:val="1D2129"/>
              </w:rPr>
              <w:t>,,</w:t>
            </w:r>
            <w:proofErr w:type="spellStart"/>
            <w:r w:rsidRPr="00AE7F9A">
              <w:rPr>
                <w:color w:val="1D2129"/>
              </w:rPr>
              <w:t>Gitarų</w:t>
            </w:r>
            <w:proofErr w:type="spellEnd"/>
            <w:proofErr w:type="gramEnd"/>
            <w:r w:rsidRPr="00AE7F9A">
              <w:rPr>
                <w:color w:val="1D2129"/>
              </w:rPr>
              <w:t xml:space="preserve"> </w:t>
            </w:r>
            <w:proofErr w:type="spellStart"/>
            <w:r w:rsidRPr="00AE7F9A">
              <w:rPr>
                <w:color w:val="1D2129"/>
              </w:rPr>
              <w:t>pavasaris</w:t>
            </w:r>
            <w:proofErr w:type="spellEnd"/>
            <w:r>
              <w:rPr>
                <w:color w:val="1D2129"/>
              </w:rPr>
              <w:t>”.</w:t>
            </w:r>
          </w:p>
          <w:p w:rsidR="00D45DCD" w:rsidRDefault="00D45DCD" w:rsidP="004F0760"/>
          <w:p w:rsidR="00D45DCD" w:rsidRDefault="009A30B2" w:rsidP="004F0760">
            <w:proofErr w:type="spellStart"/>
            <w:r>
              <w:t>Koncertas</w:t>
            </w:r>
            <w:proofErr w:type="spellEnd"/>
            <w:r>
              <w:t xml:space="preserve"> </w:t>
            </w:r>
            <w:proofErr w:type="spellStart"/>
            <w:r>
              <w:t>Alytaus</w:t>
            </w:r>
            <w:proofErr w:type="spellEnd"/>
            <w:r>
              <w:t xml:space="preserve">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sporto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darbuotojams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švietimo</w:t>
            </w:r>
            <w:proofErr w:type="spellEnd"/>
            <w:r>
              <w:t xml:space="preserve"> </w:t>
            </w:r>
            <w:proofErr w:type="spellStart"/>
            <w:r>
              <w:t>biudžetinių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viešųjų</w:t>
            </w:r>
            <w:proofErr w:type="spellEnd"/>
            <w:r>
              <w:t xml:space="preserve"> </w:t>
            </w:r>
            <w:proofErr w:type="spellStart"/>
            <w:r>
              <w:t>įstaigų</w:t>
            </w:r>
            <w:proofErr w:type="spellEnd"/>
            <w:r>
              <w:t xml:space="preserve"> </w:t>
            </w:r>
            <w:proofErr w:type="spellStart"/>
            <w:r>
              <w:t>direktoriams</w:t>
            </w:r>
            <w:proofErr w:type="spellEnd"/>
            <w:r>
              <w:t>.</w:t>
            </w:r>
          </w:p>
          <w:p w:rsidR="009A30B2" w:rsidRDefault="009A30B2" w:rsidP="004F0760"/>
          <w:p w:rsidR="00EA1985" w:rsidRDefault="005E1B9B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paskutinio</w:t>
            </w:r>
            <w:proofErr w:type="spellEnd"/>
            <w:r>
              <w:t xml:space="preserve"> </w:t>
            </w:r>
            <w:proofErr w:type="spellStart"/>
            <w:r>
              <w:t>skambučio</w:t>
            </w:r>
            <w:proofErr w:type="spellEnd"/>
            <w:r>
              <w:t xml:space="preserve"> </w:t>
            </w:r>
            <w:proofErr w:type="spellStart"/>
            <w:r>
              <w:t>šventėje</w:t>
            </w:r>
            <w:proofErr w:type="spellEnd"/>
            <w:r>
              <w:t xml:space="preserve"> Lazdijų </w:t>
            </w:r>
            <w:proofErr w:type="spellStart"/>
            <w:r>
              <w:t>Motiejaus</w:t>
            </w:r>
            <w:proofErr w:type="spellEnd"/>
            <w:r>
              <w:t xml:space="preserve"> </w:t>
            </w:r>
            <w:proofErr w:type="spellStart"/>
            <w:r>
              <w:t>Gustaičio</w:t>
            </w:r>
            <w:proofErr w:type="spellEnd"/>
            <w:r>
              <w:t xml:space="preserve"> </w:t>
            </w:r>
            <w:proofErr w:type="spellStart"/>
            <w:r>
              <w:t>gimnazijoje</w:t>
            </w:r>
            <w:proofErr w:type="spellEnd"/>
            <w:r>
              <w:t>.</w:t>
            </w:r>
          </w:p>
          <w:p w:rsidR="00391239" w:rsidRDefault="00EA1985" w:rsidP="004F0760">
            <w:proofErr w:type="spellStart"/>
            <w:r>
              <w:lastRenderedPageBreak/>
              <w:t>Dalyvavimas</w:t>
            </w:r>
            <w:proofErr w:type="spellEnd"/>
            <w:r>
              <w:t xml:space="preserve"> </w:t>
            </w:r>
            <w:proofErr w:type="spellStart"/>
            <w:r>
              <w:t>keliamuosiuose</w:t>
            </w:r>
            <w:proofErr w:type="spellEnd"/>
            <w:r>
              <w:t xml:space="preserve"> </w:t>
            </w:r>
            <w:proofErr w:type="spellStart"/>
            <w:r>
              <w:t>egzaminuose</w:t>
            </w:r>
            <w:proofErr w:type="spellEnd"/>
            <w:r>
              <w:t xml:space="preserve"> </w:t>
            </w:r>
            <w:proofErr w:type="spellStart"/>
            <w:r>
              <w:t>bei</w:t>
            </w:r>
            <w:proofErr w:type="spellEnd"/>
            <w:r>
              <w:t xml:space="preserve"> </w:t>
            </w:r>
            <w:proofErr w:type="spellStart"/>
            <w:r>
              <w:t>akademiniuose</w:t>
            </w:r>
            <w:proofErr w:type="spellEnd"/>
            <w:r>
              <w:t xml:space="preserve"> </w:t>
            </w:r>
            <w:proofErr w:type="spellStart"/>
            <w:r>
              <w:t>koncertuose</w:t>
            </w:r>
            <w:proofErr w:type="spellEnd"/>
            <w:r>
              <w:t xml:space="preserve"> </w:t>
            </w:r>
            <w:proofErr w:type="spellStart"/>
            <w:r>
              <w:t>Seirijų</w:t>
            </w:r>
            <w:proofErr w:type="spellEnd"/>
            <w:r>
              <w:t xml:space="preserve">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0E6AD2" w:rsidRDefault="000E6AD2" w:rsidP="004F0760"/>
          <w:p w:rsidR="000E62A2" w:rsidRDefault="000E62A2" w:rsidP="000E62A2">
            <w:proofErr w:type="spellStart"/>
            <w:r>
              <w:t>Absolventų</w:t>
            </w:r>
            <w:proofErr w:type="spellEnd"/>
            <w:r>
              <w:t xml:space="preserve"> </w:t>
            </w:r>
            <w:proofErr w:type="spellStart"/>
            <w:r>
              <w:t>išleistuvės</w:t>
            </w:r>
            <w:proofErr w:type="spellEnd"/>
            <w:r>
              <w:t>.</w:t>
            </w:r>
          </w:p>
          <w:p w:rsidR="000E62A2" w:rsidRDefault="000E62A2" w:rsidP="000E62A2"/>
          <w:p w:rsidR="00D45DCD" w:rsidRDefault="00EA1985" w:rsidP="004F0760">
            <w:proofErr w:type="spellStart"/>
            <w:r>
              <w:t>Dalyvavimas</w:t>
            </w:r>
            <w:proofErr w:type="spellEnd"/>
            <w:r>
              <w:t xml:space="preserve"> </w:t>
            </w: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meninės</w:t>
            </w:r>
            <w:proofErr w:type="spellEnd"/>
            <w:r>
              <w:t xml:space="preserve"> </w:t>
            </w:r>
            <w:proofErr w:type="spellStart"/>
            <w:r>
              <w:t>kalvystės</w:t>
            </w:r>
            <w:proofErr w:type="spellEnd"/>
            <w:r>
              <w:t xml:space="preserve"> </w:t>
            </w:r>
            <w:proofErr w:type="spellStart"/>
            <w:r>
              <w:t>darbų</w:t>
            </w:r>
            <w:proofErr w:type="spellEnd"/>
            <w:r>
              <w:t xml:space="preserve"> </w:t>
            </w:r>
            <w:proofErr w:type="spellStart"/>
            <w:r>
              <w:t>peržiūrose</w:t>
            </w:r>
            <w:proofErr w:type="spellEnd"/>
            <w:r>
              <w:t xml:space="preserve"> Veisiejų </w:t>
            </w:r>
            <w:proofErr w:type="spellStart"/>
            <w:r>
              <w:t>skyriuje</w:t>
            </w:r>
            <w:proofErr w:type="spellEnd"/>
            <w:r>
              <w:t>.</w:t>
            </w:r>
          </w:p>
          <w:p w:rsidR="00EB5255" w:rsidRDefault="00EB5255" w:rsidP="00EB5255"/>
          <w:p w:rsidR="004C2E31" w:rsidRDefault="005E1B9B" w:rsidP="000043D1">
            <w:proofErr w:type="spellStart"/>
            <w:r>
              <w:t>Išvyka</w:t>
            </w:r>
            <w:proofErr w:type="spellEnd"/>
            <w:r>
              <w:t xml:space="preserve"> į </w:t>
            </w:r>
            <w:proofErr w:type="spellStart"/>
            <w:r>
              <w:t>Kauno</w:t>
            </w:r>
            <w:proofErr w:type="spellEnd"/>
            <w:r>
              <w:t xml:space="preserve"> </w:t>
            </w:r>
            <w:proofErr w:type="spellStart"/>
            <w:r>
              <w:t>muzikinį</w:t>
            </w:r>
            <w:proofErr w:type="spellEnd"/>
            <w:r>
              <w:t xml:space="preserve"> </w:t>
            </w:r>
            <w:proofErr w:type="spellStart"/>
            <w:r>
              <w:t>teatrą</w:t>
            </w:r>
            <w:proofErr w:type="spellEnd"/>
            <w:r>
              <w:t>.</w:t>
            </w:r>
          </w:p>
          <w:p w:rsidR="00E3163B" w:rsidRDefault="00E3163B" w:rsidP="000043D1"/>
          <w:p w:rsidR="008F662D" w:rsidRDefault="008F662D" w:rsidP="000043D1"/>
          <w:p w:rsidR="001600CF" w:rsidRDefault="00E3163B" w:rsidP="000043D1">
            <w:proofErr w:type="spellStart"/>
            <w:r>
              <w:t>Naujų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priėmimas</w:t>
            </w:r>
            <w:proofErr w:type="spellEnd"/>
            <w:r>
              <w:t>.</w:t>
            </w:r>
          </w:p>
          <w:p w:rsidR="001600CF" w:rsidRDefault="001600CF" w:rsidP="000043D1"/>
          <w:p w:rsidR="004151DC" w:rsidRDefault="004151DC" w:rsidP="000043D1"/>
          <w:p w:rsidR="00B47E9F" w:rsidRPr="00FA593A" w:rsidRDefault="00B47E9F" w:rsidP="00FA593A"/>
          <w:p w:rsidR="001530CD" w:rsidRDefault="005F4176" w:rsidP="008D4FF8">
            <w:pPr>
              <w:rPr>
                <w:lang w:val="lt-LT"/>
              </w:rPr>
            </w:pPr>
            <w:r>
              <w:rPr>
                <w:lang w:val="lt-LT"/>
              </w:rPr>
              <w:t>Akademiniai koncertai, keliamieji ir baigiamieji egz</w:t>
            </w:r>
            <w:r w:rsidR="00957583">
              <w:rPr>
                <w:lang w:val="lt-LT"/>
              </w:rPr>
              <w:t>aminai, dailės darbų peržiūros.</w:t>
            </w:r>
          </w:p>
          <w:p w:rsidR="00AF68EA" w:rsidRDefault="00AF68EA" w:rsidP="006226C7"/>
          <w:p w:rsidR="00283091" w:rsidRDefault="00283091" w:rsidP="006226C7">
            <w:r>
              <w:rPr>
                <w:lang w:val="lt-LT"/>
              </w:rPr>
              <w:t xml:space="preserve">Egzaminų nelaikiusių </w:t>
            </w:r>
            <w:r w:rsidRPr="003B5FB8">
              <w:rPr>
                <w:lang w:val="lt-LT"/>
              </w:rPr>
              <w:t>moksleivių atsiskaitymo diena.</w:t>
            </w:r>
          </w:p>
          <w:p w:rsidR="00D75246" w:rsidRPr="005F4176" w:rsidRDefault="00D75246" w:rsidP="00106DE3"/>
          <w:p w:rsidR="003A59B2" w:rsidRPr="00561B50" w:rsidRDefault="00084D23" w:rsidP="005D2586">
            <w:pPr>
              <w:rPr>
                <w:lang w:val="lt-LT"/>
              </w:rPr>
            </w:pPr>
            <w:r>
              <w:rPr>
                <w:lang w:val="lt-LT"/>
              </w:rPr>
              <w:t>Gegužės</w:t>
            </w:r>
            <w:r w:rsidR="00C33ECD">
              <w:rPr>
                <w:lang w:val="lt-LT"/>
              </w:rPr>
              <w:t xml:space="preserve"> mėnesio dienynų patikra.</w:t>
            </w:r>
          </w:p>
        </w:tc>
        <w:tc>
          <w:tcPr>
            <w:tcW w:w="1134" w:type="dxa"/>
          </w:tcPr>
          <w:p w:rsidR="00084D23" w:rsidRDefault="00084D23" w:rsidP="00084D23">
            <w:pPr>
              <w:jc w:val="center"/>
            </w:pPr>
            <w:r>
              <w:lastRenderedPageBreak/>
              <w:t>05 0</w:t>
            </w:r>
            <w:r w:rsidR="00CE44E1">
              <w:t>2</w:t>
            </w:r>
          </w:p>
          <w:p w:rsidR="00084D23" w:rsidRDefault="00084D23" w:rsidP="00084D23">
            <w:pPr>
              <w:jc w:val="center"/>
            </w:pPr>
          </w:p>
          <w:p w:rsidR="00EC7898" w:rsidRDefault="00EC7898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5B3A12" w:rsidRDefault="005B3A12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0D7C15" w:rsidRDefault="000D7C15" w:rsidP="00084D23">
            <w:pPr>
              <w:jc w:val="center"/>
            </w:pPr>
          </w:p>
          <w:p w:rsidR="00976DAE" w:rsidRDefault="00976DAE" w:rsidP="00084D23">
            <w:pPr>
              <w:jc w:val="center"/>
            </w:pPr>
          </w:p>
          <w:p w:rsidR="00976DAE" w:rsidRDefault="00976DAE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  <w:r>
              <w:t>05 03</w:t>
            </w:r>
          </w:p>
          <w:p w:rsidR="001F7D98" w:rsidRDefault="001F7D98" w:rsidP="00084D23">
            <w:pPr>
              <w:jc w:val="center"/>
            </w:pPr>
          </w:p>
          <w:p w:rsidR="001F7D98" w:rsidRDefault="001F7D98" w:rsidP="00084D23">
            <w:pPr>
              <w:jc w:val="center"/>
            </w:pPr>
          </w:p>
          <w:p w:rsidR="00A26F12" w:rsidRDefault="00A26F12" w:rsidP="00084D23">
            <w:pPr>
              <w:jc w:val="center"/>
            </w:pPr>
          </w:p>
          <w:p w:rsidR="001F7D98" w:rsidRDefault="00CE44E1" w:rsidP="00084D23">
            <w:pPr>
              <w:jc w:val="center"/>
            </w:pPr>
            <w:r>
              <w:t>05 03</w:t>
            </w:r>
          </w:p>
          <w:p w:rsidR="00CE44E1" w:rsidRDefault="00CE44E1" w:rsidP="00084D23">
            <w:pPr>
              <w:jc w:val="center"/>
            </w:pPr>
          </w:p>
          <w:p w:rsidR="00CE44E1" w:rsidRDefault="00CE44E1" w:rsidP="00084D23">
            <w:pPr>
              <w:jc w:val="center"/>
            </w:pPr>
          </w:p>
          <w:p w:rsidR="00CE44E1" w:rsidRDefault="00CE44E1" w:rsidP="00084D23">
            <w:pPr>
              <w:jc w:val="center"/>
            </w:pPr>
          </w:p>
          <w:p w:rsidR="00D92F7E" w:rsidRDefault="00D92F7E" w:rsidP="00084D23">
            <w:pPr>
              <w:jc w:val="center"/>
            </w:pPr>
          </w:p>
          <w:p w:rsidR="00D92F7E" w:rsidRDefault="00D92F7E" w:rsidP="00084D23">
            <w:pPr>
              <w:jc w:val="center"/>
            </w:pPr>
          </w:p>
          <w:p w:rsidR="00D92F7E" w:rsidRDefault="00D92F7E" w:rsidP="00084D23">
            <w:pPr>
              <w:jc w:val="center"/>
            </w:pPr>
          </w:p>
          <w:p w:rsidR="00613942" w:rsidRDefault="00613942" w:rsidP="00084D23">
            <w:pPr>
              <w:jc w:val="center"/>
            </w:pPr>
          </w:p>
          <w:p w:rsidR="00CE44E1" w:rsidRDefault="00CE44E1" w:rsidP="00084D23">
            <w:pPr>
              <w:jc w:val="center"/>
            </w:pPr>
            <w:r>
              <w:t>05 03</w:t>
            </w:r>
          </w:p>
          <w:p w:rsidR="00CE44E1" w:rsidRDefault="00CE44E1" w:rsidP="00084D23">
            <w:pPr>
              <w:jc w:val="center"/>
            </w:pPr>
          </w:p>
          <w:p w:rsidR="0041711B" w:rsidRDefault="0041711B" w:rsidP="00084D23">
            <w:pPr>
              <w:jc w:val="center"/>
            </w:pPr>
          </w:p>
          <w:p w:rsidR="00E64846" w:rsidRDefault="00E64846" w:rsidP="00084D23">
            <w:pPr>
              <w:jc w:val="center"/>
            </w:pPr>
          </w:p>
          <w:p w:rsidR="00E64846" w:rsidRDefault="00E64846" w:rsidP="00E64846">
            <w:pPr>
              <w:jc w:val="center"/>
            </w:pPr>
            <w:r>
              <w:t>05 06</w:t>
            </w:r>
          </w:p>
          <w:p w:rsidR="000E6AD2" w:rsidRDefault="000E6AD2" w:rsidP="00E64846">
            <w:pPr>
              <w:jc w:val="center"/>
            </w:pPr>
          </w:p>
          <w:p w:rsidR="00E64846" w:rsidRDefault="000E6AD2" w:rsidP="00084D23">
            <w:pPr>
              <w:jc w:val="center"/>
            </w:pPr>
            <w:r>
              <w:t>05 06-10</w:t>
            </w:r>
          </w:p>
          <w:p w:rsidR="000E6AD2" w:rsidRDefault="000E6AD2" w:rsidP="00084D23">
            <w:pPr>
              <w:jc w:val="center"/>
            </w:pPr>
          </w:p>
          <w:p w:rsidR="000E6AD2" w:rsidRDefault="000E6AD2" w:rsidP="00084D23">
            <w:pPr>
              <w:jc w:val="center"/>
            </w:pPr>
          </w:p>
          <w:p w:rsidR="00E64846" w:rsidRDefault="00E64846" w:rsidP="00084D23">
            <w:pPr>
              <w:jc w:val="center"/>
            </w:pPr>
            <w:r>
              <w:t>05 10</w:t>
            </w:r>
          </w:p>
          <w:p w:rsidR="00E64846" w:rsidRDefault="00E64846" w:rsidP="00084D23">
            <w:pPr>
              <w:jc w:val="center"/>
            </w:pPr>
          </w:p>
          <w:p w:rsidR="00E64846" w:rsidRDefault="00E64846" w:rsidP="00084D23">
            <w:pPr>
              <w:jc w:val="center"/>
            </w:pPr>
          </w:p>
          <w:p w:rsidR="00EA1985" w:rsidRDefault="00EA1985" w:rsidP="00084D23">
            <w:pPr>
              <w:jc w:val="center"/>
            </w:pPr>
          </w:p>
          <w:p w:rsidR="000E6AD2" w:rsidRDefault="000E6AD2" w:rsidP="000E6AD2"/>
          <w:p w:rsidR="00C83203" w:rsidRDefault="0009798C" w:rsidP="00084D23">
            <w:pPr>
              <w:jc w:val="center"/>
            </w:pPr>
            <w:r>
              <w:lastRenderedPageBreak/>
              <w:t>05 13</w:t>
            </w:r>
          </w:p>
          <w:p w:rsidR="00977F4B" w:rsidRDefault="00977F4B" w:rsidP="00084D23">
            <w:pPr>
              <w:jc w:val="center"/>
            </w:pPr>
          </w:p>
          <w:p w:rsidR="00977F4B" w:rsidRDefault="00977F4B" w:rsidP="00084D23">
            <w:pPr>
              <w:jc w:val="center"/>
            </w:pPr>
          </w:p>
          <w:p w:rsidR="00977F4B" w:rsidRDefault="00977F4B" w:rsidP="009A1CCD"/>
          <w:p w:rsidR="00A00054" w:rsidRDefault="00A00054" w:rsidP="00A00054">
            <w:pPr>
              <w:jc w:val="center"/>
            </w:pPr>
            <w:r>
              <w:t>05 14</w:t>
            </w:r>
          </w:p>
          <w:p w:rsidR="00A00054" w:rsidRDefault="00A00054" w:rsidP="009A1CCD"/>
          <w:p w:rsidR="00A00054" w:rsidRDefault="00A00054" w:rsidP="009A1CCD"/>
          <w:p w:rsidR="0041711B" w:rsidRDefault="00C83203" w:rsidP="00084D23">
            <w:pPr>
              <w:jc w:val="center"/>
            </w:pPr>
            <w:r>
              <w:t>05 15</w:t>
            </w:r>
          </w:p>
          <w:p w:rsidR="00C83203" w:rsidRDefault="00C83203" w:rsidP="00C83203"/>
          <w:p w:rsidR="00C83203" w:rsidRDefault="00C83203" w:rsidP="00C83203"/>
          <w:p w:rsidR="00613942" w:rsidRDefault="00613942" w:rsidP="00C83203"/>
          <w:p w:rsidR="00613942" w:rsidRDefault="00613942" w:rsidP="00C83203"/>
          <w:p w:rsidR="005E1B9B" w:rsidRDefault="005E1B9B" w:rsidP="00C83203"/>
          <w:p w:rsidR="00E64846" w:rsidRDefault="00E64846" w:rsidP="00C83203"/>
          <w:p w:rsidR="008F662D" w:rsidRDefault="008F662D" w:rsidP="00C83203"/>
          <w:p w:rsidR="005E1B9B" w:rsidRDefault="005E1B9B" w:rsidP="005E1B9B">
            <w:pPr>
              <w:jc w:val="center"/>
            </w:pPr>
            <w:r>
              <w:t>05 15</w:t>
            </w:r>
          </w:p>
          <w:p w:rsidR="005E1B9B" w:rsidRDefault="005E1B9B" w:rsidP="00C83203"/>
          <w:p w:rsidR="005E1B9B" w:rsidRDefault="005E1B9B" w:rsidP="00C83203"/>
          <w:p w:rsidR="00C83203" w:rsidRDefault="00C83203" w:rsidP="00C83203">
            <w:pPr>
              <w:jc w:val="center"/>
            </w:pPr>
            <w:r>
              <w:t>05 16</w:t>
            </w:r>
          </w:p>
          <w:p w:rsidR="0009798C" w:rsidRDefault="0009798C" w:rsidP="00C83203">
            <w:pPr>
              <w:jc w:val="center"/>
            </w:pPr>
          </w:p>
          <w:p w:rsidR="0009798C" w:rsidRDefault="0009798C" w:rsidP="00EA1985"/>
          <w:p w:rsidR="005E1B9B" w:rsidRDefault="005E1B9B" w:rsidP="00C83203">
            <w:pPr>
              <w:jc w:val="center"/>
            </w:pPr>
            <w:r>
              <w:t>05 17</w:t>
            </w:r>
          </w:p>
          <w:p w:rsidR="005E1B9B" w:rsidRDefault="005E1B9B" w:rsidP="005E1B9B"/>
          <w:p w:rsidR="002A39CA" w:rsidRDefault="002A39CA" w:rsidP="005E1B9B"/>
          <w:p w:rsidR="00D92F7E" w:rsidRDefault="00D92F7E" w:rsidP="005E1B9B"/>
          <w:p w:rsidR="00D92F7E" w:rsidRDefault="00D92F7E" w:rsidP="00D92F7E">
            <w:pPr>
              <w:jc w:val="center"/>
            </w:pPr>
            <w:r>
              <w:t>05 17</w:t>
            </w:r>
          </w:p>
          <w:p w:rsidR="002A39CA" w:rsidRDefault="002A39CA" w:rsidP="005E1B9B"/>
          <w:p w:rsidR="00D92F7E" w:rsidRDefault="00D92F7E" w:rsidP="005E1B9B"/>
          <w:p w:rsidR="00D92F7E" w:rsidRDefault="00D92F7E" w:rsidP="005E1B9B"/>
          <w:p w:rsidR="009A1CCD" w:rsidRDefault="009A1CCD" w:rsidP="009A1CCD">
            <w:pPr>
              <w:jc w:val="center"/>
            </w:pPr>
            <w:r>
              <w:t>05 17</w:t>
            </w:r>
          </w:p>
          <w:p w:rsidR="00C83203" w:rsidRDefault="00C83203" w:rsidP="00C83203"/>
          <w:p w:rsidR="009A1CCD" w:rsidRDefault="009A1CCD" w:rsidP="00C83203"/>
          <w:p w:rsidR="0041711B" w:rsidRDefault="0041711B" w:rsidP="00084D23">
            <w:pPr>
              <w:jc w:val="center"/>
            </w:pPr>
            <w:r>
              <w:t>05 20</w:t>
            </w:r>
          </w:p>
          <w:p w:rsidR="0041711B" w:rsidRDefault="0041711B" w:rsidP="00084D23">
            <w:pPr>
              <w:jc w:val="center"/>
            </w:pPr>
          </w:p>
          <w:p w:rsidR="0041711B" w:rsidRDefault="0041711B" w:rsidP="00084D23">
            <w:pPr>
              <w:jc w:val="center"/>
            </w:pPr>
          </w:p>
          <w:p w:rsidR="005E1B9B" w:rsidRDefault="005E1B9B" w:rsidP="008F662D"/>
          <w:p w:rsidR="009A30B2" w:rsidRDefault="009A30B2" w:rsidP="00084D23">
            <w:pPr>
              <w:jc w:val="center"/>
            </w:pPr>
          </w:p>
          <w:p w:rsidR="00D45DCD" w:rsidRDefault="00A26F12" w:rsidP="00084D23">
            <w:pPr>
              <w:jc w:val="center"/>
            </w:pPr>
            <w:r>
              <w:t>05 2</w:t>
            </w:r>
            <w:r w:rsidR="002D0334">
              <w:t>1</w:t>
            </w:r>
          </w:p>
          <w:p w:rsidR="00D45DCD" w:rsidRDefault="00D45DCD" w:rsidP="00084D23">
            <w:pPr>
              <w:jc w:val="center"/>
            </w:pPr>
          </w:p>
          <w:p w:rsidR="0041711B" w:rsidRDefault="0041711B" w:rsidP="00084D23">
            <w:pPr>
              <w:jc w:val="center"/>
            </w:pPr>
          </w:p>
          <w:p w:rsidR="0041711B" w:rsidRDefault="0041711B" w:rsidP="005E1B9B"/>
          <w:p w:rsidR="009A30B2" w:rsidRDefault="009A30B2" w:rsidP="005E1B9B"/>
          <w:p w:rsidR="000E62A2" w:rsidRDefault="000E62A2" w:rsidP="000E62A2">
            <w:pPr>
              <w:jc w:val="center"/>
            </w:pPr>
            <w:r>
              <w:t>05 22</w:t>
            </w:r>
          </w:p>
          <w:p w:rsidR="000E62A2" w:rsidRDefault="000E62A2" w:rsidP="005E1B9B"/>
          <w:p w:rsidR="000E62A2" w:rsidRDefault="000E62A2" w:rsidP="005E1B9B"/>
          <w:p w:rsidR="009A30B2" w:rsidRDefault="009A30B2" w:rsidP="009A30B2">
            <w:pPr>
              <w:jc w:val="center"/>
            </w:pPr>
            <w:r>
              <w:t>05 22</w:t>
            </w:r>
          </w:p>
          <w:p w:rsidR="009A30B2" w:rsidRDefault="009A30B2" w:rsidP="005E1B9B"/>
          <w:p w:rsidR="00EA1985" w:rsidRDefault="00EA1985" w:rsidP="005E1B9B"/>
          <w:p w:rsidR="009A30B2" w:rsidRDefault="009A30B2" w:rsidP="005E1B9B"/>
          <w:p w:rsidR="009A30B2" w:rsidRDefault="009A30B2" w:rsidP="005E1B9B"/>
          <w:p w:rsidR="009A30B2" w:rsidRDefault="009A30B2" w:rsidP="005E1B9B"/>
          <w:p w:rsidR="00BA6B21" w:rsidRDefault="00BA6B21" w:rsidP="00BA6B21">
            <w:pPr>
              <w:jc w:val="center"/>
            </w:pPr>
            <w:r>
              <w:t xml:space="preserve">05 </w:t>
            </w:r>
            <w:r w:rsidR="0041711B">
              <w:t>2</w:t>
            </w:r>
            <w:r w:rsidR="00EA1985">
              <w:t>3</w:t>
            </w:r>
          </w:p>
          <w:p w:rsidR="00BA6B21" w:rsidRDefault="00BA6B21" w:rsidP="00BA6B21">
            <w:pPr>
              <w:jc w:val="center"/>
            </w:pPr>
          </w:p>
          <w:p w:rsidR="00BA6B21" w:rsidRDefault="00BA6B21" w:rsidP="00363588"/>
          <w:p w:rsidR="00391239" w:rsidRDefault="00EA1985" w:rsidP="00EA1985">
            <w:pPr>
              <w:jc w:val="center"/>
            </w:pPr>
            <w:r>
              <w:lastRenderedPageBreak/>
              <w:t>05 27</w:t>
            </w:r>
          </w:p>
          <w:p w:rsidR="00D45DCD" w:rsidRDefault="00D45DCD" w:rsidP="00363588"/>
          <w:p w:rsidR="00EA1985" w:rsidRDefault="00EA1985" w:rsidP="00363588"/>
          <w:p w:rsidR="000E6AD2" w:rsidRDefault="000E6AD2" w:rsidP="00363588"/>
          <w:p w:rsidR="000E62A2" w:rsidRDefault="000E62A2" w:rsidP="000E62A2">
            <w:pPr>
              <w:jc w:val="center"/>
            </w:pPr>
            <w:r>
              <w:t>05 28</w:t>
            </w:r>
          </w:p>
          <w:p w:rsidR="000E62A2" w:rsidRDefault="000E62A2" w:rsidP="000E62A2"/>
          <w:p w:rsidR="00D45DCD" w:rsidRDefault="00D45DCD" w:rsidP="00D45DCD">
            <w:pPr>
              <w:jc w:val="center"/>
            </w:pPr>
            <w:r>
              <w:t>05 29</w:t>
            </w:r>
          </w:p>
          <w:p w:rsidR="00EA1985" w:rsidRDefault="00EA1985" w:rsidP="008F662D"/>
          <w:p w:rsidR="00EB5255" w:rsidRDefault="00EB5255" w:rsidP="00EB5255"/>
          <w:p w:rsidR="00D45DCD" w:rsidRDefault="001877C2" w:rsidP="00D45DCD">
            <w:pPr>
              <w:jc w:val="center"/>
            </w:pPr>
            <w:r>
              <w:t>05 29</w:t>
            </w:r>
          </w:p>
          <w:p w:rsidR="001877C2" w:rsidRDefault="001877C2" w:rsidP="008F662D"/>
          <w:p w:rsidR="008F662D" w:rsidRDefault="008F662D" w:rsidP="008F662D"/>
          <w:p w:rsidR="001F7D98" w:rsidRDefault="001F7D98" w:rsidP="001F7D98">
            <w:pPr>
              <w:jc w:val="center"/>
            </w:pPr>
            <w:r>
              <w:t xml:space="preserve">05 </w:t>
            </w:r>
            <w:r w:rsidR="008F662D">
              <w:t>30</w:t>
            </w:r>
          </w:p>
          <w:p w:rsidR="006F5E17" w:rsidRDefault="006F5E17" w:rsidP="00363588"/>
          <w:p w:rsidR="00566797" w:rsidRDefault="00566797" w:rsidP="004B685E"/>
          <w:p w:rsidR="00566797" w:rsidRDefault="00566797" w:rsidP="004B685E"/>
          <w:p w:rsidR="00764681" w:rsidRDefault="00764681" w:rsidP="00764681">
            <w:pPr>
              <w:jc w:val="center"/>
            </w:pPr>
            <w:r>
              <w:t>05 1</w:t>
            </w:r>
            <w:r w:rsidR="002A49CD">
              <w:t>4</w:t>
            </w:r>
            <w:r>
              <w:t>-</w:t>
            </w:r>
            <w:r w:rsidR="002A49CD">
              <w:t>06 0</w:t>
            </w:r>
            <w:r w:rsidR="00EB5255">
              <w:t>5</w:t>
            </w:r>
          </w:p>
          <w:p w:rsidR="00363588" w:rsidRDefault="00363588" w:rsidP="004B685E"/>
          <w:p w:rsidR="00363588" w:rsidRDefault="00363588" w:rsidP="004B685E"/>
          <w:p w:rsidR="00CF6D49" w:rsidRDefault="0079066B" w:rsidP="00EB5255">
            <w:pPr>
              <w:jc w:val="center"/>
            </w:pPr>
            <w:r>
              <w:t>0</w:t>
            </w:r>
            <w:r w:rsidR="00EB5255">
              <w:t>6</w:t>
            </w:r>
            <w:r>
              <w:t xml:space="preserve"> </w:t>
            </w:r>
            <w:r w:rsidR="00EB5255">
              <w:t>0</w:t>
            </w:r>
            <w:r w:rsidR="000E1CC4">
              <w:t>6</w:t>
            </w:r>
          </w:p>
          <w:p w:rsidR="00330594" w:rsidRDefault="00330594" w:rsidP="004B685E"/>
          <w:p w:rsidR="005F4176" w:rsidRDefault="005F4176" w:rsidP="005F4176"/>
          <w:p w:rsidR="00CF6D49" w:rsidRDefault="000E62A2" w:rsidP="00CF6D49">
            <w:pPr>
              <w:jc w:val="center"/>
            </w:pPr>
            <w:proofErr w:type="spellStart"/>
            <w:r>
              <w:t>gegužė</w:t>
            </w:r>
            <w:proofErr w:type="spellEnd"/>
          </w:p>
          <w:p w:rsidR="00BD6561" w:rsidRDefault="00BD6561" w:rsidP="000E62A2"/>
        </w:tc>
        <w:tc>
          <w:tcPr>
            <w:tcW w:w="2268" w:type="dxa"/>
          </w:tcPr>
          <w:p w:rsidR="004F0760" w:rsidRDefault="00CE44E1" w:rsidP="004F0760">
            <w:r>
              <w:lastRenderedPageBreak/>
              <w:t xml:space="preserve">R. </w:t>
            </w:r>
            <w:proofErr w:type="spellStart"/>
            <w:r>
              <w:t>Vekterienė</w:t>
            </w:r>
            <w:proofErr w:type="spellEnd"/>
          </w:p>
          <w:p w:rsidR="00084D23" w:rsidRDefault="00084D23" w:rsidP="00B97151"/>
          <w:p w:rsidR="00084D23" w:rsidRDefault="00084D23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5B3A12" w:rsidRDefault="005B3A12" w:rsidP="00B97151"/>
          <w:p w:rsidR="00BA6B21" w:rsidRDefault="00BA6B21" w:rsidP="00B97151"/>
          <w:p w:rsidR="000D7C15" w:rsidRDefault="000D7C15" w:rsidP="00B97151"/>
          <w:p w:rsidR="00976DAE" w:rsidRDefault="00976DAE" w:rsidP="00B97151"/>
          <w:p w:rsidR="00976DAE" w:rsidRDefault="00976DAE" w:rsidP="00B97151"/>
          <w:p w:rsidR="00BA6B21" w:rsidRDefault="00BA6B21" w:rsidP="00B97151"/>
          <w:p w:rsidR="001F7D98" w:rsidRDefault="001F7D98" w:rsidP="001F7D98">
            <w:pPr>
              <w:pStyle w:val="Betarp"/>
            </w:pPr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6F5E17" w:rsidRDefault="006F5E17" w:rsidP="00B97151"/>
          <w:p w:rsidR="001F7D98" w:rsidRDefault="001F7D98" w:rsidP="00B97151"/>
          <w:p w:rsidR="00A26F12" w:rsidRDefault="00A26F12" w:rsidP="00B97151"/>
          <w:p w:rsidR="000D7C15" w:rsidRDefault="000D7C15" w:rsidP="000D7C15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0D7C15" w:rsidRDefault="000D7C15" w:rsidP="000D7C15">
            <w:pPr>
              <w:pStyle w:val="Betarp"/>
            </w:pPr>
          </w:p>
          <w:p w:rsidR="000D7C15" w:rsidRDefault="000D7C15" w:rsidP="000D7C15">
            <w:pPr>
              <w:pStyle w:val="Betarp"/>
            </w:pPr>
          </w:p>
          <w:p w:rsidR="00391239" w:rsidRDefault="00391239" w:rsidP="00B97151"/>
          <w:p w:rsidR="00D92F7E" w:rsidRDefault="00D92F7E" w:rsidP="00B97151"/>
          <w:p w:rsidR="00D92F7E" w:rsidRDefault="00D92F7E" w:rsidP="00B97151"/>
          <w:p w:rsidR="00D92F7E" w:rsidRDefault="00D92F7E" w:rsidP="00B97151"/>
          <w:p w:rsidR="00613942" w:rsidRDefault="00613942" w:rsidP="00B97151"/>
          <w:p w:rsidR="001F7D98" w:rsidRDefault="001F7D98" w:rsidP="001F7D98">
            <w:pPr>
              <w:pStyle w:val="Betarp"/>
            </w:pPr>
            <w:r>
              <w:t>D. Tulabienė</w:t>
            </w:r>
          </w:p>
          <w:p w:rsidR="006F5E17" w:rsidRDefault="006F5E17" w:rsidP="00B97151"/>
          <w:p w:rsidR="006F5E17" w:rsidRDefault="006F5E17" w:rsidP="00B97151"/>
          <w:p w:rsidR="00EA1985" w:rsidRDefault="00EA1985" w:rsidP="00B97151"/>
          <w:p w:rsidR="00E64846" w:rsidRDefault="00E64846" w:rsidP="00B97151"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0E6AD2" w:rsidRDefault="000E6AD2" w:rsidP="00B97151"/>
          <w:p w:rsidR="000E6AD2" w:rsidRDefault="000E6AD2" w:rsidP="00B97151">
            <w:r>
              <w:t>R. Mockevičienė</w:t>
            </w:r>
          </w:p>
          <w:p w:rsidR="00E64846" w:rsidRDefault="000E6AD2" w:rsidP="00B97151">
            <w:r>
              <w:t>D. Tulabienė</w:t>
            </w:r>
          </w:p>
          <w:p w:rsidR="000E6AD2" w:rsidRDefault="000E6AD2" w:rsidP="00B97151"/>
          <w:p w:rsidR="00E64846" w:rsidRDefault="00E64846" w:rsidP="00E64846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E64846" w:rsidRDefault="00E64846" w:rsidP="00B97151"/>
          <w:p w:rsidR="00E64846" w:rsidRDefault="00E64846" w:rsidP="00B97151"/>
          <w:p w:rsidR="00E64846" w:rsidRDefault="00E64846" w:rsidP="00B97151"/>
          <w:p w:rsidR="000E6AD2" w:rsidRDefault="000E6AD2" w:rsidP="00B97151"/>
          <w:p w:rsidR="0009798C" w:rsidRDefault="0009798C" w:rsidP="0009798C">
            <w:pPr>
              <w:pStyle w:val="Betarp"/>
            </w:pPr>
            <w:r>
              <w:lastRenderedPageBreak/>
              <w:t>D. Tulabienė</w:t>
            </w:r>
          </w:p>
          <w:p w:rsidR="00C83203" w:rsidRDefault="0009798C" w:rsidP="00B97151">
            <w:r>
              <w:t>R. Mockevičienė</w:t>
            </w:r>
          </w:p>
          <w:p w:rsidR="00977F4B" w:rsidRDefault="00977F4B" w:rsidP="00B97151"/>
          <w:p w:rsidR="00977F4B" w:rsidRDefault="00977F4B" w:rsidP="00B97151"/>
          <w:p w:rsidR="00A00054" w:rsidRDefault="00E64846" w:rsidP="00B97151"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E64846" w:rsidRDefault="00E64846" w:rsidP="00B97151">
            <w:r>
              <w:t>D. Tulabienė</w:t>
            </w:r>
          </w:p>
          <w:p w:rsidR="00A00054" w:rsidRDefault="00A00054" w:rsidP="00B97151"/>
          <w:p w:rsidR="00C83203" w:rsidRDefault="00C83203" w:rsidP="00C83203">
            <w:pPr>
              <w:pStyle w:val="Betarp"/>
            </w:pPr>
            <w:r>
              <w:t>D. Tulabienė</w:t>
            </w:r>
          </w:p>
          <w:p w:rsidR="00C83203" w:rsidRDefault="00C83203" w:rsidP="00C83203">
            <w:pPr>
              <w:pStyle w:val="Betarp"/>
            </w:pPr>
          </w:p>
          <w:p w:rsidR="00C83203" w:rsidRDefault="00C83203" w:rsidP="00C83203">
            <w:pPr>
              <w:pStyle w:val="Betarp"/>
            </w:pPr>
          </w:p>
          <w:p w:rsidR="005E1B9B" w:rsidRDefault="005E1B9B" w:rsidP="00C83203">
            <w:pPr>
              <w:pStyle w:val="Betarp"/>
            </w:pPr>
          </w:p>
          <w:p w:rsidR="00613942" w:rsidRDefault="00613942" w:rsidP="00C83203">
            <w:pPr>
              <w:pStyle w:val="Betarp"/>
            </w:pPr>
          </w:p>
          <w:p w:rsidR="00613942" w:rsidRDefault="00613942" w:rsidP="00C83203">
            <w:pPr>
              <w:pStyle w:val="Betarp"/>
            </w:pPr>
          </w:p>
          <w:p w:rsidR="00E64846" w:rsidRDefault="00E64846" w:rsidP="00C83203">
            <w:pPr>
              <w:pStyle w:val="Betarp"/>
            </w:pPr>
          </w:p>
          <w:p w:rsidR="00E64846" w:rsidRDefault="00E64846" w:rsidP="00C83203">
            <w:pPr>
              <w:pStyle w:val="Betarp"/>
            </w:pPr>
          </w:p>
          <w:p w:rsidR="005E1B9B" w:rsidRDefault="005E1B9B" w:rsidP="005E1B9B">
            <w:pPr>
              <w:pStyle w:val="Betarp"/>
            </w:pPr>
            <w:r>
              <w:t>D. Tulabienė</w:t>
            </w:r>
          </w:p>
          <w:p w:rsidR="005E1B9B" w:rsidRDefault="005E1B9B" w:rsidP="00C83203">
            <w:pPr>
              <w:pStyle w:val="Betarp"/>
            </w:pPr>
          </w:p>
          <w:p w:rsidR="005E1B9B" w:rsidRDefault="005E1B9B" w:rsidP="00C83203">
            <w:pPr>
              <w:pStyle w:val="Betarp"/>
            </w:pPr>
          </w:p>
          <w:p w:rsidR="00C83203" w:rsidRDefault="00C83203" w:rsidP="00C83203"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6F5E17" w:rsidRDefault="006F5E17" w:rsidP="00B97151"/>
          <w:p w:rsidR="002A39CA" w:rsidRDefault="002A39CA" w:rsidP="00B97151"/>
          <w:p w:rsidR="009A1CCD" w:rsidRDefault="005E1B9B" w:rsidP="00B97151"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2A39CA" w:rsidRDefault="00B25070" w:rsidP="00B97151">
            <w:r>
              <w:t>R. Vekterienė</w:t>
            </w:r>
          </w:p>
          <w:p w:rsidR="002A39CA" w:rsidRDefault="002A39CA" w:rsidP="00B97151"/>
          <w:p w:rsidR="00D92F7E" w:rsidRDefault="00D92F7E" w:rsidP="00B97151">
            <w:r>
              <w:t>R. Vaickelionienė</w:t>
            </w:r>
          </w:p>
          <w:p w:rsidR="00D92F7E" w:rsidRDefault="00D92F7E" w:rsidP="00D92F7E"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D92F7E" w:rsidRDefault="00D92F7E" w:rsidP="00B97151"/>
          <w:p w:rsidR="00D92F7E" w:rsidRDefault="00D92F7E" w:rsidP="00B97151"/>
          <w:p w:rsidR="009A1CCD" w:rsidRDefault="009A1CCD" w:rsidP="009A1CCD">
            <w:pPr>
              <w:pStyle w:val="Betarp"/>
            </w:pPr>
            <w:r>
              <w:t>D. Tulabienė</w:t>
            </w:r>
          </w:p>
          <w:p w:rsidR="009A1CCD" w:rsidRDefault="009A1CCD" w:rsidP="00B97151">
            <w:r>
              <w:t xml:space="preserve">A. </w:t>
            </w:r>
            <w:proofErr w:type="spellStart"/>
            <w:r>
              <w:t>Talandis</w:t>
            </w:r>
            <w:proofErr w:type="spellEnd"/>
          </w:p>
          <w:p w:rsidR="009A1CCD" w:rsidRDefault="009A1CCD" w:rsidP="00B97151"/>
          <w:p w:rsidR="0041711B" w:rsidRDefault="0041711B" w:rsidP="00B97151">
            <w:r>
              <w:t>R. Mockevičienė</w:t>
            </w:r>
          </w:p>
          <w:p w:rsidR="0041711B" w:rsidRDefault="0041711B" w:rsidP="00B97151"/>
          <w:p w:rsidR="0041711B" w:rsidRDefault="0041711B" w:rsidP="00B97151"/>
          <w:p w:rsidR="00D45DCD" w:rsidRDefault="00D45DCD" w:rsidP="00B97151"/>
          <w:p w:rsidR="009A30B2" w:rsidRDefault="009A30B2" w:rsidP="00B97151"/>
          <w:p w:rsidR="0041711B" w:rsidRDefault="005E1B9B" w:rsidP="00B97151">
            <w:r>
              <w:t>D. Tulabienė</w:t>
            </w:r>
          </w:p>
          <w:p w:rsidR="0041711B" w:rsidRDefault="009A30B2" w:rsidP="00B97151"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41711B" w:rsidRDefault="0041711B" w:rsidP="00B97151"/>
          <w:p w:rsidR="0041711B" w:rsidRDefault="0041711B" w:rsidP="00B97151"/>
          <w:p w:rsidR="009A30B2" w:rsidRDefault="009A30B2" w:rsidP="00B97151"/>
          <w:p w:rsidR="000E62A2" w:rsidRDefault="000E62A2" w:rsidP="00B97151">
            <w:r>
              <w:t>V. Krukonis</w:t>
            </w:r>
          </w:p>
          <w:p w:rsidR="000E62A2" w:rsidRDefault="000E62A2" w:rsidP="00B97151"/>
          <w:p w:rsidR="000E62A2" w:rsidRDefault="000E62A2" w:rsidP="00B97151"/>
          <w:p w:rsidR="009A30B2" w:rsidRDefault="009A30B2" w:rsidP="00B97151">
            <w:r>
              <w:t>R. Mockevičienė</w:t>
            </w:r>
          </w:p>
          <w:p w:rsidR="00EA1985" w:rsidRDefault="00EA1985" w:rsidP="00B97151"/>
          <w:p w:rsidR="009A30B2" w:rsidRDefault="009A30B2" w:rsidP="00B97151"/>
          <w:p w:rsidR="009A30B2" w:rsidRDefault="009A30B2" w:rsidP="00B97151"/>
          <w:p w:rsidR="009A30B2" w:rsidRDefault="009A30B2" w:rsidP="00B97151"/>
          <w:p w:rsidR="009A30B2" w:rsidRDefault="009A30B2" w:rsidP="00B97151"/>
          <w:p w:rsidR="00EA1985" w:rsidRDefault="00EA1985" w:rsidP="00EA1985">
            <w:r>
              <w:t>D. Tulabienė</w:t>
            </w:r>
          </w:p>
          <w:p w:rsidR="00EA1985" w:rsidRDefault="00EA1985" w:rsidP="00B97151"/>
          <w:p w:rsidR="00EA1985" w:rsidRDefault="00EA1985" w:rsidP="00B97151"/>
          <w:p w:rsidR="00391239" w:rsidRDefault="00D45DCD" w:rsidP="00391239">
            <w:pPr>
              <w:pStyle w:val="Betarp"/>
            </w:pPr>
            <w:r>
              <w:lastRenderedPageBreak/>
              <w:t>D. Tulabienė</w:t>
            </w:r>
          </w:p>
          <w:p w:rsidR="00230000" w:rsidRDefault="00230000" w:rsidP="00B97151"/>
          <w:p w:rsidR="00D45DCD" w:rsidRDefault="00D45DCD" w:rsidP="00B97151"/>
          <w:p w:rsidR="000E6AD2" w:rsidRDefault="000E6AD2" w:rsidP="00B97151"/>
          <w:p w:rsidR="000E62A2" w:rsidRDefault="000E62A2" w:rsidP="000E62A2"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0E62A2" w:rsidRDefault="000E62A2" w:rsidP="000E62A2"/>
          <w:p w:rsidR="00EA1985" w:rsidRDefault="00EA1985" w:rsidP="00EA1985">
            <w:r>
              <w:t xml:space="preserve">V. </w:t>
            </w:r>
            <w:proofErr w:type="spellStart"/>
            <w:r>
              <w:t>Dumbliauskas</w:t>
            </w:r>
            <w:proofErr w:type="spellEnd"/>
          </w:p>
          <w:p w:rsidR="00EA1985" w:rsidRDefault="00EA1985" w:rsidP="00B97151">
            <w:r>
              <w:t>R. Vaickelionienė</w:t>
            </w:r>
          </w:p>
          <w:p w:rsidR="00EB5255" w:rsidRDefault="00EB5255" w:rsidP="00B97151"/>
          <w:p w:rsidR="00D45DCD" w:rsidRDefault="00D45DCD" w:rsidP="00B97151">
            <w:r>
              <w:t xml:space="preserve">R. </w:t>
            </w:r>
            <w:proofErr w:type="spellStart"/>
            <w:r>
              <w:t>Sabaliauskienė</w:t>
            </w:r>
            <w:proofErr w:type="spellEnd"/>
          </w:p>
          <w:p w:rsidR="00363588" w:rsidRDefault="00363588" w:rsidP="00B97151"/>
          <w:p w:rsidR="008F662D" w:rsidRDefault="008F662D" w:rsidP="00B97151"/>
          <w:p w:rsidR="008F662D" w:rsidRDefault="008F662D" w:rsidP="008F662D">
            <w:pPr>
              <w:pStyle w:val="Betarp"/>
            </w:pPr>
            <w:r>
              <w:t>D. Tulabienė</w:t>
            </w:r>
          </w:p>
          <w:p w:rsidR="001877C2" w:rsidRDefault="001877C2" w:rsidP="00B97151"/>
          <w:p w:rsidR="001877C2" w:rsidRDefault="001877C2" w:rsidP="00B97151"/>
          <w:p w:rsidR="00CF6D49" w:rsidRDefault="00CF6D49" w:rsidP="004B685E"/>
          <w:p w:rsidR="004B685E" w:rsidRDefault="0076428C" w:rsidP="004B685E">
            <w:r>
              <w:t>D. Tulabienė</w:t>
            </w:r>
          </w:p>
          <w:p w:rsidR="00EC7898" w:rsidRDefault="00EC7898" w:rsidP="00B97151"/>
          <w:p w:rsidR="00EC7898" w:rsidRDefault="00EC7898" w:rsidP="00B97151"/>
          <w:p w:rsidR="00CF6D49" w:rsidRDefault="00CF6D49" w:rsidP="002A49CD"/>
          <w:p w:rsidR="000E62A2" w:rsidRDefault="000E62A2" w:rsidP="000E62A2">
            <w:r>
              <w:t>D. Tulabienė</w:t>
            </w:r>
          </w:p>
          <w:p w:rsidR="005F4176" w:rsidRDefault="005F4176" w:rsidP="00B97151"/>
          <w:p w:rsidR="004B685E" w:rsidRDefault="004B685E" w:rsidP="00B97151"/>
          <w:p w:rsidR="000E62A2" w:rsidRDefault="000E62A2" w:rsidP="000E62A2">
            <w:r>
              <w:t>D. Tulabienė</w:t>
            </w:r>
          </w:p>
          <w:p w:rsidR="00BD6561" w:rsidRPr="00854D02" w:rsidRDefault="00BD6561" w:rsidP="000E62A2">
            <w:pPr>
              <w:pStyle w:val="Betarp"/>
            </w:pPr>
          </w:p>
        </w:tc>
        <w:tc>
          <w:tcPr>
            <w:tcW w:w="2835" w:type="dxa"/>
          </w:tcPr>
          <w:p w:rsidR="004F0760" w:rsidRDefault="006F5E17" w:rsidP="00EC7898">
            <w:pPr>
              <w:pStyle w:val="Betarp"/>
            </w:pPr>
            <w:r>
              <w:lastRenderedPageBreak/>
              <w:t xml:space="preserve">E. </w:t>
            </w:r>
            <w:proofErr w:type="spellStart"/>
            <w:r>
              <w:t>Česnulienė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 xml:space="preserve">V. </w:t>
            </w:r>
            <w:proofErr w:type="spellStart"/>
            <w:r>
              <w:t>Naujalienė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6F5E17" w:rsidRDefault="006F5E17" w:rsidP="00EC7898">
            <w:pPr>
              <w:pStyle w:val="Betarp"/>
            </w:pPr>
            <w:r>
              <w:t>G. Andruškevičienė</w:t>
            </w:r>
          </w:p>
          <w:p w:rsidR="006F5E17" w:rsidRDefault="006F5E17" w:rsidP="00EC7898">
            <w:pPr>
              <w:pStyle w:val="Betarp"/>
            </w:pPr>
            <w:r>
              <w:t>Ž. Joneikis</w:t>
            </w:r>
          </w:p>
          <w:p w:rsidR="004F0760" w:rsidRDefault="006F5E17" w:rsidP="00EC7898">
            <w:pPr>
              <w:pStyle w:val="Betarp"/>
            </w:pPr>
            <w:r>
              <w:t>V. Krukonis</w:t>
            </w:r>
          </w:p>
          <w:p w:rsidR="006F5E17" w:rsidRDefault="006F5E17" w:rsidP="00EC7898">
            <w:pPr>
              <w:pStyle w:val="Betarp"/>
            </w:pPr>
            <w:r>
              <w:t>D. Tulabienė</w:t>
            </w:r>
          </w:p>
          <w:p w:rsidR="006F5E17" w:rsidRDefault="007A63A4" w:rsidP="00EC7898">
            <w:pPr>
              <w:pStyle w:val="Betarp"/>
            </w:pPr>
            <w:r>
              <w:t>L.</w:t>
            </w:r>
            <w:r w:rsidR="00230000">
              <w:t xml:space="preserve"> </w:t>
            </w:r>
            <w:proofErr w:type="spellStart"/>
            <w:r w:rsidR="00230000">
              <w:t>Motiejūnienė</w:t>
            </w:r>
            <w:proofErr w:type="spellEnd"/>
          </w:p>
          <w:p w:rsidR="006F5E17" w:rsidRDefault="00230000" w:rsidP="00EC7898">
            <w:pPr>
              <w:pStyle w:val="Betarp"/>
            </w:pPr>
            <w:r>
              <w:t>D. Pavilonis</w:t>
            </w:r>
          </w:p>
          <w:p w:rsidR="00230000" w:rsidRDefault="001F7D98" w:rsidP="00EC7898">
            <w:pPr>
              <w:pStyle w:val="Betarp"/>
            </w:pPr>
            <w:r>
              <w:t>L. Bankauskas</w:t>
            </w:r>
          </w:p>
          <w:p w:rsidR="001F7D98" w:rsidRDefault="00CE44E1" w:rsidP="00EC7898">
            <w:pPr>
              <w:pStyle w:val="Betarp"/>
            </w:pPr>
            <w:r>
              <w:t>E. Malinauskienė</w:t>
            </w:r>
          </w:p>
          <w:p w:rsidR="00CE44E1" w:rsidRDefault="00CE44E1" w:rsidP="00EC7898">
            <w:pPr>
              <w:pStyle w:val="Betarp"/>
            </w:pPr>
            <w:r>
              <w:t xml:space="preserve">K. </w:t>
            </w:r>
            <w:proofErr w:type="spellStart"/>
            <w:r>
              <w:t>Mauliūtė</w:t>
            </w:r>
            <w:proofErr w:type="spellEnd"/>
          </w:p>
          <w:p w:rsidR="000D7C15" w:rsidRDefault="000D7C15" w:rsidP="000D7C15">
            <w:pPr>
              <w:pStyle w:val="Betarp"/>
            </w:pPr>
            <w:r>
              <w:t>R. Vaickelionienė</w:t>
            </w:r>
          </w:p>
          <w:p w:rsidR="006F5E17" w:rsidRDefault="000D7C15" w:rsidP="00EC7898">
            <w:pPr>
              <w:pStyle w:val="Betarp"/>
            </w:pPr>
            <w:r>
              <w:t xml:space="preserve">A. </w:t>
            </w:r>
            <w:proofErr w:type="spellStart"/>
            <w:r>
              <w:t>Dumbliauskienė</w:t>
            </w:r>
            <w:proofErr w:type="spellEnd"/>
          </w:p>
          <w:p w:rsidR="00CE44E1" w:rsidRDefault="00976DAE" w:rsidP="00EC7898">
            <w:pPr>
              <w:pStyle w:val="Betarp"/>
            </w:pPr>
            <w:r>
              <w:t>L. Vyrva</w:t>
            </w:r>
          </w:p>
          <w:p w:rsidR="00976DAE" w:rsidRDefault="00976DAE" w:rsidP="00EC7898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976DAE" w:rsidRDefault="00976DAE" w:rsidP="00EC7898">
            <w:pPr>
              <w:pStyle w:val="Betarp"/>
            </w:pPr>
          </w:p>
          <w:p w:rsidR="00D92F7E" w:rsidRDefault="00D92F7E" w:rsidP="00D92F7E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D92F7E" w:rsidRDefault="00D92F7E" w:rsidP="00D92F7E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D92F7E" w:rsidRDefault="00D92F7E" w:rsidP="00D92F7E">
            <w:pPr>
              <w:pStyle w:val="Betarp"/>
            </w:pPr>
            <w:r>
              <w:t xml:space="preserve">J. </w:t>
            </w:r>
            <w:proofErr w:type="spellStart"/>
            <w:r>
              <w:t>Petraškevičienė</w:t>
            </w:r>
            <w:proofErr w:type="spellEnd"/>
          </w:p>
          <w:p w:rsidR="00D92F7E" w:rsidRDefault="00D92F7E" w:rsidP="00D92F7E">
            <w:pPr>
              <w:pStyle w:val="Betarp"/>
            </w:pPr>
          </w:p>
          <w:p w:rsidR="00391239" w:rsidRDefault="00CE44E1" w:rsidP="00391239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C6638B" w:rsidRDefault="00C6638B" w:rsidP="00C6638B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1F7D98" w:rsidRDefault="001F7D98" w:rsidP="001F7D98">
            <w:pPr>
              <w:pStyle w:val="Betarp"/>
            </w:pPr>
          </w:p>
          <w:p w:rsidR="00A26F12" w:rsidRDefault="000D7C15" w:rsidP="001F7D98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akordeonistai</w:t>
            </w:r>
            <w:proofErr w:type="spellEnd"/>
          </w:p>
          <w:p w:rsidR="00391239" w:rsidRDefault="00391239" w:rsidP="00391239">
            <w:pPr>
              <w:pStyle w:val="Betarp"/>
            </w:pPr>
            <w:r>
              <w:t>R. Bučionienė</w:t>
            </w:r>
          </w:p>
          <w:p w:rsidR="00A26F12" w:rsidRDefault="00A26F12" w:rsidP="00EC7898">
            <w:pPr>
              <w:pStyle w:val="Betarp"/>
            </w:pPr>
          </w:p>
          <w:p w:rsidR="009A1CCD" w:rsidRDefault="00613942" w:rsidP="00613942">
            <w:r>
              <w:t xml:space="preserve">S. </w:t>
            </w:r>
            <w:proofErr w:type="spellStart"/>
            <w:r>
              <w:t>Maldžiūtė</w:t>
            </w:r>
            <w:proofErr w:type="spellEnd"/>
            <w:r>
              <w:t xml:space="preserve"> </w:t>
            </w:r>
            <w:proofErr w:type="spellStart"/>
            <w:r>
              <w:t>Valaitienė</w:t>
            </w:r>
            <w:proofErr w:type="spellEnd"/>
          </w:p>
          <w:p w:rsidR="00C83203" w:rsidRDefault="00613942" w:rsidP="00C83203">
            <w:pPr>
              <w:pStyle w:val="Betarp"/>
            </w:pPr>
            <w:r>
              <w:t xml:space="preserve">E. </w:t>
            </w:r>
            <w:r w:rsidR="00C83203">
              <w:t>Malinauskienė</w:t>
            </w:r>
          </w:p>
          <w:p w:rsidR="00C83203" w:rsidRDefault="00C83203" w:rsidP="00C83203">
            <w:pPr>
              <w:pStyle w:val="Betarp"/>
            </w:pPr>
            <w:r>
              <w:t xml:space="preserve">L. </w:t>
            </w:r>
            <w:r w:rsidR="00613942">
              <w:t>Vyrva</w:t>
            </w:r>
          </w:p>
          <w:p w:rsidR="005E1B9B" w:rsidRDefault="005E1B9B" w:rsidP="00C83203">
            <w:pPr>
              <w:pStyle w:val="Betarp"/>
            </w:pPr>
          </w:p>
          <w:p w:rsidR="00E64846" w:rsidRDefault="00E64846" w:rsidP="00C83203">
            <w:pPr>
              <w:pStyle w:val="Betarp"/>
            </w:pPr>
          </w:p>
          <w:p w:rsidR="000E6AD2" w:rsidRDefault="000E6AD2" w:rsidP="00C83203">
            <w:pPr>
              <w:pStyle w:val="Betarp"/>
            </w:pPr>
          </w:p>
          <w:p w:rsidR="000E6AD2" w:rsidRDefault="000E6AD2" w:rsidP="00C83203">
            <w:pPr>
              <w:pStyle w:val="Betarp"/>
            </w:pPr>
            <w:proofErr w:type="spellStart"/>
            <w:r>
              <w:t>Mokyklos</w:t>
            </w:r>
            <w:proofErr w:type="spellEnd"/>
            <w:r>
              <w:t xml:space="preserve"> </w:t>
            </w:r>
            <w:proofErr w:type="spellStart"/>
            <w:r>
              <w:t>bendruomenė</w:t>
            </w:r>
            <w:proofErr w:type="spellEnd"/>
          </w:p>
          <w:p w:rsidR="00E64846" w:rsidRDefault="00E64846" w:rsidP="00C83203">
            <w:pPr>
              <w:pStyle w:val="Betarp"/>
            </w:pPr>
          </w:p>
          <w:p w:rsidR="000E6AD2" w:rsidRDefault="000E6AD2" w:rsidP="00C83203">
            <w:pPr>
              <w:pStyle w:val="Betarp"/>
            </w:pPr>
          </w:p>
          <w:p w:rsidR="00613942" w:rsidRDefault="00E64846" w:rsidP="00C83203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akordeonistų</w:t>
            </w:r>
            <w:proofErr w:type="spellEnd"/>
            <w:r>
              <w:t xml:space="preserve"> </w:t>
            </w:r>
            <w:proofErr w:type="spellStart"/>
            <w:r>
              <w:t>kvintetas</w:t>
            </w:r>
            <w:proofErr w:type="spellEnd"/>
          </w:p>
          <w:p w:rsidR="00613942" w:rsidRDefault="00613942" w:rsidP="00C83203">
            <w:pPr>
              <w:pStyle w:val="Betarp"/>
            </w:pPr>
          </w:p>
          <w:p w:rsidR="00613942" w:rsidRDefault="00613942" w:rsidP="00C83203">
            <w:pPr>
              <w:pStyle w:val="Betarp"/>
            </w:pPr>
          </w:p>
          <w:p w:rsidR="000E6AD2" w:rsidRDefault="000E6AD2" w:rsidP="00C83203">
            <w:pPr>
              <w:pStyle w:val="Betarp"/>
            </w:pPr>
          </w:p>
          <w:p w:rsidR="00613942" w:rsidRDefault="00DB2529" w:rsidP="00C83203">
            <w:pPr>
              <w:pStyle w:val="Betarp"/>
            </w:pPr>
            <w:r>
              <w:lastRenderedPageBreak/>
              <w:t xml:space="preserve">I. </w:t>
            </w:r>
            <w:proofErr w:type="spellStart"/>
            <w:r>
              <w:t>Gudebskienė</w:t>
            </w:r>
            <w:proofErr w:type="spellEnd"/>
          </w:p>
          <w:p w:rsidR="00DB2529" w:rsidRDefault="00DB2529" w:rsidP="00C83203">
            <w:pPr>
              <w:pStyle w:val="Betarp"/>
            </w:pPr>
            <w:r>
              <w:t xml:space="preserve">J. </w:t>
            </w:r>
            <w:proofErr w:type="spellStart"/>
            <w:r>
              <w:t>Petraškevičienė</w:t>
            </w:r>
            <w:proofErr w:type="spellEnd"/>
          </w:p>
          <w:p w:rsidR="00DB2529" w:rsidRDefault="00DB2529" w:rsidP="00C83203">
            <w:pPr>
              <w:pStyle w:val="Betarp"/>
            </w:pPr>
            <w:r>
              <w:t xml:space="preserve">R. </w:t>
            </w:r>
            <w:proofErr w:type="spellStart"/>
            <w:r>
              <w:t>Marcinonienė</w:t>
            </w:r>
            <w:proofErr w:type="spellEnd"/>
          </w:p>
          <w:p w:rsidR="00A00054" w:rsidRDefault="00A00054" w:rsidP="00C83203">
            <w:pPr>
              <w:pStyle w:val="Betarp"/>
            </w:pPr>
          </w:p>
          <w:p w:rsidR="00A00054" w:rsidRDefault="00A00054" w:rsidP="00C83203">
            <w:pPr>
              <w:pStyle w:val="Betarp"/>
            </w:pPr>
          </w:p>
          <w:p w:rsidR="00A00054" w:rsidRDefault="00A00054" w:rsidP="00C83203">
            <w:pPr>
              <w:pStyle w:val="Betarp"/>
            </w:pPr>
          </w:p>
          <w:p w:rsidR="00A00054" w:rsidRDefault="00A00054" w:rsidP="00C83203">
            <w:pPr>
              <w:pStyle w:val="Betarp"/>
            </w:pPr>
          </w:p>
          <w:p w:rsidR="00613942" w:rsidRDefault="00613942" w:rsidP="00613942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613942" w:rsidRDefault="00613942" w:rsidP="00613942">
            <w:pPr>
              <w:pStyle w:val="Betarp"/>
            </w:pPr>
            <w:r>
              <w:t>E. Malinauskienė</w:t>
            </w:r>
          </w:p>
          <w:p w:rsidR="00613942" w:rsidRDefault="00613942" w:rsidP="00613942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613942" w:rsidRDefault="00613942" w:rsidP="00613942">
            <w:pPr>
              <w:pStyle w:val="Betarp"/>
            </w:pPr>
            <w:r>
              <w:t>L. Bankauskas</w:t>
            </w:r>
          </w:p>
          <w:p w:rsidR="00613942" w:rsidRDefault="00613942" w:rsidP="00613942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613942" w:rsidRDefault="00613942" w:rsidP="00C83203">
            <w:pPr>
              <w:pStyle w:val="Betarp"/>
            </w:pPr>
            <w:r>
              <w:t>V. Grigaitienė</w:t>
            </w:r>
          </w:p>
          <w:p w:rsidR="005E1B9B" w:rsidRDefault="005E1B9B" w:rsidP="00EC7898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C83203" w:rsidRDefault="00C83203" w:rsidP="00EC7898">
            <w:pPr>
              <w:pStyle w:val="Betarp"/>
            </w:pPr>
          </w:p>
          <w:p w:rsidR="00C83203" w:rsidRDefault="00DB2529" w:rsidP="00EC7898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DB2529" w:rsidRDefault="00DB2529" w:rsidP="00EC7898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5E1B9B" w:rsidRDefault="005E1B9B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EA1985" w:rsidRDefault="00EA1985" w:rsidP="00EC7898">
            <w:pPr>
              <w:pStyle w:val="Betarp"/>
            </w:pPr>
          </w:p>
          <w:p w:rsidR="005E1B9B" w:rsidRDefault="005E1B9B" w:rsidP="005E1B9B">
            <w:pPr>
              <w:pStyle w:val="Betarp"/>
            </w:pPr>
            <w:r>
              <w:t>D. Tulabienė</w:t>
            </w:r>
          </w:p>
          <w:p w:rsidR="005E1B9B" w:rsidRDefault="005E1B9B" w:rsidP="00EC7898">
            <w:pPr>
              <w:pStyle w:val="Betarp"/>
            </w:pPr>
            <w:r>
              <w:t>R. Mockevičienė</w:t>
            </w:r>
          </w:p>
          <w:p w:rsidR="002A39CA" w:rsidRDefault="002A39CA" w:rsidP="00EC7898">
            <w:pPr>
              <w:pStyle w:val="Betarp"/>
            </w:pPr>
          </w:p>
          <w:p w:rsidR="002A39CA" w:rsidRDefault="002A39CA" w:rsidP="00EC7898">
            <w:pPr>
              <w:pStyle w:val="Betarp"/>
            </w:pPr>
          </w:p>
          <w:p w:rsidR="00D92F7E" w:rsidRDefault="00D92F7E" w:rsidP="00EC7898">
            <w:pPr>
              <w:pStyle w:val="Betarp"/>
            </w:pPr>
            <w:proofErr w:type="spellStart"/>
            <w:r>
              <w:t>Dailės</w:t>
            </w:r>
            <w:proofErr w:type="spellEnd"/>
            <w:r>
              <w:t xml:space="preserve">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D92F7E" w:rsidRDefault="00D92F7E" w:rsidP="00EC7898">
            <w:pPr>
              <w:pStyle w:val="Betarp"/>
            </w:pPr>
          </w:p>
          <w:p w:rsidR="00D92F7E" w:rsidRDefault="00D92F7E" w:rsidP="00EC7898">
            <w:pPr>
              <w:pStyle w:val="Betarp"/>
            </w:pPr>
          </w:p>
          <w:p w:rsidR="00C83203" w:rsidRDefault="009A1CCD" w:rsidP="00EC7898">
            <w:pPr>
              <w:pStyle w:val="Betarp"/>
            </w:pPr>
            <w:r>
              <w:t>L. Bankauskas</w:t>
            </w:r>
          </w:p>
          <w:p w:rsidR="009A1CCD" w:rsidRDefault="009A1CCD" w:rsidP="00EC7898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</w:p>
          <w:p w:rsidR="00C83203" w:rsidRDefault="00C83203" w:rsidP="00EC7898">
            <w:pPr>
              <w:pStyle w:val="Betarp"/>
            </w:pPr>
          </w:p>
          <w:p w:rsidR="00391239" w:rsidRDefault="0041711B" w:rsidP="00EC7898">
            <w:pPr>
              <w:pStyle w:val="Betarp"/>
            </w:pPr>
            <w:r>
              <w:t xml:space="preserve">V. </w:t>
            </w:r>
            <w:proofErr w:type="spellStart"/>
            <w:r>
              <w:t>Česnulytė</w:t>
            </w:r>
            <w:proofErr w:type="spellEnd"/>
            <w:r>
              <w:t xml:space="preserve"> </w:t>
            </w:r>
          </w:p>
          <w:p w:rsidR="0041711B" w:rsidRDefault="0041711B" w:rsidP="00EC7898">
            <w:pPr>
              <w:pStyle w:val="Betarp"/>
            </w:pPr>
            <w:r>
              <w:t>L. Vyrva</w:t>
            </w:r>
          </w:p>
          <w:p w:rsidR="0041711B" w:rsidRDefault="0041711B" w:rsidP="00EC7898">
            <w:pPr>
              <w:pStyle w:val="Betarp"/>
            </w:pPr>
            <w:r>
              <w:t>E. Malinauskienė</w:t>
            </w:r>
          </w:p>
          <w:p w:rsidR="000E62A2" w:rsidRDefault="0041711B" w:rsidP="00EC7898">
            <w:pPr>
              <w:pStyle w:val="Betarp"/>
            </w:pPr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8F662D" w:rsidRDefault="008F662D" w:rsidP="00EC7898">
            <w:pPr>
              <w:pStyle w:val="Betarp"/>
            </w:pPr>
          </w:p>
          <w:p w:rsidR="002656CE" w:rsidRDefault="009A30B2" w:rsidP="00EC7898">
            <w:pPr>
              <w:pStyle w:val="Betarp"/>
            </w:pPr>
            <w:r>
              <w:t>V. Grigaitienė</w:t>
            </w:r>
          </w:p>
          <w:p w:rsidR="00BA6B21" w:rsidRDefault="00BA6B21" w:rsidP="004F0760">
            <w:pPr>
              <w:pStyle w:val="Betarp"/>
            </w:pPr>
          </w:p>
          <w:p w:rsidR="00E3163B" w:rsidRDefault="00E3163B" w:rsidP="00EC7898">
            <w:pPr>
              <w:pStyle w:val="Betarp"/>
            </w:pPr>
          </w:p>
          <w:p w:rsidR="009A30B2" w:rsidRDefault="009A30B2" w:rsidP="00EC7898">
            <w:pPr>
              <w:pStyle w:val="Betarp"/>
            </w:pPr>
          </w:p>
          <w:p w:rsidR="000E62A2" w:rsidRDefault="000E62A2" w:rsidP="00EC7898">
            <w:pPr>
              <w:pStyle w:val="Betarp"/>
            </w:pPr>
          </w:p>
          <w:p w:rsidR="000E62A2" w:rsidRDefault="000E62A2" w:rsidP="00EC7898">
            <w:pPr>
              <w:pStyle w:val="Betarp"/>
            </w:pPr>
            <w:r>
              <w:t xml:space="preserve">K. </w:t>
            </w:r>
            <w:proofErr w:type="spellStart"/>
            <w:r>
              <w:t>ir</w:t>
            </w:r>
            <w:proofErr w:type="spellEnd"/>
            <w:r>
              <w:t xml:space="preserve"> D. </w:t>
            </w:r>
            <w:proofErr w:type="spellStart"/>
            <w:r>
              <w:t>Stučkai</w:t>
            </w:r>
            <w:proofErr w:type="spellEnd"/>
          </w:p>
          <w:p w:rsidR="000E62A2" w:rsidRDefault="000E62A2" w:rsidP="00EC7898">
            <w:pPr>
              <w:pStyle w:val="Betarp"/>
            </w:pPr>
            <w:r>
              <w:t xml:space="preserve">A. </w:t>
            </w:r>
            <w:proofErr w:type="spellStart"/>
            <w:r>
              <w:t>Naujalis</w:t>
            </w:r>
            <w:proofErr w:type="spellEnd"/>
          </w:p>
          <w:p w:rsidR="009A30B2" w:rsidRDefault="009A30B2" w:rsidP="00EC7898">
            <w:pPr>
              <w:pStyle w:val="Betarp"/>
            </w:pPr>
          </w:p>
          <w:p w:rsidR="009A30B2" w:rsidRDefault="009A30B2" w:rsidP="009A30B2">
            <w:pPr>
              <w:pStyle w:val="Betarp"/>
            </w:pPr>
            <w:r>
              <w:t>D. Pavilonis</w:t>
            </w:r>
          </w:p>
          <w:p w:rsidR="009A30B2" w:rsidRDefault="009A30B2" w:rsidP="009A30B2">
            <w:r>
              <w:t xml:space="preserve">I. </w:t>
            </w:r>
            <w:proofErr w:type="spellStart"/>
            <w:r>
              <w:t>Gudebskienė</w:t>
            </w:r>
            <w:proofErr w:type="spellEnd"/>
          </w:p>
          <w:p w:rsidR="009A30B2" w:rsidRDefault="009A30B2" w:rsidP="009A30B2">
            <w:r>
              <w:t>D. Tulabienė</w:t>
            </w:r>
          </w:p>
          <w:p w:rsidR="009A30B2" w:rsidRDefault="009A30B2" w:rsidP="00EC7898">
            <w:pPr>
              <w:pStyle w:val="Betarp"/>
            </w:pPr>
          </w:p>
          <w:p w:rsidR="009A30B2" w:rsidRDefault="009A30B2" w:rsidP="00EC7898">
            <w:pPr>
              <w:pStyle w:val="Betarp"/>
            </w:pPr>
          </w:p>
          <w:p w:rsidR="009A30B2" w:rsidRDefault="009A30B2" w:rsidP="00EC7898">
            <w:pPr>
              <w:pStyle w:val="Betarp"/>
            </w:pPr>
          </w:p>
          <w:p w:rsidR="00EA1985" w:rsidRDefault="00EA1985" w:rsidP="00EA1985">
            <w:pPr>
              <w:pStyle w:val="Betarp"/>
            </w:pPr>
            <w:r>
              <w:t>D. Pavilonis</w:t>
            </w:r>
          </w:p>
          <w:p w:rsidR="00D45DCD" w:rsidRDefault="00D45DCD" w:rsidP="00EC7898">
            <w:pPr>
              <w:pStyle w:val="Betarp"/>
            </w:pPr>
          </w:p>
          <w:p w:rsidR="00D45DCD" w:rsidRDefault="00D45DCD" w:rsidP="00EC7898">
            <w:pPr>
              <w:pStyle w:val="Betarp"/>
            </w:pPr>
          </w:p>
          <w:p w:rsidR="00EA1985" w:rsidRDefault="00DB2529" w:rsidP="00EC7898">
            <w:pPr>
              <w:pStyle w:val="Betarp"/>
            </w:pPr>
            <w:r>
              <w:lastRenderedPageBreak/>
              <w:t>G. Andruškevičienė</w:t>
            </w:r>
          </w:p>
          <w:p w:rsidR="00DB2529" w:rsidRDefault="00DB2529" w:rsidP="00EC7898">
            <w:pPr>
              <w:pStyle w:val="Betarp"/>
            </w:pPr>
            <w:r>
              <w:t>Ž. Joneikis</w:t>
            </w:r>
          </w:p>
          <w:p w:rsidR="00EB5255" w:rsidRDefault="00EB5255" w:rsidP="00EC7898">
            <w:pPr>
              <w:pStyle w:val="Betarp"/>
            </w:pPr>
          </w:p>
          <w:p w:rsidR="00EB5255" w:rsidRDefault="00EB5255" w:rsidP="00EC7898">
            <w:pPr>
              <w:pStyle w:val="Betarp"/>
            </w:pPr>
          </w:p>
          <w:p w:rsidR="008F662D" w:rsidRDefault="008F662D" w:rsidP="00EC7898">
            <w:pPr>
              <w:pStyle w:val="Betarp"/>
            </w:pPr>
          </w:p>
          <w:p w:rsidR="000E6AD2" w:rsidRDefault="000E6AD2" w:rsidP="00EC7898">
            <w:pPr>
              <w:pStyle w:val="Betarp"/>
            </w:pPr>
          </w:p>
          <w:p w:rsidR="000E62A2" w:rsidRDefault="00DB2529" w:rsidP="00EC7898">
            <w:pPr>
              <w:pStyle w:val="Betarp"/>
            </w:pPr>
            <w:r>
              <w:t>S. Giedrienė</w:t>
            </w:r>
          </w:p>
          <w:p w:rsidR="000E62A2" w:rsidRDefault="00DB2529" w:rsidP="00EC7898">
            <w:pPr>
              <w:pStyle w:val="Betarp"/>
            </w:pPr>
            <w:r>
              <w:t>J. Varnelis</w:t>
            </w:r>
          </w:p>
          <w:p w:rsidR="000E62A2" w:rsidRDefault="000E62A2" w:rsidP="00EC7898">
            <w:pPr>
              <w:pStyle w:val="Betarp"/>
            </w:pPr>
          </w:p>
          <w:p w:rsidR="000E62A2" w:rsidRDefault="000E62A2" w:rsidP="000E62A2">
            <w:pPr>
              <w:pStyle w:val="Betarp"/>
            </w:pPr>
            <w:r>
              <w:t xml:space="preserve">Veisiejų </w:t>
            </w:r>
            <w:proofErr w:type="spellStart"/>
            <w:r>
              <w:t>skyriaus</w:t>
            </w:r>
            <w:proofErr w:type="spellEnd"/>
            <w:r>
              <w:t xml:space="preserve"> </w:t>
            </w:r>
            <w:proofErr w:type="spellStart"/>
            <w:r>
              <w:t>moksleiviai</w:t>
            </w:r>
            <w:proofErr w:type="spellEnd"/>
          </w:p>
          <w:p w:rsidR="000E62A2" w:rsidRDefault="000E62A2" w:rsidP="000E62A2">
            <w:pPr>
              <w:pStyle w:val="Betarp"/>
            </w:pPr>
          </w:p>
          <w:p w:rsidR="000E62A2" w:rsidRDefault="000E62A2" w:rsidP="000E62A2">
            <w:pPr>
              <w:pStyle w:val="Betarp"/>
            </w:pPr>
            <w:r>
              <w:t xml:space="preserve">E. </w:t>
            </w:r>
            <w:proofErr w:type="spellStart"/>
            <w:r>
              <w:t>Česnulienė</w:t>
            </w:r>
            <w:proofErr w:type="spellEnd"/>
          </w:p>
          <w:p w:rsidR="000E62A2" w:rsidRDefault="000E62A2" w:rsidP="000E62A2">
            <w:pPr>
              <w:pStyle w:val="Betarp"/>
            </w:pPr>
            <w:r>
              <w:t xml:space="preserve">R. </w:t>
            </w:r>
            <w:proofErr w:type="spellStart"/>
            <w:r>
              <w:t>Vekterienė</w:t>
            </w:r>
            <w:proofErr w:type="spellEnd"/>
          </w:p>
          <w:p w:rsidR="00B15320" w:rsidRDefault="003C1D10" w:rsidP="002A49CD">
            <w:pPr>
              <w:pStyle w:val="Betarp"/>
            </w:pPr>
            <w:r>
              <w:t>R. Vaickelionienė</w:t>
            </w:r>
          </w:p>
          <w:p w:rsidR="001600CF" w:rsidRDefault="001600CF" w:rsidP="00EC7898">
            <w:pPr>
              <w:pStyle w:val="Betarp"/>
            </w:pPr>
          </w:p>
          <w:p w:rsidR="001600CF" w:rsidRDefault="00486BD9" w:rsidP="00997C37"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</w:p>
          <w:p w:rsidR="001600CF" w:rsidRDefault="001600CF" w:rsidP="00997C37"/>
          <w:p w:rsidR="001600CF" w:rsidRDefault="001600CF" w:rsidP="00997C37"/>
          <w:p w:rsidR="00B15320" w:rsidRDefault="00B15320" w:rsidP="00997C37"/>
          <w:p w:rsidR="000E62A2" w:rsidRDefault="000E62A2" w:rsidP="000E62A2">
            <w:proofErr w:type="spellStart"/>
            <w:r>
              <w:t>Egzaminų</w:t>
            </w:r>
            <w:proofErr w:type="spellEnd"/>
            <w:r>
              <w:t xml:space="preserve"> </w:t>
            </w:r>
            <w:proofErr w:type="spellStart"/>
            <w:r>
              <w:t>komisijos</w:t>
            </w:r>
            <w:proofErr w:type="spellEnd"/>
          </w:p>
          <w:p w:rsidR="00B15320" w:rsidRDefault="00B15320" w:rsidP="00997C37"/>
          <w:p w:rsidR="00B15320" w:rsidRDefault="00B15320" w:rsidP="00997C37"/>
          <w:p w:rsidR="00020925" w:rsidRPr="0076428C" w:rsidRDefault="00020925" w:rsidP="004151DC"/>
        </w:tc>
      </w:tr>
    </w:tbl>
    <w:p w:rsidR="00C105B2" w:rsidRDefault="00C105B2" w:rsidP="00C105B2">
      <w:pPr>
        <w:rPr>
          <w:lang w:val="lt-LT"/>
        </w:rPr>
      </w:pPr>
      <w:r>
        <w:rPr>
          <w:lang w:val="lt-LT"/>
        </w:rPr>
        <w:lastRenderedPageBreak/>
        <w:t xml:space="preserve">                                                       </w:t>
      </w:r>
    </w:p>
    <w:p w:rsidR="00C105B2" w:rsidRPr="0006269F" w:rsidRDefault="00C105B2" w:rsidP="00C105B2">
      <w:pPr>
        <w:rPr>
          <w:lang w:val="lt-LT"/>
        </w:rPr>
      </w:pPr>
      <w:r>
        <w:rPr>
          <w:lang w:val="lt-LT"/>
        </w:rPr>
        <w:t xml:space="preserve">                                            Parengė </w:t>
      </w:r>
      <w:r w:rsidRPr="005E149A">
        <w:rPr>
          <w:lang w:val="lt-LT"/>
        </w:rPr>
        <w:t>direktoriaus pavaduotoja ugdymui D.</w:t>
      </w:r>
      <w:r>
        <w:rPr>
          <w:lang w:val="lt-LT"/>
        </w:rPr>
        <w:t xml:space="preserve"> </w:t>
      </w:r>
      <w:r w:rsidRPr="005E149A">
        <w:rPr>
          <w:lang w:val="lt-LT"/>
        </w:rPr>
        <w:t>Tulabienė</w:t>
      </w:r>
    </w:p>
    <w:p w:rsidR="00C105B2" w:rsidRDefault="00C105B2" w:rsidP="00C105B2"/>
    <w:p w:rsidR="00C60934" w:rsidRDefault="00C60934"/>
    <w:sectPr w:rsidR="00C60934" w:rsidSect="00C105B2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373"/>
    <w:multiLevelType w:val="hybridMultilevel"/>
    <w:tmpl w:val="7BEA67AA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406E"/>
    <w:multiLevelType w:val="hybridMultilevel"/>
    <w:tmpl w:val="17D0D3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618D"/>
    <w:multiLevelType w:val="hybridMultilevel"/>
    <w:tmpl w:val="1004D450"/>
    <w:lvl w:ilvl="0" w:tplc="F93E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337FD"/>
    <w:multiLevelType w:val="hybridMultilevel"/>
    <w:tmpl w:val="EB8627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3398"/>
    <w:multiLevelType w:val="hybridMultilevel"/>
    <w:tmpl w:val="563A87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41821"/>
    <w:multiLevelType w:val="hybridMultilevel"/>
    <w:tmpl w:val="E1F280D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F0D"/>
    <w:multiLevelType w:val="hybridMultilevel"/>
    <w:tmpl w:val="E06649D6"/>
    <w:lvl w:ilvl="0" w:tplc="BA329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6B3B"/>
    <w:multiLevelType w:val="hybridMultilevel"/>
    <w:tmpl w:val="D31A4C6C"/>
    <w:lvl w:ilvl="0" w:tplc="7EA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409B6"/>
    <w:multiLevelType w:val="hybridMultilevel"/>
    <w:tmpl w:val="2D209F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90A1A"/>
    <w:multiLevelType w:val="hybridMultilevel"/>
    <w:tmpl w:val="300C9E9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8F12BF"/>
    <w:multiLevelType w:val="hybridMultilevel"/>
    <w:tmpl w:val="D6C6224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4D6E"/>
    <w:multiLevelType w:val="hybridMultilevel"/>
    <w:tmpl w:val="256E4DDA"/>
    <w:lvl w:ilvl="0" w:tplc="93A4A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5B2"/>
    <w:rsid w:val="000043D1"/>
    <w:rsid w:val="00016384"/>
    <w:rsid w:val="00020925"/>
    <w:rsid w:val="00023004"/>
    <w:rsid w:val="00027AA1"/>
    <w:rsid w:val="000360EE"/>
    <w:rsid w:val="00067FB9"/>
    <w:rsid w:val="000820DE"/>
    <w:rsid w:val="00084D23"/>
    <w:rsid w:val="0009798C"/>
    <w:rsid w:val="000D1B84"/>
    <w:rsid w:val="000D79B7"/>
    <w:rsid w:val="000D7C15"/>
    <w:rsid w:val="000E1CC4"/>
    <w:rsid w:val="000E62A2"/>
    <w:rsid w:val="000E6AD2"/>
    <w:rsid w:val="00103CE9"/>
    <w:rsid w:val="00106DE3"/>
    <w:rsid w:val="00136AA6"/>
    <w:rsid w:val="001530CD"/>
    <w:rsid w:val="001600CF"/>
    <w:rsid w:val="00176793"/>
    <w:rsid w:val="0018600A"/>
    <w:rsid w:val="001877C2"/>
    <w:rsid w:val="00193DC9"/>
    <w:rsid w:val="001B245D"/>
    <w:rsid w:val="001D123E"/>
    <w:rsid w:val="001F7D98"/>
    <w:rsid w:val="00202F1F"/>
    <w:rsid w:val="00227DD3"/>
    <w:rsid w:val="00230000"/>
    <w:rsid w:val="00262F17"/>
    <w:rsid w:val="002656CE"/>
    <w:rsid w:val="00283091"/>
    <w:rsid w:val="00290643"/>
    <w:rsid w:val="00293F6C"/>
    <w:rsid w:val="002952A5"/>
    <w:rsid w:val="002A39CA"/>
    <w:rsid w:val="002A49CD"/>
    <w:rsid w:val="002C7BDA"/>
    <w:rsid w:val="002D0334"/>
    <w:rsid w:val="002F3CCD"/>
    <w:rsid w:val="00316BBE"/>
    <w:rsid w:val="00330594"/>
    <w:rsid w:val="0036257D"/>
    <w:rsid w:val="00363519"/>
    <w:rsid w:val="00363588"/>
    <w:rsid w:val="003635F5"/>
    <w:rsid w:val="00374187"/>
    <w:rsid w:val="00384101"/>
    <w:rsid w:val="00391239"/>
    <w:rsid w:val="003A59B2"/>
    <w:rsid w:val="003C1D10"/>
    <w:rsid w:val="003C309F"/>
    <w:rsid w:val="003E65B1"/>
    <w:rsid w:val="004151DC"/>
    <w:rsid w:val="0041711B"/>
    <w:rsid w:val="00430972"/>
    <w:rsid w:val="00456427"/>
    <w:rsid w:val="00465881"/>
    <w:rsid w:val="00472964"/>
    <w:rsid w:val="00482BA3"/>
    <w:rsid w:val="00486BD9"/>
    <w:rsid w:val="004A00FE"/>
    <w:rsid w:val="004B511D"/>
    <w:rsid w:val="004B685E"/>
    <w:rsid w:val="004C2E31"/>
    <w:rsid w:val="004E2355"/>
    <w:rsid w:val="004F0760"/>
    <w:rsid w:val="004F40A5"/>
    <w:rsid w:val="004F6950"/>
    <w:rsid w:val="004F753A"/>
    <w:rsid w:val="00530D74"/>
    <w:rsid w:val="00566797"/>
    <w:rsid w:val="005720AE"/>
    <w:rsid w:val="0057300A"/>
    <w:rsid w:val="0058692C"/>
    <w:rsid w:val="00595C9D"/>
    <w:rsid w:val="005A3095"/>
    <w:rsid w:val="005B3A12"/>
    <w:rsid w:val="005D2586"/>
    <w:rsid w:val="005E1B9B"/>
    <w:rsid w:val="005F1F1E"/>
    <w:rsid w:val="005F4176"/>
    <w:rsid w:val="00605D1B"/>
    <w:rsid w:val="00610D11"/>
    <w:rsid w:val="00613942"/>
    <w:rsid w:val="006226C7"/>
    <w:rsid w:val="00636526"/>
    <w:rsid w:val="006470A1"/>
    <w:rsid w:val="00652FAF"/>
    <w:rsid w:val="00674BD2"/>
    <w:rsid w:val="006A3626"/>
    <w:rsid w:val="006B72E4"/>
    <w:rsid w:val="006C001F"/>
    <w:rsid w:val="006D7386"/>
    <w:rsid w:val="006E0915"/>
    <w:rsid w:val="006E148B"/>
    <w:rsid w:val="006F5E17"/>
    <w:rsid w:val="006F7C8E"/>
    <w:rsid w:val="00704F5F"/>
    <w:rsid w:val="00753CAE"/>
    <w:rsid w:val="00754D9A"/>
    <w:rsid w:val="0076428C"/>
    <w:rsid w:val="00764681"/>
    <w:rsid w:val="0079066B"/>
    <w:rsid w:val="007A34ED"/>
    <w:rsid w:val="007A63A4"/>
    <w:rsid w:val="007D0007"/>
    <w:rsid w:val="008003E3"/>
    <w:rsid w:val="008304DB"/>
    <w:rsid w:val="008451E2"/>
    <w:rsid w:val="008475B2"/>
    <w:rsid w:val="00854D02"/>
    <w:rsid w:val="0087226E"/>
    <w:rsid w:val="00876062"/>
    <w:rsid w:val="00887899"/>
    <w:rsid w:val="008C6773"/>
    <w:rsid w:val="008D4FF8"/>
    <w:rsid w:val="008F662D"/>
    <w:rsid w:val="00943084"/>
    <w:rsid w:val="00957583"/>
    <w:rsid w:val="009658D4"/>
    <w:rsid w:val="00976DAE"/>
    <w:rsid w:val="00977F4B"/>
    <w:rsid w:val="00982846"/>
    <w:rsid w:val="00996A51"/>
    <w:rsid w:val="00997C37"/>
    <w:rsid w:val="009A1CCD"/>
    <w:rsid w:val="009A30B2"/>
    <w:rsid w:val="009C267F"/>
    <w:rsid w:val="009D480C"/>
    <w:rsid w:val="009F2640"/>
    <w:rsid w:val="00A00054"/>
    <w:rsid w:val="00A07A15"/>
    <w:rsid w:val="00A11D07"/>
    <w:rsid w:val="00A26F12"/>
    <w:rsid w:val="00A27D9E"/>
    <w:rsid w:val="00A32208"/>
    <w:rsid w:val="00A502B0"/>
    <w:rsid w:val="00A53EE6"/>
    <w:rsid w:val="00A561C9"/>
    <w:rsid w:val="00A60417"/>
    <w:rsid w:val="00A95E1D"/>
    <w:rsid w:val="00AD6DA3"/>
    <w:rsid w:val="00AE7F9A"/>
    <w:rsid w:val="00AF68EA"/>
    <w:rsid w:val="00B03D3D"/>
    <w:rsid w:val="00B0643A"/>
    <w:rsid w:val="00B15320"/>
    <w:rsid w:val="00B25070"/>
    <w:rsid w:val="00B47E9F"/>
    <w:rsid w:val="00B659F6"/>
    <w:rsid w:val="00B822A0"/>
    <w:rsid w:val="00B869AF"/>
    <w:rsid w:val="00B97151"/>
    <w:rsid w:val="00BA6B21"/>
    <w:rsid w:val="00BB74EB"/>
    <w:rsid w:val="00BD6561"/>
    <w:rsid w:val="00BE0729"/>
    <w:rsid w:val="00BF1819"/>
    <w:rsid w:val="00C043B8"/>
    <w:rsid w:val="00C105B2"/>
    <w:rsid w:val="00C2400E"/>
    <w:rsid w:val="00C33ECD"/>
    <w:rsid w:val="00C3420C"/>
    <w:rsid w:val="00C3608F"/>
    <w:rsid w:val="00C4261D"/>
    <w:rsid w:val="00C5548C"/>
    <w:rsid w:val="00C60934"/>
    <w:rsid w:val="00C6638B"/>
    <w:rsid w:val="00C83203"/>
    <w:rsid w:val="00C92FBE"/>
    <w:rsid w:val="00CB109B"/>
    <w:rsid w:val="00CB3DA5"/>
    <w:rsid w:val="00CC1F60"/>
    <w:rsid w:val="00CC2433"/>
    <w:rsid w:val="00CE2157"/>
    <w:rsid w:val="00CE44E1"/>
    <w:rsid w:val="00CF6D49"/>
    <w:rsid w:val="00D30700"/>
    <w:rsid w:val="00D45DCD"/>
    <w:rsid w:val="00D75246"/>
    <w:rsid w:val="00D80A19"/>
    <w:rsid w:val="00D92F7E"/>
    <w:rsid w:val="00DB2529"/>
    <w:rsid w:val="00DD6D3E"/>
    <w:rsid w:val="00DE7DB8"/>
    <w:rsid w:val="00DF4BEB"/>
    <w:rsid w:val="00E3163B"/>
    <w:rsid w:val="00E53E93"/>
    <w:rsid w:val="00E64846"/>
    <w:rsid w:val="00E67956"/>
    <w:rsid w:val="00EA1985"/>
    <w:rsid w:val="00EA2408"/>
    <w:rsid w:val="00EB5255"/>
    <w:rsid w:val="00EC1D4F"/>
    <w:rsid w:val="00EC7898"/>
    <w:rsid w:val="00ED6E31"/>
    <w:rsid w:val="00EF305E"/>
    <w:rsid w:val="00F02D1E"/>
    <w:rsid w:val="00F517BF"/>
    <w:rsid w:val="00F545B9"/>
    <w:rsid w:val="00F70DBB"/>
    <w:rsid w:val="00F71365"/>
    <w:rsid w:val="00FA058B"/>
    <w:rsid w:val="00FA593A"/>
    <w:rsid w:val="00FA5B9B"/>
    <w:rsid w:val="00FB09F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A541"/>
  <w15:docId w15:val="{CB6919F2-EFA3-4F0E-80B6-410166BF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105B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">
    <w:name w:val="st"/>
    <w:basedOn w:val="Numatytasispastraiposriftas"/>
    <w:rsid w:val="00C105B2"/>
  </w:style>
  <w:style w:type="character" w:styleId="Grietas">
    <w:name w:val="Strong"/>
    <w:uiPriority w:val="22"/>
    <w:qFormat/>
    <w:rsid w:val="00C105B2"/>
    <w:rPr>
      <w:b/>
      <w:bCs/>
    </w:rPr>
  </w:style>
  <w:style w:type="paragraph" w:styleId="Sraopastraipa">
    <w:name w:val="List Paragraph"/>
    <w:basedOn w:val="prastasis"/>
    <w:uiPriority w:val="34"/>
    <w:qFormat/>
    <w:rsid w:val="00456427"/>
    <w:pPr>
      <w:ind w:left="720"/>
      <w:contextualSpacing/>
    </w:pPr>
  </w:style>
  <w:style w:type="character" w:styleId="Emfaz">
    <w:name w:val="Emphasis"/>
    <w:uiPriority w:val="20"/>
    <w:qFormat/>
    <w:rsid w:val="00384101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38410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148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6E148B"/>
    <w:rPr>
      <w:rFonts w:ascii="Segoe UI" w:eastAsia="Times New Roman" w:hAnsi="Segoe UI" w:cs="Segoe UI"/>
      <w:sz w:val="18"/>
      <w:szCs w:val="18"/>
      <w:lang w:val="en-US"/>
    </w:rPr>
  </w:style>
  <w:style w:type="paragraph" w:styleId="prastasiniatinklio">
    <w:name w:val="Normal (Web)"/>
    <w:basedOn w:val="prastasis"/>
    <w:uiPriority w:val="99"/>
    <w:unhideWhenUsed/>
    <w:rsid w:val="004F753A"/>
    <w:pPr>
      <w:spacing w:before="100" w:beforeAutospacing="1" w:after="100" w:afterAutospacing="1"/>
    </w:pPr>
    <w:rPr>
      <w:rFonts w:eastAsia="Calibri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</cp:lastModifiedBy>
  <cp:revision>46</cp:revision>
  <cp:lastPrinted>2018-07-27T10:43:00Z</cp:lastPrinted>
  <dcterms:created xsi:type="dcterms:W3CDTF">2018-05-08T08:22:00Z</dcterms:created>
  <dcterms:modified xsi:type="dcterms:W3CDTF">2019-06-18T13:45:00Z</dcterms:modified>
</cp:coreProperties>
</file>