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450" w:rsidRPr="00572450" w:rsidRDefault="00572450" w:rsidP="00572450">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lt-LT"/>
        </w:rPr>
      </w:pPr>
      <w:r w:rsidRPr="00572450">
        <w:rPr>
          <w:rFonts w:ascii="Times New Roman" w:eastAsia="Times New Roman" w:hAnsi="Times New Roman" w:cs="Times New Roman"/>
          <w:b/>
          <w:bCs/>
          <w:kern w:val="36"/>
          <w:sz w:val="24"/>
          <w:szCs w:val="24"/>
          <w:lang w:eastAsia="lt-LT"/>
        </w:rPr>
        <w:t>Būkime ir aukime kartu</w:t>
      </w:r>
    </w:p>
    <w:p w:rsidR="00572450" w:rsidRPr="00572450" w:rsidRDefault="00572450" w:rsidP="00572450">
      <w:pPr>
        <w:spacing w:line="360" w:lineRule="auto"/>
        <w:rPr>
          <w:rFonts w:ascii="Times New Roman" w:hAnsi="Times New Roman" w:cs="Times New Roman"/>
          <w:sz w:val="24"/>
          <w:szCs w:val="24"/>
        </w:rPr>
      </w:pPr>
    </w:p>
    <w:p w:rsidR="00B56636" w:rsidRPr="00572450" w:rsidRDefault="00572450" w:rsidP="00572450">
      <w:pPr>
        <w:spacing w:line="360" w:lineRule="auto"/>
        <w:rPr>
          <w:rFonts w:ascii="Times New Roman" w:hAnsi="Times New Roman" w:cs="Times New Roman"/>
          <w:sz w:val="24"/>
          <w:szCs w:val="24"/>
        </w:rPr>
      </w:pPr>
      <w:r>
        <w:rPr>
          <w:rFonts w:ascii="Times New Roman" w:hAnsi="Times New Roman" w:cs="Times New Roman"/>
          <w:sz w:val="24"/>
          <w:szCs w:val="24"/>
        </w:rPr>
        <w:tab/>
      </w:r>
      <w:r w:rsidRPr="00572450">
        <w:rPr>
          <w:rFonts w:ascii="Times New Roman" w:hAnsi="Times New Roman" w:cs="Times New Roman"/>
          <w:sz w:val="24"/>
          <w:szCs w:val="24"/>
        </w:rPr>
        <w:t>Viena iš šiuo metu aktualiausių pedagoginių problemų - gabių ir talentingų vaikų atpažinimo problema, siekiant suteikti mokiniui kuo platesnes galimybes jo sugebėjimams atsiskleisti. Lazdijų meno mokykloje gabūs ir talentingi vaikai pastebimi, turtinamas jų ugdymas, skatinama motyvacija mokymuisi, suteikiant galimybę jiems dalyvauti įvairiuose meno mokyklos, rajoniniuose, respublikiniuose, tarptautiniuose renginiuose, koncertuose, festivaliuose, konkursuose.</w:t>
      </w:r>
      <w:r w:rsidRPr="00572450">
        <w:rPr>
          <w:rFonts w:ascii="Times New Roman" w:hAnsi="Times New Roman" w:cs="Times New Roman"/>
          <w:sz w:val="24"/>
          <w:szCs w:val="24"/>
        </w:rPr>
        <w:br/>
        <w:t>Jau keletą metų, vykdydama Lazdijų rajono savivaldybės finansuojamą projektą ,,Gabių ir talentingų vaikų ugdymas“, Lazdijų meno mokykla organizavo renginius, kuriuose talentingiausi mokiniai turėjo galimybę pasirodyti, pabendrauti ir pasidalinti patirtimi su kitų respublikos meno mokyklų gabiausiais mokiniais.</w:t>
      </w:r>
      <w:r w:rsidRPr="00572450">
        <w:rPr>
          <w:rFonts w:ascii="Times New Roman" w:hAnsi="Times New Roman" w:cs="Times New Roman"/>
          <w:sz w:val="24"/>
          <w:szCs w:val="24"/>
        </w:rPr>
        <w:br/>
      </w:r>
      <w:r>
        <w:rPr>
          <w:rFonts w:ascii="Times New Roman" w:hAnsi="Times New Roman" w:cs="Times New Roman"/>
          <w:sz w:val="24"/>
          <w:szCs w:val="24"/>
        </w:rPr>
        <w:tab/>
      </w:r>
      <w:r w:rsidRPr="00572450">
        <w:rPr>
          <w:rFonts w:ascii="Times New Roman" w:hAnsi="Times New Roman" w:cs="Times New Roman"/>
          <w:sz w:val="24"/>
          <w:szCs w:val="24"/>
        </w:rPr>
        <w:t>Lapkričio 21 dieną, šio projekto dėka, akordeono skyriaus mokytojų Irenos Gudebskienės ir Rasos Sabaliauskienės gabiausi mokiniai dalyvavo edukacinėje išvykoje į Vilniaus rotušę ir stebėjo akordeonistų festivalio metu rengiamą profesionalių Europos atlikėjų koncertą.</w:t>
      </w:r>
      <w:r w:rsidRPr="00572450">
        <w:rPr>
          <w:rFonts w:ascii="Times New Roman" w:hAnsi="Times New Roman" w:cs="Times New Roman"/>
          <w:sz w:val="24"/>
          <w:szCs w:val="24"/>
        </w:rPr>
        <w:br/>
        <w:t>Lapkričio 25 dieną, talentingiausiems Lazdijų meno mokyklos fortepijono skyriaus mokiniams buvo suteikta galimybė dalyvauti XVII respublikiniame jaunųjų pianistų festivalyje–maratone Kaune, kurį organizuoja Kauno krašto fortepijono mokytojų draugija. Šio festivalio metu 490 jaunųjų respublikos pianistų iš 34 respublikos muzikos (meno) mokyklų pasirodė vienuolikoje Kauno miesto salių. Lazdijų meno mokyklai atstovavo 5 kl. mokinė Gytė Svipaitė, 6 kl. mokinė Samanta Čepononytė (mok. Vilma Grigaitienė), 6 kl. mokinė Ema Bakanovaitė (mok. Rūta Marcinonienė), 6 kl. mokinė Gabija Pilkionytė (mok. Rima Vekterienė). Jaunieji mūsų mokyklos pianistai koncertavo ir meno kūrinių parodas aplankė Kauno Mykolo Žilinsko dailės galerijoje.</w:t>
      </w:r>
      <w:r w:rsidRPr="00572450">
        <w:rPr>
          <w:rFonts w:ascii="Times New Roman" w:hAnsi="Times New Roman" w:cs="Times New Roman"/>
          <w:sz w:val="24"/>
          <w:szCs w:val="24"/>
        </w:rPr>
        <w:br/>
        <w:t>Lapkričio 27 dieną Lazdijų meno mokykloje vyko Marijampolės meno mokyklos fortepijono mokytojos metodininkės Giedrės Stanionienės seminaras ,,Mokymosi groti fortepijonu aktualumas šiuolaikiniam vaikui. Metodai ir priemonės praktikoje“. Renginio pradžioje Lazdijų meno mokyklos salėje vyko gabiausių ir talentingiausių pianistų koncertas ,,Būkime ir aukime kartu“, kuriame dalyvavo Marijampolės, Kalvarijos ir Lazdijų meno mokyklų moksleiviai. Po seminaro ir atvirų pamokų, kurias vedė lektorė, koncerte dalyvavusieji mokiniai aplankė Lazdijų krašto muziejų ir dalyvavo edukacinėje programoje – kūrė Kalėdinius atvirukus.</w:t>
      </w:r>
      <w:r w:rsidRPr="00572450">
        <w:rPr>
          <w:rFonts w:ascii="Times New Roman" w:hAnsi="Times New Roman" w:cs="Times New Roman"/>
          <w:sz w:val="24"/>
          <w:szCs w:val="24"/>
        </w:rPr>
        <w:br/>
        <w:t>Lapkričio 29 dieną meno mokykloje svečiavosi Lazdijų rajono savivaldybės globos centro „Židinys“ auklėtiniai, kurie susipažino su mokykloje vykdoma veikla, instrumentais, kuriais mokyklos direktorė kvietė išmokti groti ir išklausė gabiausių pučiamųjų ir fortepijono skyrių mokinių koncertą.</w:t>
      </w:r>
      <w:r w:rsidRPr="00572450">
        <w:rPr>
          <w:rFonts w:ascii="Times New Roman" w:hAnsi="Times New Roman" w:cs="Times New Roman"/>
          <w:sz w:val="24"/>
          <w:szCs w:val="24"/>
        </w:rPr>
        <w:br/>
      </w:r>
      <w:r>
        <w:rPr>
          <w:rFonts w:ascii="Times New Roman" w:hAnsi="Times New Roman" w:cs="Times New Roman"/>
          <w:sz w:val="24"/>
          <w:szCs w:val="24"/>
        </w:rPr>
        <w:lastRenderedPageBreak/>
        <w:tab/>
      </w:r>
      <w:r w:rsidRPr="00572450">
        <w:rPr>
          <w:rFonts w:ascii="Times New Roman" w:hAnsi="Times New Roman" w:cs="Times New Roman"/>
          <w:sz w:val="24"/>
          <w:szCs w:val="24"/>
        </w:rPr>
        <w:t>Dėkojame Lazdijų rajono savivaldybei ir džiaugiamės, kad lėšos gautos projekto ,,Gabių ir talentingų vaikų ugdymas“ vykdymui, suteikė galimybę plėsti talentingų mokinių meninį akiratį, gilinti koncertinę patirtį, siekti geresnių rezultatų mokiniams ir pedagogams.</w:t>
      </w:r>
      <w:r w:rsidRPr="00572450">
        <w:rPr>
          <w:rFonts w:ascii="Times New Roman" w:hAnsi="Times New Roman" w:cs="Times New Roman"/>
          <w:sz w:val="24"/>
          <w:szCs w:val="24"/>
        </w:rPr>
        <w:br/>
        <w:t> </w:t>
      </w:r>
      <w:r w:rsidRPr="00572450">
        <w:rPr>
          <w:rFonts w:ascii="Times New Roman" w:hAnsi="Times New Roman" w:cs="Times New Roman"/>
          <w:sz w:val="24"/>
          <w:szCs w:val="24"/>
        </w:rPr>
        <w:br/>
      </w:r>
      <w:r>
        <w:rPr>
          <w:rFonts w:ascii="Times New Roman" w:hAnsi="Times New Roman" w:cs="Times New Roman"/>
          <w:sz w:val="24"/>
          <w:szCs w:val="24"/>
        </w:rPr>
        <w:tab/>
      </w:r>
      <w:r w:rsidRPr="00572450">
        <w:rPr>
          <w:rFonts w:ascii="Times New Roman" w:hAnsi="Times New Roman" w:cs="Times New Roman"/>
          <w:sz w:val="24"/>
          <w:szCs w:val="24"/>
        </w:rPr>
        <w:t>Projekto vadovė Vilma Grigaitienė</w:t>
      </w:r>
    </w:p>
    <w:sectPr w:rsidR="00B56636" w:rsidRPr="00572450" w:rsidSect="00B5663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296"/>
  <w:hyphenationZone w:val="396"/>
  <w:characterSpacingControl w:val="doNotCompress"/>
  <w:compat/>
  <w:rsids>
    <w:rsidRoot w:val="00572450"/>
    <w:rsid w:val="00572450"/>
    <w:rsid w:val="00B56636"/>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636"/>
  </w:style>
  <w:style w:type="paragraph" w:styleId="Heading1">
    <w:name w:val="heading 1"/>
    <w:basedOn w:val="Normal"/>
    <w:link w:val="Heading1Char"/>
    <w:uiPriority w:val="9"/>
    <w:qFormat/>
    <w:rsid w:val="005724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450"/>
    <w:rPr>
      <w:rFonts w:ascii="Times New Roman" w:eastAsia="Times New Roman" w:hAnsi="Times New Roman" w:cs="Times New Roman"/>
      <w:b/>
      <w:bCs/>
      <w:kern w:val="36"/>
      <w:sz w:val="48"/>
      <w:szCs w:val="48"/>
      <w:lang w:eastAsia="lt-LT"/>
    </w:rPr>
  </w:style>
</w:styles>
</file>

<file path=word/webSettings.xml><?xml version="1.0" encoding="utf-8"?>
<w:webSettings xmlns:r="http://schemas.openxmlformats.org/officeDocument/2006/relationships" xmlns:w="http://schemas.openxmlformats.org/wordprocessingml/2006/main">
  <w:divs>
    <w:div w:id="54626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1920</Words>
  <Characters>1095</Characters>
  <Application>Microsoft Office Word</Application>
  <DocSecurity>0</DocSecurity>
  <Lines>9</Lines>
  <Paragraphs>6</Paragraphs>
  <ScaleCrop>false</ScaleCrop>
  <Company/>
  <LinksUpToDate>false</LinksUpToDate>
  <CharactersWithSpaces>3009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2012</cp:lastModifiedBy>
  <cp:revision>1</cp:revision>
  <dcterms:created xsi:type="dcterms:W3CDTF">2018-01-16T19:42:00Z</dcterms:created>
  <dcterms:modified xsi:type="dcterms:W3CDTF">2018-01-16T19:44:00Z</dcterms:modified>
</cp:coreProperties>
</file>