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232CEE">
        <w:rPr>
          <w:rFonts w:ascii="Times New Roman" w:hAnsi="Times New Roman" w:cs="Times New Roman"/>
          <w:sz w:val="24"/>
          <w:szCs w:val="24"/>
        </w:rPr>
        <w:t>Patvirtinta</w:t>
      </w:r>
    </w:p>
    <w:p w14:paraId="46DFC519" w14:textId="7777777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32CEE">
        <w:rPr>
          <w:rFonts w:ascii="Times New Roman" w:hAnsi="Times New Roman" w:cs="Times New Roman"/>
          <w:sz w:val="24"/>
          <w:szCs w:val="24"/>
        </w:rPr>
        <w:t xml:space="preserve"> Lazdijų meno mokyklos</w:t>
      </w:r>
    </w:p>
    <w:p w14:paraId="11992D72" w14:textId="6A3024A2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direktoriaus 202</w:t>
      </w:r>
      <w:r w:rsidR="00535CE8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kovo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166DC3F1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</w:p>
    <w:p w14:paraId="5CCD064B" w14:textId="77777777" w:rsidR="007D6149" w:rsidRDefault="007D6149" w:rsidP="002E7C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6BEA2C" w14:textId="7CB8E8EF" w:rsidR="002A65E8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618C">
        <w:rPr>
          <w:rFonts w:ascii="Times New Roman" w:hAnsi="Times New Roman" w:cs="Times New Roman"/>
          <w:b/>
          <w:bCs/>
          <w:sz w:val="24"/>
          <w:szCs w:val="24"/>
        </w:rPr>
        <w:t>LAZDIJŲ MENO MOKYKLA</w:t>
      </w:r>
    </w:p>
    <w:p w14:paraId="4381098B" w14:textId="4858005F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78A86" w14:textId="52A22877" w:rsidR="00532E89" w:rsidRDefault="00101036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MOKSLO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METŲ</w:t>
      </w:r>
      <w:r w:rsidR="009E5B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A55FF" w14:textId="35C17174" w:rsidR="00532E89" w:rsidRDefault="00532E89" w:rsidP="00532E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METODINĖS VEIKLOS IR KONCERTINIŲ RENGINIŲ PLANAS</w:t>
      </w:r>
    </w:p>
    <w:p w14:paraId="73132569" w14:textId="4AFD3D16" w:rsidR="00E2618C" w:rsidRPr="00532E89" w:rsidRDefault="00CA0131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RUGSĖJIS</w:t>
      </w:r>
    </w:p>
    <w:p w14:paraId="362DFCCA" w14:textId="2B71BD48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170"/>
        <w:gridCol w:w="1418"/>
        <w:gridCol w:w="2126"/>
        <w:gridCol w:w="1701"/>
        <w:gridCol w:w="2126"/>
      </w:tblGrid>
      <w:tr w:rsidR="008310B8" w14:paraId="5AF18AA4" w14:textId="72C5AD2F" w:rsidTr="000E2FDB">
        <w:tc>
          <w:tcPr>
            <w:tcW w:w="660" w:type="dxa"/>
          </w:tcPr>
          <w:p w14:paraId="790DD80F" w14:textId="3111C97F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170" w:type="dxa"/>
          </w:tcPr>
          <w:p w14:paraId="2326BC00" w14:textId="2BAEF932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14:paraId="4960E786" w14:textId="268C5A13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1701" w:type="dxa"/>
          </w:tcPr>
          <w:p w14:paraId="259EDF84" w14:textId="522A479A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</w:t>
            </w:r>
          </w:p>
        </w:tc>
        <w:tc>
          <w:tcPr>
            <w:tcW w:w="2126" w:type="dxa"/>
          </w:tcPr>
          <w:p w14:paraId="2491DF55" w14:textId="4C66FC4C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Default="00A27044" w:rsidP="00F73BC1">
      <w:p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0B89E" w14:textId="6B6B5FD3" w:rsidR="00A82B13" w:rsidRDefault="00B1682F" w:rsidP="001A39CD">
      <w:pPr>
        <w:pStyle w:val="Sraopastraipa"/>
        <w:numPr>
          <w:ilvl w:val="0"/>
          <w:numId w:val="2"/>
        </w:num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POSĖDŽIAI, PASITARIMAI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396"/>
        <w:gridCol w:w="3568"/>
        <w:gridCol w:w="1418"/>
        <w:gridCol w:w="1843"/>
        <w:gridCol w:w="1701"/>
        <w:gridCol w:w="1275"/>
      </w:tblGrid>
      <w:tr w:rsidR="00EC3668" w14:paraId="51DD9903" w14:textId="77777777" w:rsidTr="00BB5196">
        <w:tc>
          <w:tcPr>
            <w:tcW w:w="396" w:type="dxa"/>
          </w:tcPr>
          <w:p w14:paraId="35B933E7" w14:textId="77777777" w:rsidR="00EC3668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8" w:type="dxa"/>
          </w:tcPr>
          <w:p w14:paraId="1D0904C1" w14:textId="7A9D7ED6" w:rsidR="00EC3668" w:rsidRPr="00C71ED7" w:rsidRDefault="00EC3668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rajono savivaldybės įstaigų vadovų pasitarimas</w:t>
            </w:r>
          </w:p>
        </w:tc>
        <w:tc>
          <w:tcPr>
            <w:tcW w:w="1418" w:type="dxa"/>
          </w:tcPr>
          <w:p w14:paraId="7E081FCD" w14:textId="3DD20CF2" w:rsidR="00EC3668" w:rsidRPr="00C71ED7" w:rsidRDefault="00EC3668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1843" w:type="dxa"/>
          </w:tcPr>
          <w:p w14:paraId="18B8E473" w14:textId="6E24B2D3" w:rsidR="00EC3668" w:rsidRPr="00C71ED7" w:rsidRDefault="00EC3668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</w:t>
            </w:r>
          </w:p>
        </w:tc>
        <w:tc>
          <w:tcPr>
            <w:tcW w:w="1701" w:type="dxa"/>
          </w:tcPr>
          <w:p w14:paraId="0820D5B0" w14:textId="10ED2C16" w:rsidR="00EC3668" w:rsidRPr="00C71ED7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B28678" w14:textId="6419F6AF" w:rsidR="00EC3668" w:rsidRPr="00C71ED7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</w:tr>
      <w:tr w:rsidR="00DD0DEB" w14:paraId="3AA8E3FF" w14:textId="77777777" w:rsidTr="00BB5196">
        <w:tc>
          <w:tcPr>
            <w:tcW w:w="396" w:type="dxa"/>
          </w:tcPr>
          <w:p w14:paraId="3DD4F2A9" w14:textId="300B2FD4" w:rsidR="00DD0DEB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8" w:type="dxa"/>
          </w:tcPr>
          <w:p w14:paraId="2D6E191C" w14:textId="79E2A509" w:rsidR="00DD0DEB" w:rsidRDefault="00DD0DEB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Susitikimas, skirtas neformaliojo švietimo ugdymo tiekėjams</w:t>
            </w:r>
          </w:p>
        </w:tc>
        <w:tc>
          <w:tcPr>
            <w:tcW w:w="1418" w:type="dxa"/>
          </w:tcPr>
          <w:p w14:paraId="73C6073C" w14:textId="2CD0BDAC" w:rsidR="00DD0DEB" w:rsidRPr="00C71ED7" w:rsidRDefault="00DD0DEB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2026 09 24</w:t>
            </w:r>
          </w:p>
        </w:tc>
        <w:tc>
          <w:tcPr>
            <w:tcW w:w="1843" w:type="dxa"/>
          </w:tcPr>
          <w:p w14:paraId="0F106E41" w14:textId="526BC7D8" w:rsidR="00DD0DEB" w:rsidRDefault="00DD0DEB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švietimo centras</w:t>
            </w:r>
          </w:p>
        </w:tc>
        <w:tc>
          <w:tcPr>
            <w:tcW w:w="1701" w:type="dxa"/>
          </w:tcPr>
          <w:p w14:paraId="046264FF" w14:textId="77777777" w:rsidR="00DD0DEB" w:rsidRPr="00C71ED7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C932A6" w14:textId="2A0B3387" w:rsidR="00DD0DEB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</w:tr>
      <w:tr w:rsidR="00DF367D" w14:paraId="088A4978" w14:textId="77777777" w:rsidTr="00BB5196">
        <w:tc>
          <w:tcPr>
            <w:tcW w:w="396" w:type="dxa"/>
          </w:tcPr>
          <w:p w14:paraId="287EC9E1" w14:textId="249158E6" w:rsidR="00DF367D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36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8" w:type="dxa"/>
          </w:tcPr>
          <w:p w14:paraId="23138C9D" w14:textId="665FBA38" w:rsidR="00DF367D" w:rsidRDefault="00DF367D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Mokinių tarybos posėdis</w:t>
            </w:r>
          </w:p>
        </w:tc>
        <w:tc>
          <w:tcPr>
            <w:tcW w:w="1418" w:type="dxa"/>
          </w:tcPr>
          <w:p w14:paraId="40062EA3" w14:textId="4FD451BF" w:rsidR="00DF367D" w:rsidRPr="00C71ED7" w:rsidRDefault="00DF367D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843" w:type="dxa"/>
          </w:tcPr>
          <w:p w14:paraId="4838079E" w14:textId="25A97266" w:rsidR="00DF367D" w:rsidRDefault="00DF367D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28892186" w14:textId="3CBDA1A3" w:rsidR="00DF367D" w:rsidRPr="00C71ED7" w:rsidRDefault="00DF367D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275" w:type="dxa"/>
          </w:tcPr>
          <w:p w14:paraId="2FD7E573" w14:textId="77777777" w:rsidR="00DF367D" w:rsidRDefault="00DF367D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EB8E1C0" w14:textId="77777777" w:rsidR="00EC3668" w:rsidRPr="00CF714E" w:rsidRDefault="00EC3668" w:rsidP="00EC3668">
      <w:pPr>
        <w:pStyle w:val="Sraopastraipa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815FC" w14:textId="73C2FAD2" w:rsidR="004441CD" w:rsidRDefault="0080153A" w:rsidP="00F73BC1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396"/>
        <w:gridCol w:w="3568"/>
        <w:gridCol w:w="1418"/>
        <w:gridCol w:w="1984"/>
        <w:gridCol w:w="1701"/>
        <w:gridCol w:w="1134"/>
      </w:tblGrid>
      <w:tr w:rsidR="0097246F" w14:paraId="40C13321" w14:textId="77777777" w:rsidTr="00BB5196">
        <w:tc>
          <w:tcPr>
            <w:tcW w:w="396" w:type="dxa"/>
          </w:tcPr>
          <w:p w14:paraId="363ED2D2" w14:textId="1EA4F7D0" w:rsidR="00D536F7" w:rsidRDefault="00F36B36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8" w:type="dxa"/>
          </w:tcPr>
          <w:p w14:paraId="232A93AA" w14:textId="2696A90E" w:rsidR="00D536F7" w:rsidRPr="00C71ED7" w:rsidRDefault="00E3267F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1</w:t>
            </w:r>
            <w:r w:rsidR="00DF36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kl</w:t>
            </w:r>
            <w:r w:rsidR="00DF36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asės</w:t>
            </w: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solfedžio pamoka „Grojimo gitarom garsas, štrichas, tembras, tempas“ </w:t>
            </w:r>
          </w:p>
        </w:tc>
        <w:tc>
          <w:tcPr>
            <w:tcW w:w="1418" w:type="dxa"/>
          </w:tcPr>
          <w:p w14:paraId="336F9E46" w14:textId="456F63F5" w:rsidR="00D536F7" w:rsidRPr="00C71ED7" w:rsidRDefault="00E3267F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2026 09 14</w:t>
            </w:r>
          </w:p>
        </w:tc>
        <w:tc>
          <w:tcPr>
            <w:tcW w:w="1984" w:type="dxa"/>
          </w:tcPr>
          <w:p w14:paraId="5C17C223" w14:textId="6619AA52" w:rsidR="00D536F7" w:rsidRPr="00C71ED7" w:rsidRDefault="00E3267F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167FA956" w14:textId="6A762198" w:rsidR="0097246F" w:rsidRPr="00C71ED7" w:rsidRDefault="00844E8D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 </w:t>
            </w:r>
            <w:r w:rsidR="00E326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Malinauskienė</w:t>
            </w:r>
          </w:p>
        </w:tc>
        <w:tc>
          <w:tcPr>
            <w:tcW w:w="1134" w:type="dxa"/>
          </w:tcPr>
          <w:p w14:paraId="3A8FFBF2" w14:textId="40EA720F" w:rsidR="00D536F7" w:rsidRPr="00C71ED7" w:rsidRDefault="00D536F7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267F" w14:paraId="09A981A9" w14:textId="77777777" w:rsidTr="00BB5196">
        <w:tc>
          <w:tcPr>
            <w:tcW w:w="396" w:type="dxa"/>
          </w:tcPr>
          <w:p w14:paraId="4D67A1F2" w14:textId="4332CC72" w:rsidR="00E3267F" w:rsidRDefault="00DF367D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8" w:type="dxa"/>
          </w:tcPr>
          <w:p w14:paraId="1BBC912A" w14:textId="66EA83D4" w:rsidR="00E3267F" w:rsidRDefault="00E3267F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Integruota jaunučių choro ir šokio pamoka „Judesys, ritmas </w:t>
            </w:r>
            <w:proofErr w:type="spellStart"/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sinchronas</w:t>
            </w:r>
            <w:proofErr w:type="spellEnd"/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“ </w:t>
            </w:r>
          </w:p>
        </w:tc>
        <w:tc>
          <w:tcPr>
            <w:tcW w:w="1418" w:type="dxa"/>
          </w:tcPr>
          <w:p w14:paraId="2C19C057" w14:textId="73644120" w:rsidR="00E3267F" w:rsidRPr="00C71ED7" w:rsidRDefault="00E3267F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84" w:type="dxa"/>
          </w:tcPr>
          <w:p w14:paraId="72F49967" w14:textId="6C92DD9F" w:rsidR="00E3267F" w:rsidRDefault="00E3267F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choreografijos salė</w:t>
            </w:r>
          </w:p>
        </w:tc>
        <w:tc>
          <w:tcPr>
            <w:tcW w:w="1701" w:type="dxa"/>
          </w:tcPr>
          <w:p w14:paraId="52B1A90D" w14:textId="77777777" w:rsidR="00E3267F" w:rsidRDefault="00E3267F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2CADEF6B" w14:textId="5E1D7022" w:rsidR="00E3267F" w:rsidRDefault="00E3267F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Lepeškienė</w:t>
            </w:r>
            <w:proofErr w:type="spellEnd"/>
          </w:p>
        </w:tc>
        <w:tc>
          <w:tcPr>
            <w:tcW w:w="1134" w:type="dxa"/>
          </w:tcPr>
          <w:p w14:paraId="27C69E09" w14:textId="77777777" w:rsidR="00E3267F" w:rsidRPr="00C71ED7" w:rsidRDefault="00E3267F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5196" w14:paraId="1737C9CD" w14:textId="77777777" w:rsidTr="00BB5196">
        <w:tc>
          <w:tcPr>
            <w:tcW w:w="396" w:type="dxa"/>
          </w:tcPr>
          <w:p w14:paraId="00B802FE" w14:textId="76F5661C" w:rsidR="00BB5196" w:rsidRDefault="00BB5196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68" w:type="dxa"/>
          </w:tcPr>
          <w:p w14:paraId="2E5785B1" w14:textId="435360C6" w:rsidR="00BB5196" w:rsidRPr="00E3267F" w:rsidRDefault="00BB5196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Seirijų dailės skyriaus pradinio ugdymo mokinių netradicinė pamoka</w:t>
            </w:r>
          </w:p>
        </w:tc>
        <w:tc>
          <w:tcPr>
            <w:tcW w:w="1418" w:type="dxa"/>
          </w:tcPr>
          <w:p w14:paraId="6EB0B2B6" w14:textId="11FFD074" w:rsidR="00BB5196" w:rsidRPr="00C71ED7" w:rsidRDefault="00BB5196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984" w:type="dxa"/>
          </w:tcPr>
          <w:p w14:paraId="0BC4EC8A" w14:textId="58B01314" w:rsidR="00BB5196" w:rsidRDefault="00BB5196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A. Žmuidzinavičiaus gimnazijos kiemelis</w:t>
            </w:r>
          </w:p>
        </w:tc>
        <w:tc>
          <w:tcPr>
            <w:tcW w:w="1701" w:type="dxa"/>
          </w:tcPr>
          <w:p w14:paraId="1CB3221B" w14:textId="46FD12E4" w:rsidR="00BB5196" w:rsidRDefault="00BB5196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  <w:tc>
          <w:tcPr>
            <w:tcW w:w="1134" w:type="dxa"/>
          </w:tcPr>
          <w:p w14:paraId="1F303396" w14:textId="77777777" w:rsidR="00BB5196" w:rsidRPr="00C71ED7" w:rsidRDefault="00BB5196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501A" w14:paraId="390BA93E" w14:textId="77777777" w:rsidTr="00BB5196">
        <w:tc>
          <w:tcPr>
            <w:tcW w:w="396" w:type="dxa"/>
          </w:tcPr>
          <w:p w14:paraId="4EE75A3E" w14:textId="3A0E3393" w:rsidR="009A501A" w:rsidRDefault="009A501A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68" w:type="dxa"/>
          </w:tcPr>
          <w:p w14:paraId="1C7DDCA9" w14:textId="048D38AF" w:rsidR="009A501A" w:rsidRDefault="009A501A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ansamblinio dainavimo pamoka „Vokalistų balsai. Atlikėjai“</w:t>
            </w:r>
          </w:p>
        </w:tc>
        <w:tc>
          <w:tcPr>
            <w:tcW w:w="1418" w:type="dxa"/>
          </w:tcPr>
          <w:p w14:paraId="2386F498" w14:textId="33B2A329" w:rsidR="009A501A" w:rsidRDefault="009A501A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984" w:type="dxa"/>
          </w:tcPr>
          <w:p w14:paraId="0B6243B6" w14:textId="781DBBD1" w:rsidR="009A501A" w:rsidRDefault="009A501A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53CC6473" w14:textId="4200FB54" w:rsidR="009A501A" w:rsidRDefault="009A501A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134" w:type="dxa"/>
          </w:tcPr>
          <w:p w14:paraId="6336669E" w14:textId="77777777" w:rsidR="009A501A" w:rsidRPr="00C71ED7" w:rsidRDefault="009A501A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DCC0FD6" w14:textId="77777777" w:rsidR="00DF367D" w:rsidRDefault="00DF367D" w:rsidP="00DF367D">
      <w:pPr>
        <w:pStyle w:val="Sraopastraipa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D8AF5" w14:textId="0EDA0A5B" w:rsidR="00987AF8" w:rsidRPr="00CF714E" w:rsidRDefault="00CF714E" w:rsidP="00CF714E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52A" w:rsidRPr="00CF714E">
        <w:rPr>
          <w:rFonts w:ascii="Times New Roman" w:hAnsi="Times New Roman" w:cs="Times New Roman"/>
          <w:b/>
          <w:bCs/>
          <w:sz w:val="24"/>
          <w:szCs w:val="24"/>
        </w:rPr>
        <w:t>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985"/>
        <w:gridCol w:w="1842"/>
      </w:tblGrid>
      <w:tr w:rsidR="007B68EC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B844FB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CF10B3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ZUOJAMI </w:t>
            </w:r>
            <w:r w:rsidR="000E77C8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KONCERTAI/PARODOS</w:t>
            </w:r>
            <w:r w:rsidR="00A276A2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/KONKURSAI</w:t>
            </w:r>
          </w:p>
        </w:tc>
      </w:tr>
      <w:tr w:rsidR="00252A4B" w14:paraId="03CEDE7D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168BEC1" w14:textId="52280C4F" w:rsidR="00252A4B" w:rsidRDefault="00DC294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BD3D86B" w14:textId="77777777" w:rsidR="00CA0131" w:rsidRPr="00CA0131" w:rsidRDefault="00CA0131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 </w:t>
            </w:r>
          </w:p>
          <w:p w14:paraId="6A6AD1F2" w14:textId="06DFF05A" w:rsidR="00252A4B" w:rsidRPr="006C38A1" w:rsidRDefault="00CA0131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klasės ir Ankstyvojo integruoto ugdymo naujų mokinių ir jų tėvelių susitikimas mokyklos salėje</w:t>
            </w:r>
          </w:p>
        </w:tc>
        <w:tc>
          <w:tcPr>
            <w:tcW w:w="1418" w:type="dxa"/>
          </w:tcPr>
          <w:p w14:paraId="1F0516F8" w14:textId="0F8932B2" w:rsidR="00252A4B" w:rsidRPr="006C38A1" w:rsidRDefault="00CA0131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2026 09 02</w:t>
            </w:r>
          </w:p>
        </w:tc>
        <w:tc>
          <w:tcPr>
            <w:tcW w:w="2126" w:type="dxa"/>
          </w:tcPr>
          <w:p w14:paraId="214EEAB5" w14:textId="1CAE1747" w:rsidR="00252A4B" w:rsidRPr="006C38A1" w:rsidRDefault="00252A4B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</w:t>
            </w:r>
          </w:p>
        </w:tc>
        <w:tc>
          <w:tcPr>
            <w:tcW w:w="1985" w:type="dxa"/>
          </w:tcPr>
          <w:p w14:paraId="6B8EE796" w14:textId="2478D258" w:rsidR="00252A4B" w:rsidRPr="00CA0131" w:rsidRDefault="00CA0131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1842" w:type="dxa"/>
          </w:tcPr>
          <w:p w14:paraId="5FB5174E" w14:textId="77777777" w:rsidR="00252A4B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Naujalienė</w:t>
            </w:r>
            <w:proofErr w:type="spellEnd"/>
          </w:p>
          <w:p w14:paraId="258E55D9" w14:textId="77777777" w:rsidR="00CA0131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Kliučinskienė</w:t>
            </w:r>
          </w:p>
          <w:p w14:paraId="73BBCCCC" w14:textId="77777777" w:rsidR="00CA0131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Vaickelionienė</w:t>
            </w:r>
            <w:proofErr w:type="spellEnd"/>
          </w:p>
          <w:p w14:paraId="2F79263C" w14:textId="77777777" w:rsid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Jaunkauskienė</w:t>
            </w:r>
            <w:proofErr w:type="spellEnd"/>
          </w:p>
          <w:p w14:paraId="64574A6B" w14:textId="24D27882" w:rsidR="00987458" w:rsidRPr="00CA0131" w:rsidRDefault="0098745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Grigaitienė</w:t>
            </w:r>
            <w:proofErr w:type="spellEnd"/>
          </w:p>
        </w:tc>
      </w:tr>
      <w:tr w:rsidR="00987458" w14:paraId="15AC948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093FDC9C" w14:textId="24397970" w:rsidR="00987458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14:paraId="73280512" w14:textId="0BCE8E55" w:rsidR="00987458" w:rsidRPr="00CA0131" w:rsidRDefault="00987458" w:rsidP="00987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meno mokyklos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skyriaus</w:t>
            </w: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14:paraId="71FF0D08" w14:textId="6157865D" w:rsidR="00987458" w:rsidRPr="00CA0131" w:rsidRDefault="00987458" w:rsidP="00987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klasės ir Ankstyvojo integruoto ugdymo naujų mokinių ir jų tėvelių susitikimas mokyklos salėje</w:t>
            </w:r>
          </w:p>
        </w:tc>
        <w:tc>
          <w:tcPr>
            <w:tcW w:w="1418" w:type="dxa"/>
          </w:tcPr>
          <w:p w14:paraId="60A3ED3B" w14:textId="7C8369A5" w:rsidR="00987458" w:rsidRDefault="00987458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2026 09 02</w:t>
            </w:r>
          </w:p>
        </w:tc>
        <w:tc>
          <w:tcPr>
            <w:tcW w:w="2126" w:type="dxa"/>
          </w:tcPr>
          <w:p w14:paraId="0BD0DE0F" w14:textId="6993C0E0" w:rsidR="00987458" w:rsidRPr="006C38A1" w:rsidRDefault="00987458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mokykla, Veisiejų skyrius</w:t>
            </w:r>
          </w:p>
        </w:tc>
        <w:tc>
          <w:tcPr>
            <w:tcW w:w="1985" w:type="dxa"/>
          </w:tcPr>
          <w:p w14:paraId="66E38EF5" w14:textId="77777777" w:rsidR="00987458" w:rsidRPr="00CA0131" w:rsidRDefault="0098745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B656AB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Sabaliauskienė</w:t>
            </w:r>
          </w:p>
          <w:p w14:paraId="2E04EF5A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Gudebskienė</w:t>
            </w:r>
            <w:proofErr w:type="spellEnd"/>
          </w:p>
          <w:p w14:paraId="3BD15625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Dumbravienė</w:t>
            </w:r>
            <w:proofErr w:type="spellEnd"/>
          </w:p>
          <w:p w14:paraId="42F03EF8" w14:textId="66E3406B" w:rsidR="00987458" w:rsidRP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Marcinonienė</w:t>
            </w:r>
            <w:proofErr w:type="spellEnd"/>
            <w:r w:rsidRPr="00987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3D68" w14:paraId="2CC5AFAA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5258C" w14:textId="7FDEF94D" w:rsidR="00923D68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47DE4759" w14:textId="324229B0" w:rsidR="00923D68" w:rsidRPr="00CA0131" w:rsidRDefault="009A07E8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Dailės skyriaus mokinių darbų p</w:t>
            </w:r>
            <w:r w:rsidR="00923D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aroda „Lazdijų ruduo“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šventėje</w:t>
            </w:r>
          </w:p>
        </w:tc>
        <w:tc>
          <w:tcPr>
            <w:tcW w:w="1418" w:type="dxa"/>
          </w:tcPr>
          <w:p w14:paraId="3563F2DB" w14:textId="1EE3852B" w:rsidR="00923D68" w:rsidRDefault="00923D68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2026 09 11</w:t>
            </w:r>
          </w:p>
        </w:tc>
        <w:tc>
          <w:tcPr>
            <w:tcW w:w="2126" w:type="dxa"/>
          </w:tcPr>
          <w:p w14:paraId="56688703" w14:textId="0805BC55" w:rsidR="00923D68" w:rsidRPr="006C38A1" w:rsidRDefault="009A07E8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miesto aikštė</w:t>
            </w:r>
          </w:p>
        </w:tc>
        <w:tc>
          <w:tcPr>
            <w:tcW w:w="1985" w:type="dxa"/>
          </w:tcPr>
          <w:p w14:paraId="4D06AEA8" w14:textId="77777777" w:rsidR="00923D68" w:rsidRDefault="009A07E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Vaickelionienė</w:t>
            </w:r>
            <w:proofErr w:type="spellEnd"/>
          </w:p>
          <w:p w14:paraId="03105490" w14:textId="3DFAE707" w:rsidR="009A07E8" w:rsidRPr="00CA0131" w:rsidRDefault="009A07E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2488BCF4" w14:textId="77777777" w:rsidR="00923D68" w:rsidRPr="00CA0131" w:rsidRDefault="00923D6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67D" w14:paraId="1741DA07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20BAFA5F" w14:textId="314514D6" w:rsidR="00DF367D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4023E162" w14:textId="51973EC4" w:rsidR="00DF367D" w:rsidRDefault="00DF367D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dailės skyriaus mokinių darbų paroda</w:t>
            </w:r>
          </w:p>
        </w:tc>
        <w:tc>
          <w:tcPr>
            <w:tcW w:w="1418" w:type="dxa"/>
          </w:tcPr>
          <w:p w14:paraId="3B8A4265" w14:textId="0B1AFE78" w:rsidR="00DF367D" w:rsidRDefault="00DF367D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2026 09 18</w:t>
            </w:r>
          </w:p>
        </w:tc>
        <w:tc>
          <w:tcPr>
            <w:tcW w:w="2126" w:type="dxa"/>
          </w:tcPr>
          <w:p w14:paraId="4221F5B5" w14:textId="0EF7600F" w:rsidR="00DF367D" w:rsidRDefault="00DF367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137140AA" w14:textId="77777777" w:rsid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Vaickelionienė</w:t>
            </w:r>
            <w:proofErr w:type="spellEnd"/>
          </w:p>
          <w:p w14:paraId="2BDBF281" w14:textId="7ACA84AF" w:rsid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2FF2F8DC" w14:textId="77777777" w:rsidR="00DF367D" w:rsidRPr="00CA0131" w:rsidRDefault="00DF367D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97F" w14:paraId="52EC3F84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3AB70C3" w14:textId="3FF85D12" w:rsidR="007A597F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7311C41A" w14:textId="5ACEBFB6" w:rsidR="007A597F" w:rsidRPr="007A597F" w:rsidRDefault="007A597F" w:rsidP="00CA01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meno mokyklos bendruomenės šokis, skirtas Europos judumo savaitei paminėti</w:t>
            </w:r>
          </w:p>
        </w:tc>
        <w:tc>
          <w:tcPr>
            <w:tcW w:w="1418" w:type="dxa"/>
          </w:tcPr>
          <w:p w14:paraId="0B9CFC6E" w14:textId="036B3012" w:rsidR="007A597F" w:rsidRDefault="007A597F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2026 09 22</w:t>
            </w:r>
          </w:p>
        </w:tc>
        <w:tc>
          <w:tcPr>
            <w:tcW w:w="2126" w:type="dxa"/>
          </w:tcPr>
          <w:p w14:paraId="208CB97E" w14:textId="08F4932F" w:rsidR="007A597F" w:rsidRDefault="007A597F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mokykla, choreografijos salė</w:t>
            </w:r>
          </w:p>
        </w:tc>
        <w:tc>
          <w:tcPr>
            <w:tcW w:w="1985" w:type="dxa"/>
          </w:tcPr>
          <w:p w14:paraId="51B4CCB9" w14:textId="28CDA427" w:rsidR="007A597F" w:rsidRDefault="007A597F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Lepeškienė</w:t>
            </w:r>
            <w:proofErr w:type="spellEnd"/>
          </w:p>
        </w:tc>
        <w:tc>
          <w:tcPr>
            <w:tcW w:w="1842" w:type="dxa"/>
          </w:tcPr>
          <w:p w14:paraId="201EA6A8" w14:textId="77777777" w:rsidR="007A597F" w:rsidRPr="00CA0131" w:rsidRDefault="007A597F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94D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DC294D" w:rsidRPr="003F183A" w:rsidRDefault="00DC294D" w:rsidP="00DC29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DALYVAVIMAS KONCERTUOSE/PARODOSE/KONKURSUOSE</w:t>
            </w:r>
          </w:p>
        </w:tc>
      </w:tr>
      <w:tr w:rsidR="00DC294D" w:rsidRPr="008E24C1" w14:paraId="4D87D52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39E1E7D" w14:textId="137FB078" w:rsidR="00DC294D" w:rsidRDefault="00DC294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540479C0" w14:textId="38157899" w:rsidR="00DC294D" w:rsidRPr="00575064" w:rsidRDefault="00CA0131" w:rsidP="00DC294D">
            <w:pPr>
              <w:pStyle w:val="paragraph"/>
              <w:textAlignment w:val="baseline"/>
            </w:pPr>
            <w:r>
              <w:rPr>
                <w:color w:val="000000" w:themeColor="text1"/>
              </w:rPr>
              <w:t xml:space="preserve">Mokslo metų pradžios šventė </w:t>
            </w:r>
          </w:p>
        </w:tc>
        <w:tc>
          <w:tcPr>
            <w:tcW w:w="1418" w:type="dxa"/>
          </w:tcPr>
          <w:p w14:paraId="4ABF9A82" w14:textId="1914A92C" w:rsidR="00DC294D" w:rsidRDefault="00DC294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3974C50" w14:textId="5F29B400" w:rsidR="00DC294D" w:rsidRPr="00CA0131" w:rsidRDefault="00CA0131" w:rsidP="00DC294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Motiejaus Gustaičio gimnazija</w:t>
            </w:r>
          </w:p>
        </w:tc>
        <w:tc>
          <w:tcPr>
            <w:tcW w:w="1985" w:type="dxa"/>
          </w:tcPr>
          <w:p w14:paraId="4E575FCB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8F27230" w14:textId="0F61BB15" w:rsidR="00DC294D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Kliučinskienė</w:t>
            </w:r>
          </w:p>
          <w:p w14:paraId="0902DA92" w14:textId="77F961E4" w:rsidR="00DC294D" w:rsidRPr="00D85306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Naujalienė</w:t>
            </w:r>
            <w:proofErr w:type="spellEnd"/>
          </w:p>
        </w:tc>
      </w:tr>
      <w:tr w:rsidR="00DC294D" w:rsidRPr="008E24C1" w14:paraId="74D09A93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8FE1D8E" w14:textId="778CCC87" w:rsidR="00DC294D" w:rsidRDefault="0021600B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67C08841" w14:textId="0781973B" w:rsidR="00DC294D" w:rsidRDefault="009A07E8" w:rsidP="00DC294D">
            <w:pPr>
              <w:pStyle w:val="paragraph"/>
              <w:textAlignment w:val="baseline"/>
            </w:pPr>
            <w:r w:rsidRPr="009A07E8">
              <w:t>Lazdijų meno mokyklos Šeštokų dailės skyriaus mokinių</w:t>
            </w:r>
            <w:r>
              <w:t xml:space="preserve"> dailės tapybos darbai parodoje „Jotvingių dvasios įkvėpti“</w:t>
            </w:r>
          </w:p>
        </w:tc>
        <w:tc>
          <w:tcPr>
            <w:tcW w:w="1418" w:type="dxa"/>
          </w:tcPr>
          <w:p w14:paraId="6038243E" w14:textId="5401CFBF" w:rsidR="00DC294D" w:rsidRDefault="009A07E8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2026 09 18</w:t>
            </w:r>
          </w:p>
        </w:tc>
        <w:tc>
          <w:tcPr>
            <w:tcW w:w="2126" w:type="dxa"/>
          </w:tcPr>
          <w:p w14:paraId="64D33750" w14:textId="054D32CF" w:rsidR="00DC294D" w:rsidRDefault="009A07E8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Rudaminos amatų centras</w:t>
            </w:r>
          </w:p>
        </w:tc>
        <w:tc>
          <w:tcPr>
            <w:tcW w:w="1985" w:type="dxa"/>
          </w:tcPr>
          <w:p w14:paraId="15FDDB45" w14:textId="088FC285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D1AC6D" w14:textId="0E261EF1" w:rsidR="00DC294D" w:rsidRPr="009A07E8" w:rsidRDefault="009A07E8" w:rsidP="009A0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9A07E8">
              <w:rPr>
                <w:rFonts w:ascii="Times New Roman" w:hAnsi="Times New Roman" w:cs="Times New Roman"/>
                <w:sz w:val="24"/>
                <w:szCs w:val="24"/>
              </w:rPr>
              <w:t>Kūlokienė</w:t>
            </w:r>
            <w:proofErr w:type="spellEnd"/>
          </w:p>
        </w:tc>
      </w:tr>
      <w:tr w:rsidR="00DC294D" w:rsidRPr="008E24C1" w14:paraId="76E532B6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7FC2BB5" w14:textId="672473E0" w:rsidR="00DC294D" w:rsidRDefault="0021600B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5025BA3C" w14:textId="2B2CA761" w:rsidR="00DC294D" w:rsidRDefault="0096011C" w:rsidP="00DC294D">
            <w:pPr>
              <w:pStyle w:val="paragraph"/>
              <w:textAlignment w:val="baseline"/>
            </w:pPr>
            <w:r>
              <w:t>Muzikinis pasirodymas kultūros dienos minėjimo metu</w:t>
            </w:r>
          </w:p>
        </w:tc>
        <w:tc>
          <w:tcPr>
            <w:tcW w:w="1418" w:type="dxa"/>
          </w:tcPr>
          <w:p w14:paraId="526676D3" w14:textId="23052B2D" w:rsidR="00DC294D" w:rsidRDefault="0096011C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2026 09 21</w:t>
            </w:r>
          </w:p>
        </w:tc>
        <w:tc>
          <w:tcPr>
            <w:tcW w:w="2126" w:type="dxa"/>
          </w:tcPr>
          <w:p w14:paraId="3FE94D20" w14:textId="04916783" w:rsidR="00DC294D" w:rsidRDefault="0096011C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kultūros centras</w:t>
            </w:r>
          </w:p>
        </w:tc>
        <w:tc>
          <w:tcPr>
            <w:tcW w:w="1985" w:type="dxa"/>
          </w:tcPr>
          <w:p w14:paraId="7440A19C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019A99" w14:textId="77777777" w:rsidR="00DC294D" w:rsidRDefault="0096011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Bankauskas</w:t>
            </w:r>
          </w:p>
          <w:p w14:paraId="6E84C778" w14:textId="4233A0ED" w:rsidR="0096011C" w:rsidRDefault="0096011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 Pavilonis</w:t>
            </w:r>
          </w:p>
        </w:tc>
      </w:tr>
      <w:tr w:rsidR="00DC294D" w:rsidRPr="008E24C1" w14:paraId="22653DBC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76FB034" w14:textId="62A545DE" w:rsidR="00DC294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32C78106" w14:textId="149AFA28" w:rsidR="00DC294D" w:rsidRDefault="00DF367D" w:rsidP="00DC294D">
            <w:pPr>
              <w:pStyle w:val="paragraph"/>
              <w:textAlignment w:val="baseline"/>
            </w:pPr>
            <w:r w:rsidRPr="00DF367D">
              <w:t>III-</w:t>
            </w:r>
            <w:proofErr w:type="spellStart"/>
            <w:r w:rsidRPr="00DF367D">
              <w:t>asis</w:t>
            </w:r>
            <w:proofErr w:type="spellEnd"/>
            <w:r w:rsidRPr="00DF367D">
              <w:t xml:space="preserve"> jaunųjų Talentų festivalis</w:t>
            </w:r>
          </w:p>
        </w:tc>
        <w:tc>
          <w:tcPr>
            <w:tcW w:w="1418" w:type="dxa"/>
          </w:tcPr>
          <w:p w14:paraId="2AAD9D9F" w14:textId="49473E67" w:rsidR="00DC294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2026 09 21</w:t>
            </w:r>
          </w:p>
        </w:tc>
        <w:tc>
          <w:tcPr>
            <w:tcW w:w="2126" w:type="dxa"/>
          </w:tcPr>
          <w:p w14:paraId="390BE602" w14:textId="77777777" w:rsidR="00DC294D" w:rsidRDefault="00DF367D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Kalvarijos savivaldybės Kultūros centro Jungėnų laisvalaikio salė</w:t>
            </w:r>
          </w:p>
          <w:p w14:paraId="61849974" w14:textId="410857E3" w:rsidR="009A501A" w:rsidRDefault="009A501A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FFD5ED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BEB653" w14:textId="6ECBFC64" w:rsidR="00DC294D" w:rsidRDefault="00DF367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Maldžiūtė-Valaitienė</w:t>
            </w:r>
            <w:proofErr w:type="spellEnd"/>
          </w:p>
        </w:tc>
      </w:tr>
      <w:tr w:rsidR="00DF367D" w:rsidRPr="008E24C1" w14:paraId="5469012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8CF88A5" w14:textId="194E6B40" w:rsidR="00DF367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7CBA128E" w14:textId="3863B403" w:rsidR="00DF367D" w:rsidRPr="00DF367D" w:rsidRDefault="00DF367D" w:rsidP="00DC294D">
            <w:pPr>
              <w:pStyle w:val="paragraph"/>
              <w:textAlignment w:val="baseline"/>
            </w:pPr>
            <w:r w:rsidRPr="00DF367D">
              <w:t>Konkurs</w:t>
            </w:r>
            <w:r>
              <w:t>o</w:t>
            </w:r>
            <w:r w:rsidRPr="00DF367D">
              <w:t xml:space="preserve"> „</w:t>
            </w:r>
            <w:proofErr w:type="spellStart"/>
            <w:r w:rsidRPr="00DF367D">
              <w:t>Trophée</w:t>
            </w:r>
            <w:proofErr w:type="spellEnd"/>
            <w:r w:rsidRPr="00DF367D">
              <w:t xml:space="preserve"> </w:t>
            </w:r>
            <w:proofErr w:type="spellStart"/>
            <w:r w:rsidRPr="00DF367D">
              <w:t>Mondial</w:t>
            </w:r>
            <w:proofErr w:type="spellEnd"/>
            <w:r w:rsidRPr="00DF367D">
              <w:t xml:space="preserve"> de </w:t>
            </w:r>
            <w:proofErr w:type="spellStart"/>
            <w:r w:rsidRPr="00DF367D">
              <w:t>l’Accordéon</w:t>
            </w:r>
            <w:proofErr w:type="spellEnd"/>
            <w:r w:rsidRPr="00DF367D">
              <w:t>“</w:t>
            </w:r>
            <w:r>
              <w:t xml:space="preserve"> nacionalinė atranka</w:t>
            </w:r>
          </w:p>
        </w:tc>
        <w:tc>
          <w:tcPr>
            <w:tcW w:w="1418" w:type="dxa"/>
          </w:tcPr>
          <w:p w14:paraId="0966D204" w14:textId="2E3093D2" w:rsidR="00DF367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2026 09 29</w:t>
            </w:r>
          </w:p>
        </w:tc>
        <w:tc>
          <w:tcPr>
            <w:tcW w:w="2126" w:type="dxa"/>
          </w:tcPr>
          <w:p w14:paraId="4893A3D1" w14:textId="1845CD2C" w:rsidR="00DF367D" w:rsidRPr="00DF367D" w:rsidRDefault="00DF367D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Nuotolinis</w:t>
            </w:r>
          </w:p>
        </w:tc>
        <w:tc>
          <w:tcPr>
            <w:tcW w:w="1985" w:type="dxa"/>
          </w:tcPr>
          <w:p w14:paraId="630063E3" w14:textId="77777777" w:rsidR="00DF367D" w:rsidRPr="003F183A" w:rsidRDefault="00DF367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04E8F0" w14:textId="27C4D94B" w:rsidR="00DF367D" w:rsidRP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Gudebskienė</w:t>
            </w:r>
            <w:proofErr w:type="spellEnd"/>
          </w:p>
        </w:tc>
      </w:tr>
    </w:tbl>
    <w:p w14:paraId="286B8F86" w14:textId="77777777" w:rsidR="00BB5196" w:rsidRDefault="00BB5196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E485F" w14:textId="3F5B30CA" w:rsidR="00AF3106" w:rsidRPr="00CF714E" w:rsidRDefault="00606F52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14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8717B" w:rsidRPr="00CF714E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8F3443" w:rsidRPr="00CF714E">
        <w:rPr>
          <w:rFonts w:ascii="Times New Roman" w:hAnsi="Times New Roman" w:cs="Times New Roman"/>
          <w:b/>
          <w:bCs/>
          <w:sz w:val="24"/>
          <w:szCs w:val="24"/>
        </w:rPr>
        <w:t>KVALIFIKACIJOS TOBULINIMO RENGINIAI</w:t>
      </w: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B844FB" w14:paraId="51450772" w14:textId="77777777" w:rsidTr="00430ECD">
        <w:tc>
          <w:tcPr>
            <w:tcW w:w="567" w:type="dxa"/>
          </w:tcPr>
          <w:p w14:paraId="525128A9" w14:textId="72D7E103" w:rsidR="007F053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2CA5BD31" w:rsidR="007F0532" w:rsidRPr="00BF0991" w:rsidRDefault="00125259" w:rsidP="00F43D44">
            <w:pPr>
              <w:rPr>
                <w:rFonts w:ascii="MingLiU-ExtB" w:eastAsia="MingLiU-ExtB" w:hAnsi="MingLiU-ExtB" w:cs="MingLiU-ExtB"/>
                <w:sz w:val="24"/>
                <w:szCs w:val="24"/>
                <w:lang w:val="en-GB"/>
              </w:rPr>
            </w:pP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Alytaus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apskrities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B51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egioninės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kultūros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tarybos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prioritetų</w:t>
            </w:r>
            <w:proofErr w:type="spellEnd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pristatymas</w:t>
            </w:r>
            <w:proofErr w:type="spellEnd"/>
          </w:p>
        </w:tc>
        <w:tc>
          <w:tcPr>
            <w:tcW w:w="1560" w:type="dxa"/>
          </w:tcPr>
          <w:p w14:paraId="08190281" w14:textId="1B4EFE6D" w:rsidR="006C38A1" w:rsidRDefault="00BF0991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F16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</w:p>
        </w:tc>
        <w:tc>
          <w:tcPr>
            <w:tcW w:w="1984" w:type="dxa"/>
          </w:tcPr>
          <w:p w14:paraId="4281D12D" w14:textId="12E229B7" w:rsidR="007F0532" w:rsidRDefault="00BF0991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Nuotolinis</w:t>
            </w:r>
          </w:p>
        </w:tc>
        <w:tc>
          <w:tcPr>
            <w:tcW w:w="1701" w:type="dxa"/>
          </w:tcPr>
          <w:p w14:paraId="09427BAD" w14:textId="77777777" w:rsidR="007F0532" w:rsidRPr="002B13A6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895640" w14:textId="77777777" w:rsidR="007F0532" w:rsidRDefault="00BF0991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Tulabienė</w:t>
            </w:r>
            <w:proofErr w:type="spellEnd"/>
          </w:p>
          <w:p w14:paraId="568F4488" w14:textId="6E6A3FB2" w:rsidR="00125259" w:rsidRDefault="00125259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Gudebskienė</w:t>
            </w:r>
            <w:proofErr w:type="spellEnd"/>
          </w:p>
        </w:tc>
      </w:tr>
    </w:tbl>
    <w:p w14:paraId="36FC5E48" w14:textId="77777777" w:rsidR="00CF714E" w:rsidRDefault="00CF714E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B4DD7" w14:textId="41641166" w:rsidR="00B12A10" w:rsidRPr="00CF714E" w:rsidRDefault="007152A4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14E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DE4501" w:rsidRPr="00CF714E">
        <w:rPr>
          <w:rFonts w:ascii="Times New Roman" w:hAnsi="Times New Roman" w:cs="Times New Roman"/>
          <w:b/>
          <w:bCs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1984"/>
        <w:gridCol w:w="1559"/>
        <w:gridCol w:w="2268"/>
      </w:tblGrid>
      <w:tr w:rsidR="00DC294D" w:rsidRPr="00B844FB" w14:paraId="1BB93EF1" w14:textId="77777777" w:rsidTr="009E5F8D">
        <w:tc>
          <w:tcPr>
            <w:tcW w:w="470" w:type="dxa"/>
          </w:tcPr>
          <w:p w14:paraId="172152AC" w14:textId="47167A38" w:rsidR="00DC294D" w:rsidRPr="00FE0E8E" w:rsidRDefault="00DC294D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14:paraId="746D51BE" w14:textId="6592DA8F" w:rsidR="00DC294D" w:rsidRPr="00DC294D" w:rsidRDefault="00676A98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Mokslo metų pradžios šventė</w:t>
            </w:r>
          </w:p>
        </w:tc>
        <w:tc>
          <w:tcPr>
            <w:tcW w:w="1560" w:type="dxa"/>
          </w:tcPr>
          <w:p w14:paraId="20E5EE3F" w14:textId="777772B2" w:rsidR="00DC294D" w:rsidRPr="00DC294D" w:rsidRDefault="00676A9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2026 09 01</w:t>
            </w:r>
          </w:p>
        </w:tc>
        <w:tc>
          <w:tcPr>
            <w:tcW w:w="1984" w:type="dxa"/>
          </w:tcPr>
          <w:p w14:paraId="2FF1A30E" w14:textId="20A0E6E1" w:rsidR="00DC294D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miesto parkas</w:t>
            </w:r>
          </w:p>
        </w:tc>
        <w:tc>
          <w:tcPr>
            <w:tcW w:w="1559" w:type="dxa"/>
          </w:tcPr>
          <w:p w14:paraId="64092474" w14:textId="77777777" w:rsidR="00DC294D" w:rsidRPr="00DC294D" w:rsidRDefault="00DC294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C86436" w14:textId="56AED6ED" w:rsidR="00DC294D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administracija</w:t>
            </w:r>
          </w:p>
        </w:tc>
      </w:tr>
      <w:tr w:rsidR="00676A98" w:rsidRPr="00B844FB" w14:paraId="4C1B03A0" w14:textId="77777777" w:rsidTr="009E5F8D">
        <w:tc>
          <w:tcPr>
            <w:tcW w:w="470" w:type="dxa"/>
          </w:tcPr>
          <w:p w14:paraId="4BD455C9" w14:textId="39F2E2E3" w:rsidR="00676A98" w:rsidRDefault="006F0752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14:paraId="2BEBEAB8" w14:textId="6D57D086" w:rsidR="00676A98" w:rsidRDefault="00676A98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Dalyvavimas rudenėlio šventėje „Lazdijų ruduo 2026“</w:t>
            </w:r>
          </w:p>
        </w:tc>
        <w:tc>
          <w:tcPr>
            <w:tcW w:w="1560" w:type="dxa"/>
          </w:tcPr>
          <w:p w14:paraId="14986180" w14:textId="6A0D87CA" w:rsidR="00676A98" w:rsidRPr="00DC294D" w:rsidRDefault="00676A9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4E11802" w14:textId="23186220" w:rsidR="00676A98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miesto aikštė</w:t>
            </w:r>
          </w:p>
        </w:tc>
        <w:tc>
          <w:tcPr>
            <w:tcW w:w="1559" w:type="dxa"/>
          </w:tcPr>
          <w:p w14:paraId="3A62DA85" w14:textId="77777777" w:rsidR="00676A98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65F954" w14:textId="14FA056D" w:rsidR="00676A98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administracija</w:t>
            </w:r>
          </w:p>
        </w:tc>
      </w:tr>
      <w:tr w:rsidR="00260560" w:rsidRPr="00B844FB" w14:paraId="29C7A8C6" w14:textId="77777777" w:rsidTr="009E5F8D">
        <w:tc>
          <w:tcPr>
            <w:tcW w:w="470" w:type="dxa"/>
          </w:tcPr>
          <w:p w14:paraId="51311BCF" w14:textId="5F5891BB" w:rsidR="00260560" w:rsidRPr="00FE0E8E" w:rsidRDefault="006F0752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2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404BE72" w14:textId="5CE788B5" w:rsidR="00260560" w:rsidRPr="00BB5196" w:rsidRDefault="00260560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  <w:lang w:val="en-GB"/>
              </w:rPr>
            </w:pPr>
            <w:r w:rsidRPr="00DC294D">
              <w:rPr>
                <w:rFonts w:eastAsia="Calibri"/>
                <w:color w:val="000000" w:themeColor="text1"/>
              </w:rPr>
              <w:t xml:space="preserve">Darbas </w:t>
            </w:r>
            <w:proofErr w:type="spellStart"/>
            <w:r w:rsidR="004769FD">
              <w:rPr>
                <w:rFonts w:eastAsia="Calibri"/>
                <w:color w:val="000000" w:themeColor="text1"/>
                <w:lang w:val="en-GB"/>
              </w:rPr>
              <w:t>a</w:t>
            </w:r>
            <w:r w:rsidR="004769FD" w:rsidRPr="004769FD">
              <w:rPr>
                <w:rFonts w:eastAsia="Calibri"/>
                <w:color w:val="000000" w:themeColor="text1"/>
                <w:lang w:val="en-GB"/>
              </w:rPr>
              <w:t>pdovanojimų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„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Už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nuopelnus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Lazdijų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krašto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kultūrai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“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kandidatų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vertinimo</w:t>
            </w:r>
            <w:proofErr w:type="spellEnd"/>
            <w:r w:rsidR="004769FD" w:rsidRPr="004769FD">
              <w:rPr>
                <w:rFonts w:eastAsia="Calibri"/>
                <w:color w:val="000000" w:themeColor="text1"/>
                <w:lang w:val="en-GB"/>
              </w:rPr>
              <w:t xml:space="preserve"> </w:t>
            </w:r>
            <w:proofErr w:type="spellStart"/>
            <w:r w:rsidR="004769FD" w:rsidRPr="004769FD">
              <w:rPr>
                <w:rFonts w:eastAsia="Calibri"/>
                <w:color w:val="000000" w:themeColor="text1"/>
                <w:lang w:val="en-GB"/>
              </w:rPr>
              <w:t>komisijo</w:t>
            </w:r>
            <w:r w:rsidR="004769FD">
              <w:rPr>
                <w:rFonts w:eastAsia="Calibri"/>
                <w:color w:val="000000" w:themeColor="text1"/>
                <w:lang w:val="en-GB"/>
              </w:rPr>
              <w:t>je</w:t>
            </w:r>
            <w:proofErr w:type="spellEnd"/>
          </w:p>
        </w:tc>
        <w:tc>
          <w:tcPr>
            <w:tcW w:w="1560" w:type="dxa"/>
          </w:tcPr>
          <w:p w14:paraId="250B0AFC" w14:textId="0A0DD68F" w:rsidR="00260560" w:rsidRPr="00DC294D" w:rsidRDefault="00260560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476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6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14:paraId="33B12AC8" w14:textId="47296B3F" w:rsidR="00260560" w:rsidRPr="00DC294D" w:rsidRDefault="004769FD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</w:t>
            </w:r>
          </w:p>
        </w:tc>
        <w:tc>
          <w:tcPr>
            <w:tcW w:w="1559" w:type="dxa"/>
          </w:tcPr>
          <w:p w14:paraId="2EC30E34" w14:textId="77777777" w:rsidR="00260560" w:rsidRPr="00DC294D" w:rsidRDefault="00260560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04A8AD" w14:textId="172271C0" w:rsidR="00260560" w:rsidRPr="00DC294D" w:rsidRDefault="004769F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</w:tr>
      <w:tr w:rsidR="00DA41E5" w:rsidRPr="00B844FB" w14:paraId="6C6760F7" w14:textId="77777777" w:rsidTr="009E5F8D">
        <w:tc>
          <w:tcPr>
            <w:tcW w:w="470" w:type="dxa"/>
          </w:tcPr>
          <w:p w14:paraId="57D91B8C" w14:textId="7029C68F" w:rsidR="00DA41E5" w:rsidRPr="00FE0E8E" w:rsidRDefault="007A597F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C2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F02AEB7" w14:textId="5EC75D89" w:rsidR="00DA41E5" w:rsidRPr="00DC294D" w:rsidRDefault="007A597F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Ūkio einamieji darbai</w:t>
            </w:r>
          </w:p>
        </w:tc>
        <w:tc>
          <w:tcPr>
            <w:tcW w:w="1560" w:type="dxa"/>
          </w:tcPr>
          <w:p w14:paraId="64F568B0" w14:textId="7164B0AA" w:rsidR="00DA41E5" w:rsidRPr="00DC294D" w:rsidRDefault="00DA41E5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35BE0958" w14:textId="555835B0" w:rsidR="00DA41E5" w:rsidRPr="00DC294D" w:rsidRDefault="00DA41E5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a, Veisiejų skyrius</w:t>
            </w:r>
          </w:p>
        </w:tc>
        <w:tc>
          <w:tcPr>
            <w:tcW w:w="1559" w:type="dxa"/>
          </w:tcPr>
          <w:p w14:paraId="567953E7" w14:textId="5FCA4850" w:rsidR="00DA41E5" w:rsidRPr="00DC294D" w:rsidRDefault="00DA41E5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44FBFA" w14:textId="4D5CF4C9" w:rsidR="00DA41E5" w:rsidRPr="00DC294D" w:rsidRDefault="00DA41E5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Talandis</w:t>
            </w:r>
            <w:proofErr w:type="spellEnd"/>
          </w:p>
          <w:p w14:paraId="0794A415" w14:textId="52ADBA5E" w:rsidR="00DA41E5" w:rsidRPr="00DC294D" w:rsidRDefault="007A597F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Lapaitis</w:t>
            </w:r>
          </w:p>
        </w:tc>
      </w:tr>
      <w:tr w:rsidR="003069CD" w14:paraId="5CA7A8D2" w14:textId="77777777" w:rsidTr="009E5F8D">
        <w:tc>
          <w:tcPr>
            <w:tcW w:w="470" w:type="dxa"/>
          </w:tcPr>
          <w:p w14:paraId="604B1A7A" w14:textId="43A5354D" w:rsidR="00DE4501" w:rsidRPr="00AA26DA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5AF6" w:rsidRP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5A6444" w:rsidRDefault="002F0682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3118D6AB" w:rsidR="00DE4501" w:rsidRPr="005A6444" w:rsidRDefault="002F0682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05D3DDDC" w14:textId="648CD21A" w:rsidR="00DE4501" w:rsidRPr="005A6444" w:rsidRDefault="00DE450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F2FCB7" w14:textId="55057D86" w:rsidR="00700199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268" w:type="dxa"/>
          </w:tcPr>
          <w:p w14:paraId="23D5D060" w14:textId="06F826E1" w:rsidR="00700199" w:rsidRPr="005A6444" w:rsidRDefault="00700199" w:rsidP="009E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D1" w14:paraId="75164DAC" w14:textId="77777777" w:rsidTr="009E5F8D">
        <w:tc>
          <w:tcPr>
            <w:tcW w:w="470" w:type="dxa"/>
          </w:tcPr>
          <w:p w14:paraId="12593A96" w14:textId="37BFCB26" w:rsidR="009418D1" w:rsidRPr="004C046D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543EC5" w:rsidRDefault="003B3E7A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02084F80" w:rsidR="009418D1" w:rsidRPr="00543EC5" w:rsidRDefault="003B3E7A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079DE98" w14:textId="79A4D7B3" w:rsidR="009418D1" w:rsidRPr="00543EC5" w:rsidRDefault="009418D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5D3B71" w14:textId="444578DB" w:rsidR="009418D1" w:rsidRPr="00BB143E" w:rsidRDefault="003B3E7A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 xml:space="preserve">Z. </w:t>
            </w:r>
            <w:proofErr w:type="spellStart"/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Burdulienė</w:t>
            </w:r>
            <w:proofErr w:type="spellEnd"/>
          </w:p>
        </w:tc>
        <w:tc>
          <w:tcPr>
            <w:tcW w:w="2268" w:type="dxa"/>
          </w:tcPr>
          <w:p w14:paraId="59BE502A" w14:textId="18B98BA2" w:rsidR="009418D1" w:rsidRPr="00B844FB" w:rsidRDefault="009418D1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143E" w14:paraId="1B596E1E" w14:textId="77777777" w:rsidTr="009E5F8D">
        <w:tc>
          <w:tcPr>
            <w:tcW w:w="470" w:type="dxa"/>
          </w:tcPr>
          <w:p w14:paraId="5CED770C" w14:textId="5DC983B3" w:rsidR="00BB143E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2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CFCDC7B" w14:textId="50E22C92" w:rsidR="00BB143E" w:rsidRDefault="00BB143E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2BA31B59" w14:textId="03AF3A92" w:rsidR="00BB143E" w:rsidRDefault="00BB143E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B5CF5CE" w14:textId="77777777" w:rsidR="00BB143E" w:rsidRPr="00543EC5" w:rsidRDefault="00BB143E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4EBCD3" w14:textId="4EAD6F0C" w:rsidR="00BB143E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268" w:type="dxa"/>
          </w:tcPr>
          <w:p w14:paraId="6FAEAE16" w14:textId="77777777" w:rsidR="00BB143E" w:rsidRPr="00B844FB" w:rsidRDefault="00BB143E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Default="00DE4501" w:rsidP="00DE4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1FD5A" w14:textId="6C6440E6" w:rsidR="0018264B" w:rsidRPr="00DE4501" w:rsidRDefault="0018264B" w:rsidP="001826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264B">
        <w:rPr>
          <w:rFonts w:ascii="Times New Roman" w:eastAsia="Times New Roman" w:hAnsi="Times New Roman" w:cs="Times New Roman"/>
          <w:sz w:val="24"/>
          <w:szCs w:val="24"/>
        </w:rPr>
        <w:t>Parengė direktor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5E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948D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="00FE43F2">
        <w:rPr>
          <w:rFonts w:ascii="Times New Roman" w:eastAsia="Times New Roman" w:hAnsi="Times New Roman" w:cs="Times New Roman"/>
          <w:sz w:val="24"/>
          <w:szCs w:val="24"/>
        </w:rPr>
        <w:t>Tulabienė</w:t>
      </w:r>
      <w:proofErr w:type="spellEnd"/>
    </w:p>
    <w:sectPr w:rsidR="0018264B" w:rsidRPr="00DE4501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58A"/>
    <w:multiLevelType w:val="hybridMultilevel"/>
    <w:tmpl w:val="797039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46D6E"/>
    <w:multiLevelType w:val="hybridMultilevel"/>
    <w:tmpl w:val="12048576"/>
    <w:lvl w:ilvl="0" w:tplc="FB86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20A66"/>
    <w:multiLevelType w:val="hybridMultilevel"/>
    <w:tmpl w:val="48B233B2"/>
    <w:lvl w:ilvl="0" w:tplc="5CA22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2B38"/>
    <w:multiLevelType w:val="hybridMultilevel"/>
    <w:tmpl w:val="AEA806C6"/>
    <w:lvl w:ilvl="0" w:tplc="6436D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C613D"/>
    <w:multiLevelType w:val="hybridMultilevel"/>
    <w:tmpl w:val="3E0226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F7379"/>
    <w:multiLevelType w:val="hybridMultilevel"/>
    <w:tmpl w:val="F46A3DE0"/>
    <w:lvl w:ilvl="0" w:tplc="7514F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2746A"/>
    <w:multiLevelType w:val="hybridMultilevel"/>
    <w:tmpl w:val="F312C100"/>
    <w:lvl w:ilvl="0" w:tplc="4AB6A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F7630"/>
    <w:multiLevelType w:val="hybridMultilevel"/>
    <w:tmpl w:val="E4287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43E70"/>
    <w:multiLevelType w:val="hybridMultilevel"/>
    <w:tmpl w:val="20D83F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3C60DE"/>
    <w:multiLevelType w:val="hybridMultilevel"/>
    <w:tmpl w:val="8632A7BE"/>
    <w:lvl w:ilvl="0" w:tplc="E3E41D40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052EF"/>
    <w:multiLevelType w:val="hybridMultilevel"/>
    <w:tmpl w:val="BA2CE430"/>
    <w:lvl w:ilvl="0" w:tplc="36A23F74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8190F"/>
    <w:multiLevelType w:val="hybridMultilevel"/>
    <w:tmpl w:val="B6BE15FE"/>
    <w:lvl w:ilvl="0" w:tplc="DEE46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D574E"/>
    <w:multiLevelType w:val="hybridMultilevel"/>
    <w:tmpl w:val="9E9085F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D0ADA"/>
    <w:multiLevelType w:val="hybridMultilevel"/>
    <w:tmpl w:val="3C10970A"/>
    <w:lvl w:ilvl="0" w:tplc="B14E80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6"/>
  </w:num>
  <w:num w:numId="2" w16cid:durableId="697119428">
    <w:abstractNumId w:val="17"/>
  </w:num>
  <w:num w:numId="3" w16cid:durableId="1286084307">
    <w:abstractNumId w:val="22"/>
  </w:num>
  <w:num w:numId="4" w16cid:durableId="509753995">
    <w:abstractNumId w:val="13"/>
  </w:num>
  <w:num w:numId="5" w16cid:durableId="1512329505">
    <w:abstractNumId w:val="3"/>
  </w:num>
  <w:num w:numId="6" w16cid:durableId="130178615">
    <w:abstractNumId w:val="7"/>
  </w:num>
  <w:num w:numId="7" w16cid:durableId="895235884">
    <w:abstractNumId w:val="20"/>
  </w:num>
  <w:num w:numId="8" w16cid:durableId="1600022089">
    <w:abstractNumId w:val="10"/>
  </w:num>
  <w:num w:numId="9" w16cid:durableId="2095398762">
    <w:abstractNumId w:val="1"/>
  </w:num>
  <w:num w:numId="10" w16cid:durableId="1758474193">
    <w:abstractNumId w:val="9"/>
  </w:num>
  <w:num w:numId="11" w16cid:durableId="1229919245">
    <w:abstractNumId w:val="14"/>
  </w:num>
  <w:num w:numId="12" w16cid:durableId="888762466">
    <w:abstractNumId w:val="0"/>
  </w:num>
  <w:num w:numId="13" w16cid:durableId="577062269">
    <w:abstractNumId w:val="16"/>
  </w:num>
  <w:num w:numId="14" w16cid:durableId="22942238">
    <w:abstractNumId w:val="23"/>
  </w:num>
  <w:num w:numId="15" w16cid:durableId="226772012">
    <w:abstractNumId w:val="19"/>
  </w:num>
  <w:num w:numId="16" w16cid:durableId="2035419425">
    <w:abstractNumId w:val="18"/>
  </w:num>
  <w:num w:numId="17" w16cid:durableId="1059133204">
    <w:abstractNumId w:val="8"/>
  </w:num>
  <w:num w:numId="18" w16cid:durableId="1451047881">
    <w:abstractNumId w:val="24"/>
  </w:num>
  <w:num w:numId="19" w16cid:durableId="1688630966">
    <w:abstractNumId w:val="2"/>
  </w:num>
  <w:num w:numId="20" w16cid:durableId="958605521">
    <w:abstractNumId w:val="12"/>
  </w:num>
  <w:num w:numId="21" w16cid:durableId="1312556838">
    <w:abstractNumId w:val="15"/>
  </w:num>
  <w:num w:numId="22" w16cid:durableId="310865157">
    <w:abstractNumId w:val="5"/>
  </w:num>
  <w:num w:numId="23" w16cid:durableId="1896577890">
    <w:abstractNumId w:val="11"/>
  </w:num>
  <w:num w:numId="24" w16cid:durableId="1734043048">
    <w:abstractNumId w:val="4"/>
  </w:num>
  <w:num w:numId="25" w16cid:durableId="15883494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4C8"/>
    <w:rsid w:val="00024613"/>
    <w:rsid w:val="00030C19"/>
    <w:rsid w:val="00037389"/>
    <w:rsid w:val="000404C6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A54C9"/>
    <w:rsid w:val="000B0E3B"/>
    <w:rsid w:val="000B3F80"/>
    <w:rsid w:val="000B67E6"/>
    <w:rsid w:val="000B72BC"/>
    <w:rsid w:val="000C6F92"/>
    <w:rsid w:val="000D0E12"/>
    <w:rsid w:val="000D50E1"/>
    <w:rsid w:val="000D613E"/>
    <w:rsid w:val="000E2FDB"/>
    <w:rsid w:val="000E77C8"/>
    <w:rsid w:val="000F14DB"/>
    <w:rsid w:val="000F65C5"/>
    <w:rsid w:val="0010013F"/>
    <w:rsid w:val="00101036"/>
    <w:rsid w:val="0010148E"/>
    <w:rsid w:val="00102547"/>
    <w:rsid w:val="00105087"/>
    <w:rsid w:val="001065F6"/>
    <w:rsid w:val="00111077"/>
    <w:rsid w:val="00113B5F"/>
    <w:rsid w:val="00115514"/>
    <w:rsid w:val="00125259"/>
    <w:rsid w:val="00127E86"/>
    <w:rsid w:val="00132ACE"/>
    <w:rsid w:val="00134BAB"/>
    <w:rsid w:val="001372C7"/>
    <w:rsid w:val="00140130"/>
    <w:rsid w:val="00140D7F"/>
    <w:rsid w:val="0014307F"/>
    <w:rsid w:val="001435C4"/>
    <w:rsid w:val="00144E83"/>
    <w:rsid w:val="00163572"/>
    <w:rsid w:val="00166831"/>
    <w:rsid w:val="00172D7D"/>
    <w:rsid w:val="001800E7"/>
    <w:rsid w:val="0018264B"/>
    <w:rsid w:val="0019523E"/>
    <w:rsid w:val="00196AD5"/>
    <w:rsid w:val="001A39CD"/>
    <w:rsid w:val="001A4D61"/>
    <w:rsid w:val="001B43EE"/>
    <w:rsid w:val="001B590F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1600B"/>
    <w:rsid w:val="00221690"/>
    <w:rsid w:val="00222461"/>
    <w:rsid w:val="00226AD6"/>
    <w:rsid w:val="00230192"/>
    <w:rsid w:val="00234259"/>
    <w:rsid w:val="0023648B"/>
    <w:rsid w:val="002428FF"/>
    <w:rsid w:val="0025079D"/>
    <w:rsid w:val="00252917"/>
    <w:rsid w:val="00252A4B"/>
    <w:rsid w:val="00253BBF"/>
    <w:rsid w:val="00253BC7"/>
    <w:rsid w:val="00256177"/>
    <w:rsid w:val="00260560"/>
    <w:rsid w:val="002649E8"/>
    <w:rsid w:val="00267DCB"/>
    <w:rsid w:val="0027114C"/>
    <w:rsid w:val="00271BC1"/>
    <w:rsid w:val="00273886"/>
    <w:rsid w:val="00275430"/>
    <w:rsid w:val="002915F6"/>
    <w:rsid w:val="00292AF6"/>
    <w:rsid w:val="00293F86"/>
    <w:rsid w:val="00296A0B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20FA"/>
    <w:rsid w:val="002C2FAE"/>
    <w:rsid w:val="002C301F"/>
    <w:rsid w:val="002C3EB1"/>
    <w:rsid w:val="002D1307"/>
    <w:rsid w:val="002D2CBE"/>
    <w:rsid w:val="002D51A5"/>
    <w:rsid w:val="002E190E"/>
    <w:rsid w:val="002E7C53"/>
    <w:rsid w:val="002F0682"/>
    <w:rsid w:val="002F39CD"/>
    <w:rsid w:val="00300151"/>
    <w:rsid w:val="003033A6"/>
    <w:rsid w:val="003069CD"/>
    <w:rsid w:val="0031036A"/>
    <w:rsid w:val="00311843"/>
    <w:rsid w:val="00315EC5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AC"/>
    <w:rsid w:val="00380BEE"/>
    <w:rsid w:val="00383C6B"/>
    <w:rsid w:val="00386633"/>
    <w:rsid w:val="0039373F"/>
    <w:rsid w:val="003951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5392"/>
    <w:rsid w:val="003E10EF"/>
    <w:rsid w:val="003E1654"/>
    <w:rsid w:val="003E28C5"/>
    <w:rsid w:val="003F0876"/>
    <w:rsid w:val="003F0B75"/>
    <w:rsid w:val="003F183A"/>
    <w:rsid w:val="003F6B10"/>
    <w:rsid w:val="00402A42"/>
    <w:rsid w:val="00412CF1"/>
    <w:rsid w:val="004246A6"/>
    <w:rsid w:val="00425195"/>
    <w:rsid w:val="00430ECD"/>
    <w:rsid w:val="00432AF7"/>
    <w:rsid w:val="004366E3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13F3"/>
    <w:rsid w:val="004769FD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C046D"/>
    <w:rsid w:val="004C3F6D"/>
    <w:rsid w:val="004C4F17"/>
    <w:rsid w:val="004C5443"/>
    <w:rsid w:val="004C6583"/>
    <w:rsid w:val="004C6E39"/>
    <w:rsid w:val="004D4034"/>
    <w:rsid w:val="004D5366"/>
    <w:rsid w:val="004E72FC"/>
    <w:rsid w:val="004F33A2"/>
    <w:rsid w:val="004F4592"/>
    <w:rsid w:val="004F703F"/>
    <w:rsid w:val="00503230"/>
    <w:rsid w:val="00506DDC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6A7"/>
    <w:rsid w:val="00557909"/>
    <w:rsid w:val="00571252"/>
    <w:rsid w:val="00572D1A"/>
    <w:rsid w:val="0057332A"/>
    <w:rsid w:val="00574CCF"/>
    <w:rsid w:val="00575064"/>
    <w:rsid w:val="005769F7"/>
    <w:rsid w:val="00580CA3"/>
    <w:rsid w:val="00584730"/>
    <w:rsid w:val="00585FA2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2CD3"/>
    <w:rsid w:val="005E1AE8"/>
    <w:rsid w:val="005F49EE"/>
    <w:rsid w:val="005F54F5"/>
    <w:rsid w:val="005F6CC2"/>
    <w:rsid w:val="00605576"/>
    <w:rsid w:val="00606F52"/>
    <w:rsid w:val="00611701"/>
    <w:rsid w:val="00626C34"/>
    <w:rsid w:val="00633AA5"/>
    <w:rsid w:val="00636FE6"/>
    <w:rsid w:val="00640E93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6A98"/>
    <w:rsid w:val="00677422"/>
    <w:rsid w:val="00681770"/>
    <w:rsid w:val="00683718"/>
    <w:rsid w:val="00685297"/>
    <w:rsid w:val="00691AA4"/>
    <w:rsid w:val="00694075"/>
    <w:rsid w:val="00694FCE"/>
    <w:rsid w:val="006963F7"/>
    <w:rsid w:val="00696C81"/>
    <w:rsid w:val="006B1A63"/>
    <w:rsid w:val="006C38A1"/>
    <w:rsid w:val="006C3FBC"/>
    <w:rsid w:val="006C67AA"/>
    <w:rsid w:val="006C7856"/>
    <w:rsid w:val="006D18D3"/>
    <w:rsid w:val="006D352A"/>
    <w:rsid w:val="006D65CA"/>
    <w:rsid w:val="006E6CD5"/>
    <w:rsid w:val="006F0752"/>
    <w:rsid w:val="006F65D1"/>
    <w:rsid w:val="006F76C6"/>
    <w:rsid w:val="00700199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4A74"/>
    <w:rsid w:val="00755A30"/>
    <w:rsid w:val="007578CA"/>
    <w:rsid w:val="00762C0F"/>
    <w:rsid w:val="00765B14"/>
    <w:rsid w:val="00770CCA"/>
    <w:rsid w:val="007751AA"/>
    <w:rsid w:val="007771D6"/>
    <w:rsid w:val="007826AE"/>
    <w:rsid w:val="007831FA"/>
    <w:rsid w:val="007848D5"/>
    <w:rsid w:val="007A162F"/>
    <w:rsid w:val="007A168F"/>
    <w:rsid w:val="007A236E"/>
    <w:rsid w:val="007A2A0E"/>
    <w:rsid w:val="007A597F"/>
    <w:rsid w:val="007B1974"/>
    <w:rsid w:val="007B25FA"/>
    <w:rsid w:val="007B5203"/>
    <w:rsid w:val="007B68EC"/>
    <w:rsid w:val="007C1E51"/>
    <w:rsid w:val="007C6705"/>
    <w:rsid w:val="007C721A"/>
    <w:rsid w:val="007C78AD"/>
    <w:rsid w:val="007D069C"/>
    <w:rsid w:val="007D1A35"/>
    <w:rsid w:val="007D48AB"/>
    <w:rsid w:val="007D6149"/>
    <w:rsid w:val="007E067B"/>
    <w:rsid w:val="007E2616"/>
    <w:rsid w:val="007E2FD5"/>
    <w:rsid w:val="007E7ECA"/>
    <w:rsid w:val="007F0532"/>
    <w:rsid w:val="007F2A18"/>
    <w:rsid w:val="007F79C0"/>
    <w:rsid w:val="007F7BFD"/>
    <w:rsid w:val="0080153A"/>
    <w:rsid w:val="008030FF"/>
    <w:rsid w:val="00805B68"/>
    <w:rsid w:val="008076DE"/>
    <w:rsid w:val="0081147C"/>
    <w:rsid w:val="00811A89"/>
    <w:rsid w:val="008128DF"/>
    <w:rsid w:val="00815995"/>
    <w:rsid w:val="00823BAD"/>
    <w:rsid w:val="008310B8"/>
    <w:rsid w:val="0083134A"/>
    <w:rsid w:val="008348A6"/>
    <w:rsid w:val="00835252"/>
    <w:rsid w:val="0083569C"/>
    <w:rsid w:val="00844E8D"/>
    <w:rsid w:val="00845318"/>
    <w:rsid w:val="00847CB4"/>
    <w:rsid w:val="0085284A"/>
    <w:rsid w:val="00855E41"/>
    <w:rsid w:val="00856641"/>
    <w:rsid w:val="0086021C"/>
    <w:rsid w:val="00860666"/>
    <w:rsid w:val="00864906"/>
    <w:rsid w:val="00867DB9"/>
    <w:rsid w:val="008751C6"/>
    <w:rsid w:val="00876291"/>
    <w:rsid w:val="00877235"/>
    <w:rsid w:val="008775A4"/>
    <w:rsid w:val="0088517D"/>
    <w:rsid w:val="00897F4D"/>
    <w:rsid w:val="008B187C"/>
    <w:rsid w:val="008B4833"/>
    <w:rsid w:val="008B59C7"/>
    <w:rsid w:val="008C0CD3"/>
    <w:rsid w:val="008C576A"/>
    <w:rsid w:val="008D3C1D"/>
    <w:rsid w:val="008D4887"/>
    <w:rsid w:val="008D5006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23D68"/>
    <w:rsid w:val="00933BB0"/>
    <w:rsid w:val="009418D1"/>
    <w:rsid w:val="009433F2"/>
    <w:rsid w:val="009445FC"/>
    <w:rsid w:val="0094685F"/>
    <w:rsid w:val="0094691D"/>
    <w:rsid w:val="00952E51"/>
    <w:rsid w:val="0096011C"/>
    <w:rsid w:val="0097154F"/>
    <w:rsid w:val="0097246F"/>
    <w:rsid w:val="009819CE"/>
    <w:rsid w:val="00982626"/>
    <w:rsid w:val="0098543E"/>
    <w:rsid w:val="00985D32"/>
    <w:rsid w:val="00987458"/>
    <w:rsid w:val="00987AF8"/>
    <w:rsid w:val="00987E6B"/>
    <w:rsid w:val="00993B73"/>
    <w:rsid w:val="00993D12"/>
    <w:rsid w:val="009946F3"/>
    <w:rsid w:val="009A07E8"/>
    <w:rsid w:val="009A401E"/>
    <w:rsid w:val="009A501A"/>
    <w:rsid w:val="009B78D7"/>
    <w:rsid w:val="009C15AC"/>
    <w:rsid w:val="009D08D0"/>
    <w:rsid w:val="009D2F8A"/>
    <w:rsid w:val="009E0D7A"/>
    <w:rsid w:val="009E372A"/>
    <w:rsid w:val="009E52E1"/>
    <w:rsid w:val="009E5B20"/>
    <w:rsid w:val="009E5F8D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89C"/>
    <w:rsid w:val="00A319CF"/>
    <w:rsid w:val="00A31AAC"/>
    <w:rsid w:val="00A4562C"/>
    <w:rsid w:val="00A53DFC"/>
    <w:rsid w:val="00A53E3E"/>
    <w:rsid w:val="00A53ED2"/>
    <w:rsid w:val="00A6479B"/>
    <w:rsid w:val="00A65994"/>
    <w:rsid w:val="00A67507"/>
    <w:rsid w:val="00A70589"/>
    <w:rsid w:val="00A71CA4"/>
    <w:rsid w:val="00A779D1"/>
    <w:rsid w:val="00A82B13"/>
    <w:rsid w:val="00A83888"/>
    <w:rsid w:val="00A85B9D"/>
    <w:rsid w:val="00A86AAD"/>
    <w:rsid w:val="00A90374"/>
    <w:rsid w:val="00A92D57"/>
    <w:rsid w:val="00A93978"/>
    <w:rsid w:val="00A96EEA"/>
    <w:rsid w:val="00AA26DA"/>
    <w:rsid w:val="00AA2798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AF7632"/>
    <w:rsid w:val="00B052AC"/>
    <w:rsid w:val="00B05EDB"/>
    <w:rsid w:val="00B06882"/>
    <w:rsid w:val="00B07820"/>
    <w:rsid w:val="00B12A10"/>
    <w:rsid w:val="00B159AE"/>
    <w:rsid w:val="00B1682F"/>
    <w:rsid w:val="00B20797"/>
    <w:rsid w:val="00B21548"/>
    <w:rsid w:val="00B23BDB"/>
    <w:rsid w:val="00B24A81"/>
    <w:rsid w:val="00B26812"/>
    <w:rsid w:val="00B26A3A"/>
    <w:rsid w:val="00B306BA"/>
    <w:rsid w:val="00B30BAA"/>
    <w:rsid w:val="00B337D8"/>
    <w:rsid w:val="00B434D3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143E"/>
    <w:rsid w:val="00BB5196"/>
    <w:rsid w:val="00BB5D2C"/>
    <w:rsid w:val="00BB6ABF"/>
    <w:rsid w:val="00BC0E51"/>
    <w:rsid w:val="00BC69AE"/>
    <w:rsid w:val="00BD14AA"/>
    <w:rsid w:val="00BD3021"/>
    <w:rsid w:val="00BD3805"/>
    <w:rsid w:val="00BD5966"/>
    <w:rsid w:val="00BD7B50"/>
    <w:rsid w:val="00BE2FA1"/>
    <w:rsid w:val="00BF0991"/>
    <w:rsid w:val="00BF1F3B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73F0"/>
    <w:rsid w:val="00C37641"/>
    <w:rsid w:val="00C37E1A"/>
    <w:rsid w:val="00C45735"/>
    <w:rsid w:val="00C45D15"/>
    <w:rsid w:val="00C57389"/>
    <w:rsid w:val="00C61A20"/>
    <w:rsid w:val="00C6254A"/>
    <w:rsid w:val="00C63484"/>
    <w:rsid w:val="00C6370D"/>
    <w:rsid w:val="00C67256"/>
    <w:rsid w:val="00C7195D"/>
    <w:rsid w:val="00C71ED7"/>
    <w:rsid w:val="00C83CBD"/>
    <w:rsid w:val="00C84172"/>
    <w:rsid w:val="00C84277"/>
    <w:rsid w:val="00C84DCA"/>
    <w:rsid w:val="00C8717B"/>
    <w:rsid w:val="00C9092F"/>
    <w:rsid w:val="00CA0131"/>
    <w:rsid w:val="00CA0359"/>
    <w:rsid w:val="00CA527B"/>
    <w:rsid w:val="00CA5E99"/>
    <w:rsid w:val="00CB25F2"/>
    <w:rsid w:val="00CB2A0D"/>
    <w:rsid w:val="00CB6A52"/>
    <w:rsid w:val="00CB7BD0"/>
    <w:rsid w:val="00CC0E54"/>
    <w:rsid w:val="00CC2635"/>
    <w:rsid w:val="00CC4F84"/>
    <w:rsid w:val="00CD2ABF"/>
    <w:rsid w:val="00CD569C"/>
    <w:rsid w:val="00CE396C"/>
    <w:rsid w:val="00CE5553"/>
    <w:rsid w:val="00CE57C8"/>
    <w:rsid w:val="00CE6C17"/>
    <w:rsid w:val="00CE785C"/>
    <w:rsid w:val="00CF0C94"/>
    <w:rsid w:val="00CF10B3"/>
    <w:rsid w:val="00CF45E5"/>
    <w:rsid w:val="00CF714E"/>
    <w:rsid w:val="00D01A20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3B17"/>
    <w:rsid w:val="00D64B80"/>
    <w:rsid w:val="00D64B87"/>
    <w:rsid w:val="00D82F54"/>
    <w:rsid w:val="00D85306"/>
    <w:rsid w:val="00D86640"/>
    <w:rsid w:val="00DA06D2"/>
    <w:rsid w:val="00DA1061"/>
    <w:rsid w:val="00DA41E5"/>
    <w:rsid w:val="00DA4D22"/>
    <w:rsid w:val="00DA64BF"/>
    <w:rsid w:val="00DB0BA3"/>
    <w:rsid w:val="00DB78E8"/>
    <w:rsid w:val="00DC1A89"/>
    <w:rsid w:val="00DC294D"/>
    <w:rsid w:val="00DC5F49"/>
    <w:rsid w:val="00DD0DEB"/>
    <w:rsid w:val="00DD2FC7"/>
    <w:rsid w:val="00DD363D"/>
    <w:rsid w:val="00DD3CD9"/>
    <w:rsid w:val="00DE0113"/>
    <w:rsid w:val="00DE0A70"/>
    <w:rsid w:val="00DE4501"/>
    <w:rsid w:val="00DE4D62"/>
    <w:rsid w:val="00DE7309"/>
    <w:rsid w:val="00DF367D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3267F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7091"/>
    <w:rsid w:val="00E87BF6"/>
    <w:rsid w:val="00E9032E"/>
    <w:rsid w:val="00E91BB6"/>
    <w:rsid w:val="00E9608E"/>
    <w:rsid w:val="00E9738F"/>
    <w:rsid w:val="00EA250B"/>
    <w:rsid w:val="00EB1434"/>
    <w:rsid w:val="00EB3E64"/>
    <w:rsid w:val="00EB5649"/>
    <w:rsid w:val="00EC289B"/>
    <w:rsid w:val="00EC3668"/>
    <w:rsid w:val="00EC778E"/>
    <w:rsid w:val="00ED22C5"/>
    <w:rsid w:val="00ED3A11"/>
    <w:rsid w:val="00ED3B76"/>
    <w:rsid w:val="00ED5E65"/>
    <w:rsid w:val="00EE0A1A"/>
    <w:rsid w:val="00EE14A5"/>
    <w:rsid w:val="00EE78AA"/>
    <w:rsid w:val="00EF0B2A"/>
    <w:rsid w:val="00EF1FD8"/>
    <w:rsid w:val="00EF5274"/>
    <w:rsid w:val="00EF53C0"/>
    <w:rsid w:val="00EF7F62"/>
    <w:rsid w:val="00F060C1"/>
    <w:rsid w:val="00F12DC0"/>
    <w:rsid w:val="00F1618F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092F"/>
    <w:rsid w:val="00F71146"/>
    <w:rsid w:val="00F714D4"/>
    <w:rsid w:val="00F71889"/>
    <w:rsid w:val="00F73BC1"/>
    <w:rsid w:val="00F741F4"/>
    <w:rsid w:val="00F8168E"/>
    <w:rsid w:val="00F90B79"/>
    <w:rsid w:val="00F929BC"/>
    <w:rsid w:val="00F961D4"/>
    <w:rsid w:val="00FA7B62"/>
    <w:rsid w:val="00FB05B7"/>
    <w:rsid w:val="00FB63D7"/>
    <w:rsid w:val="00FD4CB1"/>
    <w:rsid w:val="00FD7EF0"/>
    <w:rsid w:val="00FE0E8E"/>
    <w:rsid w:val="00FE43F2"/>
    <w:rsid w:val="00FE5598"/>
    <w:rsid w:val="00FF2070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  <w:style w:type="character" w:styleId="Hipersaitas">
    <w:name w:val="Hyperlink"/>
    <w:basedOn w:val="Numatytasispastraiposriftas"/>
    <w:uiPriority w:val="99"/>
    <w:unhideWhenUsed/>
    <w:rsid w:val="004366E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36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Kliučinskienė</cp:lastModifiedBy>
  <cp:revision>622</cp:revision>
  <dcterms:created xsi:type="dcterms:W3CDTF">2023-01-12T08:25:00Z</dcterms:created>
  <dcterms:modified xsi:type="dcterms:W3CDTF">2026-10-26T11:14:00Z</dcterms:modified>
</cp:coreProperties>
</file>