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3F1CB" w14:textId="0467C8E7" w:rsidR="007D6149" w:rsidRPr="00232CEE" w:rsidRDefault="007D6149" w:rsidP="007D6149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232CEE">
        <w:rPr>
          <w:rFonts w:ascii="Times New Roman" w:hAnsi="Times New Roman" w:cs="Times New Roman"/>
          <w:sz w:val="24"/>
          <w:szCs w:val="24"/>
        </w:rPr>
        <w:t>Patvirtinta</w:t>
      </w:r>
    </w:p>
    <w:p w14:paraId="46DFC519" w14:textId="77777777" w:rsidR="007D6149" w:rsidRPr="00232CEE" w:rsidRDefault="007D6149" w:rsidP="007D6149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232C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232CEE">
        <w:rPr>
          <w:rFonts w:ascii="Times New Roman" w:hAnsi="Times New Roman" w:cs="Times New Roman"/>
          <w:sz w:val="24"/>
          <w:szCs w:val="24"/>
        </w:rPr>
        <w:t xml:space="preserve"> Lazdijų meno mokyklos</w:t>
      </w:r>
    </w:p>
    <w:p w14:paraId="11992D72" w14:textId="560154F2" w:rsidR="007D6149" w:rsidRPr="00FF70C2" w:rsidRDefault="007D6149" w:rsidP="007D6149">
      <w:pPr>
        <w:pStyle w:val="Betarp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C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>direktoriaus 202</w:t>
      </w:r>
      <w:r w:rsidR="00535CE8"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m. </w:t>
      </w:r>
      <w:r w:rsidR="00572379">
        <w:rPr>
          <w:rFonts w:ascii="Times New Roman" w:hAnsi="Times New Roman" w:cs="Times New Roman"/>
          <w:color w:val="000000" w:themeColor="text1"/>
          <w:sz w:val="24"/>
          <w:szCs w:val="24"/>
        </w:rPr>
        <w:t>rugsėjo</w:t>
      </w:r>
      <w:r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64BF"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572379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</w:t>
      </w:r>
    </w:p>
    <w:p w14:paraId="3C712E54" w14:textId="5538F89C" w:rsidR="007D6149" w:rsidRPr="00FF70C2" w:rsidRDefault="007D6149" w:rsidP="007D6149">
      <w:pPr>
        <w:pStyle w:val="Betarp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įsakymu Nr. </w:t>
      </w:r>
      <w:r w:rsidR="00DA64BF" w:rsidRPr="00FF70C2">
        <w:rPr>
          <w:rFonts w:ascii="Times New Roman" w:hAnsi="Times New Roman" w:cs="Times New Roman"/>
          <w:color w:val="000000" w:themeColor="text1"/>
          <w:sz w:val="24"/>
          <w:szCs w:val="24"/>
        </w:rPr>
        <w:t>LMMV1-</w:t>
      </w:r>
      <w:r w:rsidR="00572379">
        <w:rPr>
          <w:rFonts w:ascii="Times New Roman" w:hAnsi="Times New Roman" w:cs="Times New Roman"/>
          <w:color w:val="000000" w:themeColor="text1"/>
          <w:sz w:val="24"/>
          <w:szCs w:val="24"/>
        </w:rPr>
        <w:t>67</w:t>
      </w:r>
    </w:p>
    <w:p w14:paraId="5CCD064B" w14:textId="77777777" w:rsidR="007D6149" w:rsidRDefault="007D6149" w:rsidP="002E7C5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6BEA2C" w14:textId="7CB8E8EF" w:rsidR="002A65E8" w:rsidRDefault="00E2618C" w:rsidP="00B168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618C">
        <w:rPr>
          <w:rFonts w:ascii="Times New Roman" w:hAnsi="Times New Roman" w:cs="Times New Roman"/>
          <w:b/>
          <w:bCs/>
          <w:sz w:val="24"/>
          <w:szCs w:val="24"/>
        </w:rPr>
        <w:t>LAZDIJŲ MENO MOKYKLA</w:t>
      </w:r>
    </w:p>
    <w:p w14:paraId="4381098B" w14:textId="4858005F" w:rsidR="00E2618C" w:rsidRDefault="00E2618C" w:rsidP="00B168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878A86" w14:textId="52A22877" w:rsidR="00532E89" w:rsidRDefault="00101036" w:rsidP="009E5B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CA0131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E2618C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CA013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E261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MOKSLO </w:t>
      </w:r>
      <w:r w:rsidR="00E2618C">
        <w:rPr>
          <w:rFonts w:ascii="Times New Roman" w:hAnsi="Times New Roman" w:cs="Times New Roman"/>
          <w:b/>
          <w:bCs/>
          <w:sz w:val="24"/>
          <w:szCs w:val="24"/>
        </w:rPr>
        <w:t>METŲ</w:t>
      </w:r>
      <w:r w:rsidR="009E5B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FA55FF" w14:textId="35C17174" w:rsidR="00532E89" w:rsidRDefault="00532E89" w:rsidP="00532E8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METODINĖS VEIKLOS IR KONCERTINIŲ RENGINIŲ PLANAS</w:t>
      </w:r>
    </w:p>
    <w:p w14:paraId="73132569" w14:textId="45C6674B" w:rsidR="00E2618C" w:rsidRPr="00532E89" w:rsidRDefault="0088540C" w:rsidP="009E5B2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SPALIS</w:t>
      </w:r>
    </w:p>
    <w:p w14:paraId="362DFCCA" w14:textId="2B71BD48" w:rsidR="00E2618C" w:rsidRDefault="00E2618C" w:rsidP="00B168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10201" w:type="dxa"/>
        <w:tblLook w:val="04A0" w:firstRow="1" w:lastRow="0" w:firstColumn="1" w:lastColumn="0" w:noHBand="0" w:noVBand="1"/>
      </w:tblPr>
      <w:tblGrid>
        <w:gridCol w:w="660"/>
        <w:gridCol w:w="2879"/>
        <w:gridCol w:w="1418"/>
        <w:gridCol w:w="1984"/>
        <w:gridCol w:w="1276"/>
        <w:gridCol w:w="1984"/>
      </w:tblGrid>
      <w:tr w:rsidR="008310B8" w14:paraId="5AF18AA4" w14:textId="72C5AD2F" w:rsidTr="001810F5">
        <w:tc>
          <w:tcPr>
            <w:tcW w:w="660" w:type="dxa"/>
          </w:tcPr>
          <w:p w14:paraId="790DD80F" w14:textId="3111C97F" w:rsidR="008310B8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2879" w:type="dxa"/>
          </w:tcPr>
          <w:p w14:paraId="2326BC00" w14:textId="2BAEF932" w:rsidR="008310B8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Renginiai</w:t>
            </w:r>
          </w:p>
        </w:tc>
        <w:tc>
          <w:tcPr>
            <w:tcW w:w="1418" w:type="dxa"/>
          </w:tcPr>
          <w:p w14:paraId="20070BEB" w14:textId="745EAC81" w:rsidR="008310B8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984" w:type="dxa"/>
          </w:tcPr>
          <w:p w14:paraId="4960E786" w14:textId="268C5A13" w:rsidR="008310B8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Vieta</w:t>
            </w:r>
          </w:p>
        </w:tc>
        <w:tc>
          <w:tcPr>
            <w:tcW w:w="1276" w:type="dxa"/>
          </w:tcPr>
          <w:p w14:paraId="259EDF84" w14:textId="522A479A" w:rsidR="008310B8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Atsakingi</w:t>
            </w:r>
          </w:p>
        </w:tc>
        <w:tc>
          <w:tcPr>
            <w:tcW w:w="1984" w:type="dxa"/>
          </w:tcPr>
          <w:p w14:paraId="2491DF55" w14:textId="4C66FC4C" w:rsidR="008310B8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Dalyvauja</w:t>
            </w:r>
          </w:p>
        </w:tc>
      </w:tr>
    </w:tbl>
    <w:p w14:paraId="45774C2C" w14:textId="56B9837F" w:rsidR="00A27044" w:rsidRDefault="00A27044" w:rsidP="00F73BC1">
      <w:pPr>
        <w:ind w:left="129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90B89E" w14:textId="6B6B5FD3" w:rsidR="00A82B13" w:rsidRDefault="00B1682F" w:rsidP="001A39CD">
      <w:pPr>
        <w:pStyle w:val="Sraopastraipa"/>
        <w:numPr>
          <w:ilvl w:val="0"/>
          <w:numId w:val="2"/>
        </w:numPr>
        <w:ind w:left="129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POSĖDŽIAI, PASITARIMAI</w:t>
      </w:r>
    </w:p>
    <w:tbl>
      <w:tblPr>
        <w:tblStyle w:val="Lentelstinklelis"/>
        <w:tblpPr w:leftFromText="180" w:rightFromText="180" w:vertAnchor="text" w:horzAnchor="margin" w:tblpY="208"/>
        <w:tblW w:w="10201" w:type="dxa"/>
        <w:tblLayout w:type="fixed"/>
        <w:tblLook w:val="04A0" w:firstRow="1" w:lastRow="0" w:firstColumn="1" w:lastColumn="0" w:noHBand="0" w:noVBand="1"/>
      </w:tblPr>
      <w:tblGrid>
        <w:gridCol w:w="396"/>
        <w:gridCol w:w="3143"/>
        <w:gridCol w:w="1418"/>
        <w:gridCol w:w="1984"/>
        <w:gridCol w:w="1276"/>
        <w:gridCol w:w="1984"/>
      </w:tblGrid>
      <w:tr w:rsidR="00EC3668" w14:paraId="51DD9903" w14:textId="77777777" w:rsidTr="001810F5">
        <w:tc>
          <w:tcPr>
            <w:tcW w:w="396" w:type="dxa"/>
          </w:tcPr>
          <w:p w14:paraId="35B933E7" w14:textId="77777777" w:rsidR="00EC3668" w:rsidRDefault="00EC3668" w:rsidP="00ED4553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43" w:type="dxa"/>
          </w:tcPr>
          <w:p w14:paraId="1D0904C1" w14:textId="3C1B2199" w:rsidR="00EC3668" w:rsidRPr="00C71ED7" w:rsidRDefault="00D06C50" w:rsidP="00ED4553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06C5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Lazdijų rajono dailės mokytojų metodinio būrelio narių pasitarim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as</w:t>
            </w:r>
          </w:p>
        </w:tc>
        <w:tc>
          <w:tcPr>
            <w:tcW w:w="1418" w:type="dxa"/>
          </w:tcPr>
          <w:p w14:paraId="7E081FCD" w14:textId="4C85B8C2" w:rsidR="00EC3668" w:rsidRPr="00C71ED7" w:rsidRDefault="00EC3668" w:rsidP="001810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E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2026 </w:t>
            </w:r>
            <w:r w:rsidR="00D06C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C71E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D06C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14:paraId="18B8E473" w14:textId="450A87BF" w:rsidR="00EC3668" w:rsidRPr="00C71ED7" w:rsidRDefault="00EC3668" w:rsidP="00ED45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Lazdijų </w:t>
            </w:r>
            <w:r w:rsidR="00D06C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švietimo centras</w:t>
            </w:r>
          </w:p>
        </w:tc>
        <w:tc>
          <w:tcPr>
            <w:tcW w:w="1276" w:type="dxa"/>
          </w:tcPr>
          <w:p w14:paraId="0820D5B0" w14:textId="10ED2C16" w:rsidR="00EC3668" w:rsidRPr="00C71ED7" w:rsidRDefault="00EC3668" w:rsidP="00ED4553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A5CE719" w14:textId="77777777" w:rsidR="00EC3668" w:rsidRDefault="00D06C50" w:rsidP="00ED4553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Jankauskienė</w:t>
            </w:r>
          </w:p>
          <w:p w14:paraId="7FD0208F" w14:textId="77777777" w:rsidR="00D06C50" w:rsidRDefault="00D06C50" w:rsidP="00ED4553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 Vaickelionienė</w:t>
            </w:r>
          </w:p>
          <w:p w14:paraId="6A5DB136" w14:textId="77777777" w:rsidR="00D06C50" w:rsidRDefault="00D06C50" w:rsidP="00ED4553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Kūlokienė</w:t>
            </w:r>
          </w:p>
          <w:p w14:paraId="6EB28678" w14:textId="134CB2A3" w:rsidR="00D06C50" w:rsidRPr="00C71ED7" w:rsidRDefault="00D06C50" w:rsidP="00ED4553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A. </w:t>
            </w:r>
            <w:r>
              <w:t xml:space="preserve"> </w:t>
            </w:r>
            <w:r w:rsidRPr="00D06C50">
              <w:rPr>
                <w:rFonts w:ascii="Times New Roman" w:hAnsi="Times New Roman" w:cs="Times New Roman"/>
                <w:sz w:val="24"/>
                <w:szCs w:val="24"/>
              </w:rPr>
              <w:t>Urbonavičienė</w:t>
            </w:r>
          </w:p>
        </w:tc>
      </w:tr>
      <w:tr w:rsidR="00EC3668" w14:paraId="5B2ED0B9" w14:textId="77777777" w:rsidTr="001810F5">
        <w:tc>
          <w:tcPr>
            <w:tcW w:w="396" w:type="dxa"/>
          </w:tcPr>
          <w:p w14:paraId="3D43E5D3" w14:textId="1F00C9DE" w:rsidR="00EC3668" w:rsidRPr="00E719A8" w:rsidRDefault="00510419" w:rsidP="00ED4553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19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143" w:type="dxa"/>
          </w:tcPr>
          <w:p w14:paraId="70D4B268" w14:textId="2A3E842F" w:rsidR="00EC3668" w:rsidRPr="00E719A8" w:rsidRDefault="00D06C50" w:rsidP="00ED4553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719A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Lazdijų rajono muzikos mokytojų metodinio būrelio narių pasitarimas</w:t>
            </w:r>
          </w:p>
        </w:tc>
        <w:tc>
          <w:tcPr>
            <w:tcW w:w="1418" w:type="dxa"/>
          </w:tcPr>
          <w:p w14:paraId="2ACD290F" w14:textId="7C4BE18F" w:rsidR="00EC3668" w:rsidRPr="00E719A8" w:rsidRDefault="00D06C50" w:rsidP="001810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19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2026 10 1</w:t>
            </w:r>
            <w:r w:rsidR="00E719A8" w:rsidRPr="00E719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1BACDFDF" w14:textId="1B75FEF8" w:rsidR="00EC3668" w:rsidRPr="00E719A8" w:rsidRDefault="00D06C50" w:rsidP="00ED45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19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švietimo centras</w:t>
            </w:r>
          </w:p>
        </w:tc>
        <w:tc>
          <w:tcPr>
            <w:tcW w:w="1276" w:type="dxa"/>
          </w:tcPr>
          <w:p w14:paraId="0B857171" w14:textId="77777777" w:rsidR="00E719A8" w:rsidRPr="00E719A8" w:rsidRDefault="00E719A8" w:rsidP="00E719A8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19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Naujalienė</w:t>
            </w:r>
          </w:p>
          <w:p w14:paraId="5215230F" w14:textId="30B8F6A5" w:rsidR="00EC3668" w:rsidRPr="00E719A8" w:rsidRDefault="00EC3668" w:rsidP="00ED4553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FEEE75F" w14:textId="7D2053DC" w:rsidR="00E719A8" w:rsidRPr="00E719A8" w:rsidRDefault="00E719A8" w:rsidP="00ED4553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19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Kliučinskienė</w:t>
            </w:r>
          </w:p>
        </w:tc>
      </w:tr>
      <w:tr w:rsidR="00EC3668" w14:paraId="227B8C91" w14:textId="77777777" w:rsidTr="001810F5">
        <w:tc>
          <w:tcPr>
            <w:tcW w:w="396" w:type="dxa"/>
          </w:tcPr>
          <w:p w14:paraId="2E0A1F4D" w14:textId="04B42D73" w:rsidR="00EC3668" w:rsidRDefault="00E719A8" w:rsidP="00ED4553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43" w:type="dxa"/>
          </w:tcPr>
          <w:p w14:paraId="555F9B7F" w14:textId="13571787" w:rsidR="00EC3668" w:rsidRPr="00C71ED7" w:rsidRDefault="00E719A8" w:rsidP="00ED4553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Įstaigų vadovų pasitarimas</w:t>
            </w:r>
          </w:p>
        </w:tc>
        <w:tc>
          <w:tcPr>
            <w:tcW w:w="1418" w:type="dxa"/>
          </w:tcPr>
          <w:p w14:paraId="4FDD3EC3" w14:textId="788391AB" w:rsidR="00EC3668" w:rsidRPr="00C71ED7" w:rsidRDefault="00E719A8" w:rsidP="001810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2026 10 14</w:t>
            </w:r>
          </w:p>
        </w:tc>
        <w:tc>
          <w:tcPr>
            <w:tcW w:w="1984" w:type="dxa"/>
          </w:tcPr>
          <w:p w14:paraId="75BDA0B1" w14:textId="78397E4D" w:rsidR="00EC3668" w:rsidRPr="00C71ED7" w:rsidRDefault="00E719A8" w:rsidP="00ED45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turizmo informacinis centras</w:t>
            </w:r>
          </w:p>
        </w:tc>
        <w:tc>
          <w:tcPr>
            <w:tcW w:w="1276" w:type="dxa"/>
          </w:tcPr>
          <w:p w14:paraId="06CAAF0C" w14:textId="64B670CC" w:rsidR="00EC3668" w:rsidRPr="00C71ED7" w:rsidRDefault="00EC3668" w:rsidP="00ED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8AA25DE" w14:textId="3B63B934" w:rsidR="00EC3668" w:rsidRPr="00C71ED7" w:rsidRDefault="00701513" w:rsidP="00ED4553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 Tulabienė</w:t>
            </w:r>
          </w:p>
        </w:tc>
      </w:tr>
      <w:tr w:rsidR="00EC3668" w14:paraId="3EEBFDBC" w14:textId="77777777" w:rsidTr="001810F5">
        <w:tc>
          <w:tcPr>
            <w:tcW w:w="396" w:type="dxa"/>
          </w:tcPr>
          <w:p w14:paraId="78CC651F" w14:textId="0189885E" w:rsidR="00EC3668" w:rsidRDefault="001810F5" w:rsidP="00ED4553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43" w:type="dxa"/>
          </w:tcPr>
          <w:p w14:paraId="54505D48" w14:textId="1A21606B" w:rsidR="00EC3668" w:rsidRDefault="001810F5" w:rsidP="00ED455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Švietimo įstaigų vadovų pasitarimas</w:t>
            </w:r>
          </w:p>
        </w:tc>
        <w:tc>
          <w:tcPr>
            <w:tcW w:w="1418" w:type="dxa"/>
          </w:tcPr>
          <w:p w14:paraId="2A177949" w14:textId="16E66926" w:rsidR="00EC3668" w:rsidRDefault="001810F5" w:rsidP="001810F5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2026 10 28</w:t>
            </w:r>
          </w:p>
        </w:tc>
        <w:tc>
          <w:tcPr>
            <w:tcW w:w="1984" w:type="dxa"/>
          </w:tcPr>
          <w:p w14:paraId="6194AF19" w14:textId="51554D86" w:rsidR="00EC3668" w:rsidRDefault="001810F5" w:rsidP="00ED4553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Lazdijų rajono savivaldybė</w:t>
            </w:r>
          </w:p>
        </w:tc>
        <w:tc>
          <w:tcPr>
            <w:tcW w:w="1276" w:type="dxa"/>
          </w:tcPr>
          <w:p w14:paraId="5CD9F5D5" w14:textId="77777777" w:rsidR="00EC3668" w:rsidRPr="0097246F" w:rsidRDefault="00EC3668" w:rsidP="00ED4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0B8DC66" w14:textId="25792278" w:rsidR="00EC3668" w:rsidRDefault="001810F5" w:rsidP="00ED4553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 Tulabienė</w:t>
            </w:r>
          </w:p>
        </w:tc>
      </w:tr>
    </w:tbl>
    <w:p w14:paraId="1EB8E1C0" w14:textId="77777777" w:rsidR="00EC3668" w:rsidRPr="00CF714E" w:rsidRDefault="00EC3668" w:rsidP="00EC3668">
      <w:pPr>
        <w:pStyle w:val="Sraopastraipa"/>
        <w:ind w:left="1296"/>
        <w:rPr>
          <w:rFonts w:ascii="Times New Roman" w:hAnsi="Times New Roman" w:cs="Times New Roman"/>
          <w:b/>
          <w:bCs/>
          <w:sz w:val="24"/>
          <w:szCs w:val="24"/>
        </w:rPr>
      </w:pPr>
    </w:p>
    <w:p w14:paraId="376815FC" w14:textId="73C2FAD2" w:rsidR="004441CD" w:rsidRDefault="0080153A" w:rsidP="00F73BC1">
      <w:pPr>
        <w:pStyle w:val="Sraopastraipa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METODINĖ VEIKLA</w:t>
      </w:r>
    </w:p>
    <w:tbl>
      <w:tblPr>
        <w:tblStyle w:val="Lentelstinklelis"/>
        <w:tblpPr w:leftFromText="180" w:rightFromText="180" w:vertAnchor="text" w:horzAnchor="margin" w:tblpY="208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1418"/>
        <w:gridCol w:w="1701"/>
        <w:gridCol w:w="1843"/>
        <w:gridCol w:w="1842"/>
      </w:tblGrid>
      <w:tr w:rsidR="0097246F" w14:paraId="40C13321" w14:textId="77777777" w:rsidTr="00822141">
        <w:tc>
          <w:tcPr>
            <w:tcW w:w="562" w:type="dxa"/>
          </w:tcPr>
          <w:p w14:paraId="363ED2D2" w14:textId="1EA4F7D0" w:rsidR="00D536F7" w:rsidRDefault="00F36B36" w:rsidP="00B12A10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77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690A01F2" w14:textId="3195082C" w:rsidR="007A74D1" w:rsidRPr="007A74D1" w:rsidRDefault="007A74D1" w:rsidP="007A74D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7A74D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Netradicinė estradinio </w:t>
            </w:r>
            <w:r w:rsidR="001810F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dainavimo</w:t>
            </w:r>
          </w:p>
          <w:p w14:paraId="232A93AA" w14:textId="79675A45" w:rsidR="00D536F7" w:rsidRPr="007A74D1" w:rsidRDefault="007A74D1" w:rsidP="00DD2FC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7A74D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ansamblio pamoka, skirta Pasaulinei muzikos dienai paminėti, kurios metu buvo filmuojamas vaizdo klipas dainai </w:t>
            </w:r>
            <w:r w:rsidRPr="007A74D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 </w:t>
            </w:r>
          </w:p>
        </w:tc>
        <w:tc>
          <w:tcPr>
            <w:tcW w:w="1418" w:type="dxa"/>
          </w:tcPr>
          <w:p w14:paraId="336F9E46" w14:textId="2FAA166E" w:rsidR="00D536F7" w:rsidRPr="00C71ED7" w:rsidRDefault="00E3267F" w:rsidP="009724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2026 </w:t>
            </w:r>
            <w:r w:rsidR="00D62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62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</w:t>
            </w:r>
          </w:p>
        </w:tc>
        <w:tc>
          <w:tcPr>
            <w:tcW w:w="1701" w:type="dxa"/>
          </w:tcPr>
          <w:p w14:paraId="5C17C223" w14:textId="6619AA52" w:rsidR="00D536F7" w:rsidRPr="00C71ED7" w:rsidRDefault="00E3267F" w:rsidP="00DD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843" w:type="dxa"/>
          </w:tcPr>
          <w:p w14:paraId="167FA956" w14:textId="49389C5F" w:rsidR="0097246F" w:rsidRPr="00C71ED7" w:rsidRDefault="00D62E3E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Kliučinskienė</w:t>
            </w:r>
          </w:p>
        </w:tc>
        <w:tc>
          <w:tcPr>
            <w:tcW w:w="1842" w:type="dxa"/>
          </w:tcPr>
          <w:p w14:paraId="3A8FFBF2" w14:textId="40EA720F" w:rsidR="00D536F7" w:rsidRPr="00C71ED7" w:rsidRDefault="00D536F7" w:rsidP="00B12A10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267F" w14:paraId="09A981A9" w14:textId="77777777" w:rsidTr="00822141">
        <w:tc>
          <w:tcPr>
            <w:tcW w:w="562" w:type="dxa"/>
          </w:tcPr>
          <w:p w14:paraId="4D67A1F2" w14:textId="3016222D" w:rsidR="00E3267F" w:rsidRDefault="007A74D1" w:rsidP="00B12A10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</w:tcPr>
          <w:p w14:paraId="1BBC912A" w14:textId="279539E2" w:rsidR="00E3267F" w:rsidRDefault="007A74D1" w:rsidP="00DD2FC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A74D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Šokio pamoka netradicinėje erdvėje „Šok su Just dance“ </w:t>
            </w:r>
          </w:p>
        </w:tc>
        <w:tc>
          <w:tcPr>
            <w:tcW w:w="1418" w:type="dxa"/>
          </w:tcPr>
          <w:p w14:paraId="2C19C057" w14:textId="606063B6" w:rsidR="00E3267F" w:rsidRPr="00C71ED7" w:rsidRDefault="007A74D1" w:rsidP="009724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2026 10 06</w:t>
            </w:r>
          </w:p>
        </w:tc>
        <w:tc>
          <w:tcPr>
            <w:tcW w:w="1701" w:type="dxa"/>
          </w:tcPr>
          <w:p w14:paraId="72F49967" w14:textId="15A05F85" w:rsidR="00E3267F" w:rsidRDefault="007A74D1" w:rsidP="00DD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843" w:type="dxa"/>
          </w:tcPr>
          <w:p w14:paraId="2CADEF6B" w14:textId="4111026C" w:rsidR="00E3267F" w:rsidRDefault="007A74D1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Kliučinskienė</w:t>
            </w:r>
          </w:p>
        </w:tc>
        <w:tc>
          <w:tcPr>
            <w:tcW w:w="1842" w:type="dxa"/>
          </w:tcPr>
          <w:p w14:paraId="27C69E09" w14:textId="77777777" w:rsidR="00E3267F" w:rsidRPr="00C71ED7" w:rsidRDefault="00E3267F" w:rsidP="00B12A10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75B7" w14:paraId="7215DB81" w14:textId="77777777" w:rsidTr="00822141">
        <w:tc>
          <w:tcPr>
            <w:tcW w:w="562" w:type="dxa"/>
          </w:tcPr>
          <w:p w14:paraId="0BE82394" w14:textId="5DB72CBF" w:rsidR="009775B7" w:rsidRDefault="009775B7" w:rsidP="00B12A10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</w:tcPr>
          <w:p w14:paraId="63A98BF4" w14:textId="40A30DA5" w:rsidR="009775B7" w:rsidRPr="007A74D1" w:rsidRDefault="009775B7" w:rsidP="00DD2FC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Integruota dailės ir muzikos pamoka „Mocartas ir spalvos“</w:t>
            </w:r>
          </w:p>
        </w:tc>
        <w:tc>
          <w:tcPr>
            <w:tcW w:w="1418" w:type="dxa"/>
          </w:tcPr>
          <w:p w14:paraId="7A6AE967" w14:textId="516D2461" w:rsidR="009775B7" w:rsidRDefault="009775B7" w:rsidP="009724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2026 10 07</w:t>
            </w:r>
          </w:p>
        </w:tc>
        <w:tc>
          <w:tcPr>
            <w:tcW w:w="1701" w:type="dxa"/>
          </w:tcPr>
          <w:p w14:paraId="7289057B" w14:textId="1766C2B4" w:rsidR="009775B7" w:rsidRDefault="009775B7" w:rsidP="00DD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843" w:type="dxa"/>
          </w:tcPr>
          <w:p w14:paraId="7E9F8078" w14:textId="77777777" w:rsidR="00934D13" w:rsidRDefault="009775B7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V. Naujalienė </w:t>
            </w:r>
          </w:p>
          <w:p w14:paraId="7DD5275E" w14:textId="2BB29F8C" w:rsidR="009775B7" w:rsidRDefault="009775B7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K. Čiurlionienė</w:t>
            </w:r>
          </w:p>
          <w:p w14:paraId="0DA443A3" w14:textId="2C99FD2A" w:rsidR="009775B7" w:rsidRDefault="009775B7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A920602" w14:textId="77777777" w:rsidR="001810F5" w:rsidRDefault="001810F5" w:rsidP="001810F5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 Vaickelionienė</w:t>
            </w:r>
          </w:p>
          <w:p w14:paraId="71C372BE" w14:textId="3EFD34B9" w:rsidR="009775B7" w:rsidRPr="00C71ED7" w:rsidRDefault="001810F5" w:rsidP="001810F5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Jankauskienė</w:t>
            </w:r>
          </w:p>
        </w:tc>
      </w:tr>
      <w:tr w:rsidR="00934D13" w14:paraId="5F481D9B" w14:textId="77777777" w:rsidTr="00822141">
        <w:tc>
          <w:tcPr>
            <w:tcW w:w="562" w:type="dxa"/>
          </w:tcPr>
          <w:p w14:paraId="3E7B74A2" w14:textId="1171C76D" w:rsidR="00934D13" w:rsidRDefault="00934D13" w:rsidP="00B12A10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835" w:type="dxa"/>
          </w:tcPr>
          <w:p w14:paraId="2136327C" w14:textId="2FDC0BE5" w:rsidR="00934D13" w:rsidRDefault="00934D13" w:rsidP="00DD2FC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34D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Kūrybinės dirbtuvės ir gerosios patirties renginys ,,Skambantys raštai", skirtas Kanklių metams</w:t>
            </w:r>
          </w:p>
        </w:tc>
        <w:tc>
          <w:tcPr>
            <w:tcW w:w="1418" w:type="dxa"/>
          </w:tcPr>
          <w:p w14:paraId="373B8B66" w14:textId="631CCADC" w:rsidR="00934D13" w:rsidRDefault="00934D13" w:rsidP="009724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2026 10 08</w:t>
            </w:r>
          </w:p>
        </w:tc>
        <w:tc>
          <w:tcPr>
            <w:tcW w:w="1701" w:type="dxa"/>
          </w:tcPr>
          <w:p w14:paraId="025FA56B" w14:textId="41382530" w:rsidR="00934D13" w:rsidRDefault="00822141" w:rsidP="00DD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Kvietkinė</w:t>
            </w:r>
          </w:p>
        </w:tc>
        <w:tc>
          <w:tcPr>
            <w:tcW w:w="1843" w:type="dxa"/>
          </w:tcPr>
          <w:p w14:paraId="2A59B9C9" w14:textId="59924E28" w:rsidR="00934D13" w:rsidRDefault="00934D13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 Tulabienė</w:t>
            </w:r>
          </w:p>
        </w:tc>
        <w:tc>
          <w:tcPr>
            <w:tcW w:w="1842" w:type="dxa"/>
          </w:tcPr>
          <w:p w14:paraId="020B39DA" w14:textId="386A9550" w:rsidR="00934D13" w:rsidRDefault="00934D13" w:rsidP="00B12A10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 Vaickelionienė</w:t>
            </w:r>
          </w:p>
          <w:p w14:paraId="4F392B8A" w14:textId="1449AEA6" w:rsidR="00934D13" w:rsidRPr="00C71ED7" w:rsidRDefault="00934D13" w:rsidP="00B12A10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Jankauskienė</w:t>
            </w:r>
          </w:p>
        </w:tc>
      </w:tr>
      <w:tr w:rsidR="005D0AEC" w14:paraId="35802426" w14:textId="77777777" w:rsidTr="00822141">
        <w:tc>
          <w:tcPr>
            <w:tcW w:w="562" w:type="dxa"/>
          </w:tcPr>
          <w:p w14:paraId="69F7A5FF" w14:textId="7A2F2462" w:rsidR="005D0AEC" w:rsidRDefault="0088540C" w:rsidP="00B12A10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5" w:type="dxa"/>
          </w:tcPr>
          <w:p w14:paraId="5CA81D59" w14:textId="001E9977" w:rsidR="005D0AEC" w:rsidRPr="00934D13" w:rsidRDefault="005D0AEC" w:rsidP="00DD2FC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Netradicinė pamoka – jaunių choro narių krikštynos</w:t>
            </w:r>
          </w:p>
        </w:tc>
        <w:tc>
          <w:tcPr>
            <w:tcW w:w="1418" w:type="dxa"/>
          </w:tcPr>
          <w:p w14:paraId="387AC6E2" w14:textId="089B24A0" w:rsidR="005D0AEC" w:rsidRDefault="005D0AEC" w:rsidP="009724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2026 10 08</w:t>
            </w:r>
          </w:p>
        </w:tc>
        <w:tc>
          <w:tcPr>
            <w:tcW w:w="1701" w:type="dxa"/>
          </w:tcPr>
          <w:p w14:paraId="592CA6FD" w14:textId="294738FD" w:rsidR="005D0AEC" w:rsidRDefault="005D0AEC" w:rsidP="00DD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miesto parkas</w:t>
            </w:r>
          </w:p>
        </w:tc>
        <w:tc>
          <w:tcPr>
            <w:tcW w:w="1843" w:type="dxa"/>
          </w:tcPr>
          <w:p w14:paraId="210F1E6A" w14:textId="5BCBAFEC" w:rsidR="005D0AEC" w:rsidRDefault="005D0AEC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Kliučinskienė</w:t>
            </w:r>
          </w:p>
        </w:tc>
        <w:tc>
          <w:tcPr>
            <w:tcW w:w="1842" w:type="dxa"/>
          </w:tcPr>
          <w:p w14:paraId="5C0E8E90" w14:textId="112D9992" w:rsidR="005D0AEC" w:rsidRDefault="005D0AEC" w:rsidP="00B12A10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Šorstova</w:t>
            </w:r>
          </w:p>
        </w:tc>
      </w:tr>
      <w:tr w:rsidR="00822141" w14:paraId="1C90704C" w14:textId="77777777" w:rsidTr="00822141">
        <w:tc>
          <w:tcPr>
            <w:tcW w:w="562" w:type="dxa"/>
          </w:tcPr>
          <w:p w14:paraId="0C80ABF2" w14:textId="756E6AD5" w:rsidR="00822141" w:rsidRDefault="00822141" w:rsidP="00B12A10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5" w:type="dxa"/>
          </w:tcPr>
          <w:p w14:paraId="25FF2B18" w14:textId="77777777" w:rsidR="00822141" w:rsidRPr="00822141" w:rsidRDefault="00822141" w:rsidP="0082214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82214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Pamoka netradicinėje erdvėje. </w:t>
            </w:r>
            <w:r w:rsidRPr="0082214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 </w:t>
            </w:r>
          </w:p>
          <w:p w14:paraId="3F512407" w14:textId="6F13D1DD" w:rsidR="00822141" w:rsidRPr="00822141" w:rsidRDefault="00822141" w:rsidP="00DD2FC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82214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Parodos lankymas Lazdijų viešojoje bibliotekoje , kurioje eksponuojami dailės plenero „Jotvingių dvasios įkvėpti, 2026“  tapybos darbai. Paveikslai sukurti meno grupės „Dailės ratas“ narių ir jaunųjų krašto  kūrėjų.</w:t>
            </w:r>
            <w:r w:rsidRPr="0082214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 </w:t>
            </w:r>
          </w:p>
        </w:tc>
        <w:tc>
          <w:tcPr>
            <w:tcW w:w="1418" w:type="dxa"/>
          </w:tcPr>
          <w:p w14:paraId="26DFF477" w14:textId="723AFB41" w:rsidR="00822141" w:rsidRDefault="00822141" w:rsidP="009724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2026 10 14</w:t>
            </w:r>
          </w:p>
        </w:tc>
        <w:tc>
          <w:tcPr>
            <w:tcW w:w="1701" w:type="dxa"/>
          </w:tcPr>
          <w:p w14:paraId="78B23D7D" w14:textId="1A6C6250" w:rsidR="00822141" w:rsidRDefault="00822141" w:rsidP="00DD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viešoji biblioteka</w:t>
            </w:r>
          </w:p>
        </w:tc>
        <w:tc>
          <w:tcPr>
            <w:tcW w:w="1843" w:type="dxa"/>
          </w:tcPr>
          <w:p w14:paraId="6569B0D4" w14:textId="77777777" w:rsidR="00822141" w:rsidRDefault="00822141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Jankauskienė</w:t>
            </w:r>
          </w:p>
          <w:p w14:paraId="68EDD074" w14:textId="6FE28750" w:rsidR="00822141" w:rsidRDefault="00822141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K. Čiurlionienė</w:t>
            </w:r>
          </w:p>
        </w:tc>
        <w:tc>
          <w:tcPr>
            <w:tcW w:w="1842" w:type="dxa"/>
          </w:tcPr>
          <w:p w14:paraId="0662EFA6" w14:textId="77777777" w:rsidR="00822141" w:rsidRDefault="00822141" w:rsidP="00B12A10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038B4" w14:paraId="01375097" w14:textId="77777777" w:rsidTr="00822141">
        <w:tc>
          <w:tcPr>
            <w:tcW w:w="562" w:type="dxa"/>
          </w:tcPr>
          <w:p w14:paraId="32A967D1" w14:textId="7301E22E" w:rsidR="008038B4" w:rsidRDefault="00822141" w:rsidP="00B12A10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854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28007EA4" w14:textId="7BC4DA67" w:rsidR="008038B4" w:rsidRDefault="008038B4" w:rsidP="00DD2FC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Moliūgų dekoravimo edukacija „Moliūgas – rudeninė skulptūra“</w:t>
            </w:r>
          </w:p>
        </w:tc>
        <w:tc>
          <w:tcPr>
            <w:tcW w:w="1418" w:type="dxa"/>
          </w:tcPr>
          <w:p w14:paraId="36071885" w14:textId="55AADA8C" w:rsidR="008038B4" w:rsidRDefault="008038B4" w:rsidP="009724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2026 10 2</w:t>
            </w:r>
            <w:r w:rsidR="007015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1-22</w:t>
            </w:r>
          </w:p>
        </w:tc>
        <w:tc>
          <w:tcPr>
            <w:tcW w:w="1701" w:type="dxa"/>
          </w:tcPr>
          <w:p w14:paraId="49446FF8" w14:textId="4336BBA9" w:rsidR="008038B4" w:rsidRDefault="008038B4" w:rsidP="00DD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843" w:type="dxa"/>
          </w:tcPr>
          <w:p w14:paraId="61886C23" w14:textId="5356F63D" w:rsidR="008038B4" w:rsidRDefault="008038B4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Kliučinskienė</w:t>
            </w:r>
          </w:p>
        </w:tc>
        <w:tc>
          <w:tcPr>
            <w:tcW w:w="1842" w:type="dxa"/>
          </w:tcPr>
          <w:p w14:paraId="26301AE7" w14:textId="77777777" w:rsidR="008038B4" w:rsidRDefault="008038B4" w:rsidP="00B12A10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Jankauskienė</w:t>
            </w:r>
          </w:p>
          <w:p w14:paraId="522148CA" w14:textId="77777777" w:rsidR="008038B4" w:rsidRDefault="008038B4" w:rsidP="00B12A10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 Vaickelionienė</w:t>
            </w:r>
          </w:p>
          <w:p w14:paraId="49A95BE6" w14:textId="0234A3EB" w:rsidR="00701513" w:rsidRDefault="00701513" w:rsidP="00B12A10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Naujalienė</w:t>
            </w:r>
          </w:p>
        </w:tc>
      </w:tr>
      <w:tr w:rsidR="00701513" w14:paraId="5C16A317" w14:textId="77777777" w:rsidTr="00822141">
        <w:tc>
          <w:tcPr>
            <w:tcW w:w="562" w:type="dxa"/>
          </w:tcPr>
          <w:p w14:paraId="3DCC0751" w14:textId="33CCC660" w:rsidR="00701513" w:rsidRDefault="00822141" w:rsidP="00B12A10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854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57418C29" w14:textId="29055CB2" w:rsidR="00701513" w:rsidRDefault="00822141" w:rsidP="00DD2FC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22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Pamoka-susirinkimas - „Rudens keramikos dirbtuvėlės“ skirta dailės skyriaus pradinio ugdymo pirmokams ir jų tėvams  </w:t>
            </w:r>
          </w:p>
        </w:tc>
        <w:tc>
          <w:tcPr>
            <w:tcW w:w="1418" w:type="dxa"/>
          </w:tcPr>
          <w:p w14:paraId="08AAE3A7" w14:textId="0D1F0F55" w:rsidR="00701513" w:rsidRDefault="003208D6" w:rsidP="009724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2026 10 26</w:t>
            </w:r>
          </w:p>
        </w:tc>
        <w:tc>
          <w:tcPr>
            <w:tcW w:w="1701" w:type="dxa"/>
          </w:tcPr>
          <w:p w14:paraId="1EEC4095" w14:textId="392C8B3B" w:rsidR="00701513" w:rsidRDefault="003208D6" w:rsidP="00DD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843" w:type="dxa"/>
          </w:tcPr>
          <w:p w14:paraId="6A2B308E" w14:textId="77777777" w:rsidR="00701513" w:rsidRDefault="003208D6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 Vaickelionienė</w:t>
            </w:r>
          </w:p>
          <w:p w14:paraId="68764F78" w14:textId="54BDC557" w:rsidR="003208D6" w:rsidRDefault="003208D6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Jankauskienė</w:t>
            </w:r>
          </w:p>
        </w:tc>
        <w:tc>
          <w:tcPr>
            <w:tcW w:w="1842" w:type="dxa"/>
          </w:tcPr>
          <w:p w14:paraId="1DD3A967" w14:textId="77777777" w:rsidR="00701513" w:rsidRDefault="00701513" w:rsidP="00B12A10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8540C" w14:paraId="7F0F2CAE" w14:textId="77777777" w:rsidTr="00822141">
        <w:tc>
          <w:tcPr>
            <w:tcW w:w="562" w:type="dxa"/>
          </w:tcPr>
          <w:p w14:paraId="091F1667" w14:textId="0EF3CDCF" w:rsidR="0088540C" w:rsidRDefault="00822141" w:rsidP="00B12A10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854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8AB179B" w14:textId="2AF27708" w:rsidR="0088540C" w:rsidRDefault="0088540C" w:rsidP="00DD2F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8854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ntegruota dailės ir muzikos pamokėlė ,,Rudens kilimas"</w:t>
            </w:r>
          </w:p>
        </w:tc>
        <w:tc>
          <w:tcPr>
            <w:tcW w:w="1418" w:type="dxa"/>
          </w:tcPr>
          <w:p w14:paraId="26B552E7" w14:textId="76472505" w:rsidR="0088540C" w:rsidRDefault="0088540C" w:rsidP="009724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2026 10 28</w:t>
            </w:r>
          </w:p>
        </w:tc>
        <w:tc>
          <w:tcPr>
            <w:tcW w:w="1701" w:type="dxa"/>
          </w:tcPr>
          <w:p w14:paraId="153A273C" w14:textId="117642DA" w:rsidR="0088540C" w:rsidRDefault="0088540C" w:rsidP="00DD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843" w:type="dxa"/>
          </w:tcPr>
          <w:p w14:paraId="1D58A763" w14:textId="77777777" w:rsidR="0088540C" w:rsidRDefault="0088540C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Naujalienė</w:t>
            </w:r>
          </w:p>
          <w:p w14:paraId="3E0F805B" w14:textId="77777777" w:rsidR="0088540C" w:rsidRDefault="0088540C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K. Čiurlionienė</w:t>
            </w:r>
          </w:p>
          <w:p w14:paraId="33F123F2" w14:textId="77777777" w:rsidR="0088540C" w:rsidRDefault="0088540C" w:rsidP="0088540C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 Vaickelionienė</w:t>
            </w:r>
          </w:p>
          <w:p w14:paraId="72FFEEED" w14:textId="44FCCB03" w:rsidR="0088540C" w:rsidRDefault="0088540C" w:rsidP="0088540C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Jankauskienė</w:t>
            </w:r>
          </w:p>
        </w:tc>
        <w:tc>
          <w:tcPr>
            <w:tcW w:w="1842" w:type="dxa"/>
          </w:tcPr>
          <w:p w14:paraId="5F7DFAE6" w14:textId="77777777" w:rsidR="0088540C" w:rsidRDefault="0088540C" w:rsidP="00B12A10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22141" w14:paraId="06A29923" w14:textId="77777777" w:rsidTr="00822141">
        <w:tc>
          <w:tcPr>
            <w:tcW w:w="562" w:type="dxa"/>
          </w:tcPr>
          <w:p w14:paraId="0C192B63" w14:textId="1790D5D9" w:rsidR="00822141" w:rsidRDefault="00822141" w:rsidP="00B12A10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35" w:type="dxa"/>
          </w:tcPr>
          <w:p w14:paraId="249CD88B" w14:textId="77777777" w:rsidR="00822141" w:rsidRPr="00822141" w:rsidRDefault="00822141" w:rsidP="008221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822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Pamoka netradicinėje erdvėje. </w:t>
            </w:r>
            <w:r w:rsidRPr="00822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 </w:t>
            </w:r>
          </w:p>
          <w:p w14:paraId="3CA2219F" w14:textId="73AAC80F" w:rsidR="00822141" w:rsidRPr="00822141" w:rsidRDefault="00822141" w:rsidP="00DD2F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8221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Parodos lankymas Antano Žmuidzinavičiaus parodos "Spalvos, pradėjusios kelią", kurioje eksponuojami kūriniai iš Nacionalinio M. K. Čiurlionio dailės muziejaus rinkinių, lankymas Lazdijų krašto muziejuje</w:t>
            </w:r>
          </w:p>
        </w:tc>
        <w:tc>
          <w:tcPr>
            <w:tcW w:w="1418" w:type="dxa"/>
          </w:tcPr>
          <w:p w14:paraId="32F0B47E" w14:textId="03FDBEC8" w:rsidR="00822141" w:rsidRDefault="00822141" w:rsidP="009724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2026 10 28</w:t>
            </w:r>
          </w:p>
        </w:tc>
        <w:tc>
          <w:tcPr>
            <w:tcW w:w="1701" w:type="dxa"/>
          </w:tcPr>
          <w:p w14:paraId="5749168C" w14:textId="23CED31B" w:rsidR="00822141" w:rsidRDefault="00822141" w:rsidP="00DD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krašto muziejus</w:t>
            </w:r>
          </w:p>
        </w:tc>
        <w:tc>
          <w:tcPr>
            <w:tcW w:w="1843" w:type="dxa"/>
          </w:tcPr>
          <w:p w14:paraId="29F2CB5B" w14:textId="1F7EA6FC" w:rsidR="00822141" w:rsidRDefault="00822141" w:rsidP="00CA013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K. Čiurlionienė</w:t>
            </w:r>
          </w:p>
        </w:tc>
        <w:tc>
          <w:tcPr>
            <w:tcW w:w="1842" w:type="dxa"/>
          </w:tcPr>
          <w:p w14:paraId="62703B5F" w14:textId="77777777" w:rsidR="00822141" w:rsidRDefault="00822141" w:rsidP="00B12A10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F1D8AF5" w14:textId="7AC5FEBD" w:rsidR="00987AF8" w:rsidRPr="00CF714E" w:rsidRDefault="00CF714E" w:rsidP="00CF714E">
      <w:pPr>
        <w:pStyle w:val="Sraopastraipa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352A" w:rsidRPr="00CF714E">
        <w:rPr>
          <w:rFonts w:ascii="Times New Roman" w:hAnsi="Times New Roman" w:cs="Times New Roman"/>
          <w:b/>
          <w:bCs/>
          <w:sz w:val="24"/>
          <w:szCs w:val="24"/>
        </w:rPr>
        <w:t>RENGINIAI</w:t>
      </w:r>
    </w:p>
    <w:tbl>
      <w:tblPr>
        <w:tblStyle w:val="Lentelstinklelis"/>
        <w:tblW w:w="10196" w:type="dxa"/>
        <w:tblInd w:w="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2268"/>
        <w:gridCol w:w="1418"/>
        <w:gridCol w:w="2126"/>
        <w:gridCol w:w="1985"/>
        <w:gridCol w:w="1842"/>
      </w:tblGrid>
      <w:tr w:rsidR="007B68EC" w14:paraId="35181802" w14:textId="77777777" w:rsidTr="00E12B3B">
        <w:trPr>
          <w:trHeight w:val="100"/>
        </w:trPr>
        <w:tc>
          <w:tcPr>
            <w:tcW w:w="1019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951E8" w14:textId="08641C4A" w:rsidR="007B68EC" w:rsidRPr="00B844FB" w:rsidRDefault="007B68EC" w:rsidP="002B64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483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ORGANI</w:t>
            </w:r>
            <w:r w:rsidR="00CF10B3" w:rsidRPr="00483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ZUOJAMI </w:t>
            </w:r>
            <w:r w:rsidR="000E77C8" w:rsidRPr="00483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KONCERTAI/PARODOS</w:t>
            </w:r>
            <w:r w:rsidR="00A276A2" w:rsidRPr="00483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/KONKURSAI</w:t>
            </w:r>
          </w:p>
        </w:tc>
      </w:tr>
      <w:tr w:rsidR="00252A4B" w14:paraId="03CEDE7D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4168BEC1" w14:textId="52280C4F" w:rsidR="00252A4B" w:rsidRDefault="00DC294D" w:rsidP="002B6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6A6AD1F2" w14:textId="7D9089C4" w:rsidR="00252A4B" w:rsidRPr="006C38A1" w:rsidRDefault="00D62E3E" w:rsidP="002B64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Koncertas, skirtas Tarptautinei pagyvenusių žmonių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ir Pasaulinei muzikos dienai paminėti</w:t>
            </w:r>
          </w:p>
        </w:tc>
        <w:tc>
          <w:tcPr>
            <w:tcW w:w="1418" w:type="dxa"/>
          </w:tcPr>
          <w:p w14:paraId="1F0516F8" w14:textId="5B074BE1" w:rsidR="00252A4B" w:rsidRPr="006C38A1" w:rsidRDefault="00CA0131" w:rsidP="003E28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2026 </w:t>
            </w:r>
            <w:r w:rsidR="00D62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</w:t>
            </w:r>
            <w:r w:rsidR="00D62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214EEAB5" w14:textId="1CAE1747" w:rsidR="00252A4B" w:rsidRPr="006C38A1" w:rsidRDefault="00252A4B" w:rsidP="002B3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3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Lazdijų </w:t>
            </w:r>
            <w:r w:rsidR="00CA01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meno mokykla</w:t>
            </w:r>
          </w:p>
        </w:tc>
        <w:tc>
          <w:tcPr>
            <w:tcW w:w="1985" w:type="dxa"/>
          </w:tcPr>
          <w:p w14:paraId="417658EB" w14:textId="77777777" w:rsidR="00252A4B" w:rsidRDefault="00D62E3E" w:rsidP="00252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Naujalienė</w:t>
            </w:r>
          </w:p>
          <w:p w14:paraId="6B8EE796" w14:textId="339CDC88" w:rsidR="00D62E3E" w:rsidRPr="00CA0131" w:rsidRDefault="00D62E3E" w:rsidP="00252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58E55D9" w14:textId="1991BCA0" w:rsidR="00CA0131" w:rsidRPr="00CA0131" w:rsidRDefault="008038B4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V. </w:t>
            </w:r>
            <w:r w:rsidR="00CA0131" w:rsidRPr="00CA0131">
              <w:rPr>
                <w:rFonts w:ascii="Times New Roman" w:hAnsi="Times New Roman" w:cs="Times New Roman"/>
                <w:sz w:val="24"/>
                <w:szCs w:val="24"/>
              </w:rPr>
              <w:t>Kliučinskienė</w:t>
            </w:r>
          </w:p>
          <w:p w14:paraId="73BBCCCC" w14:textId="77777777" w:rsidR="00CA0131" w:rsidRPr="00CA0131" w:rsidRDefault="00CA0131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R. Vaickelionienė</w:t>
            </w:r>
          </w:p>
          <w:p w14:paraId="5D5ABABC" w14:textId="77777777" w:rsidR="00987458" w:rsidRDefault="00CA0131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131">
              <w:rPr>
                <w:rFonts w:ascii="Times New Roman" w:hAnsi="Times New Roman" w:cs="Times New Roman"/>
                <w:sz w:val="24"/>
                <w:szCs w:val="24"/>
              </w:rPr>
              <w:t>V. Jaunkauskienė</w:t>
            </w:r>
          </w:p>
          <w:p w14:paraId="26780406" w14:textId="77777777" w:rsidR="00D62E3E" w:rsidRDefault="00D62E3E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Vekterienė</w:t>
            </w:r>
          </w:p>
          <w:p w14:paraId="614ACF7E" w14:textId="77777777" w:rsidR="00D62E3E" w:rsidRDefault="00D62E3E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 Gudebskienė</w:t>
            </w:r>
          </w:p>
          <w:p w14:paraId="31795C07" w14:textId="77777777" w:rsidR="00D62E3E" w:rsidRDefault="00D62E3E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 Pavilonis</w:t>
            </w:r>
          </w:p>
          <w:p w14:paraId="64574A6B" w14:textId="723DF951" w:rsidR="00D62E3E" w:rsidRPr="00CA0131" w:rsidRDefault="00D62E3E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 Lepeškienė</w:t>
            </w:r>
          </w:p>
        </w:tc>
      </w:tr>
      <w:tr w:rsidR="00987458" w14:paraId="15AC9480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093FDC9C" w14:textId="2C743431" w:rsidR="00987458" w:rsidRDefault="001810F5" w:rsidP="002B6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268" w:type="dxa"/>
          </w:tcPr>
          <w:p w14:paraId="71FF0D08" w14:textId="728452A2" w:rsidR="00987458" w:rsidRPr="00CA0131" w:rsidRDefault="009804A4" w:rsidP="009874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04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mokyklos dailės skyriaus absolventų baigiamųjų darbų paroda</w:t>
            </w:r>
          </w:p>
        </w:tc>
        <w:tc>
          <w:tcPr>
            <w:tcW w:w="1418" w:type="dxa"/>
          </w:tcPr>
          <w:p w14:paraId="60A3ED3B" w14:textId="08356F4D" w:rsidR="00987458" w:rsidRDefault="009804A4" w:rsidP="003E28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2026 10 0</w:t>
            </w:r>
            <w:r w:rsidR="004E3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0BD0DE0F" w14:textId="5F06FC64" w:rsidR="00987458" w:rsidRPr="006C38A1" w:rsidRDefault="009804A4" w:rsidP="002B3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Šventežerio mokykla</w:t>
            </w:r>
          </w:p>
        </w:tc>
        <w:tc>
          <w:tcPr>
            <w:tcW w:w="1985" w:type="dxa"/>
          </w:tcPr>
          <w:p w14:paraId="66E38EF5" w14:textId="77777777" w:rsidR="00987458" w:rsidRPr="00CA0131" w:rsidRDefault="00987458" w:rsidP="00252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319CE97" w14:textId="77777777" w:rsidR="00987458" w:rsidRDefault="009804A4" w:rsidP="00987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Jankauskienė</w:t>
            </w:r>
          </w:p>
          <w:p w14:paraId="4680E17A" w14:textId="77777777" w:rsidR="009804A4" w:rsidRDefault="009804A4" w:rsidP="00987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Vaickelionienė</w:t>
            </w:r>
          </w:p>
          <w:p w14:paraId="42F03EF8" w14:textId="1F4E346B" w:rsidR="009804A4" w:rsidRPr="00987458" w:rsidRDefault="009804A4" w:rsidP="00987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 Kūlokienė</w:t>
            </w:r>
          </w:p>
        </w:tc>
      </w:tr>
      <w:tr w:rsidR="00923D68" w14:paraId="2CC5AFAA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4EE5258C" w14:textId="6BC72440" w:rsidR="00923D68" w:rsidRDefault="001810F5" w:rsidP="002B6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14:paraId="47DE4759" w14:textId="47A26AC5" w:rsidR="00923D68" w:rsidRPr="00CA0131" w:rsidRDefault="004E3A6C" w:rsidP="00CA01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Suaugusiųjų ugdymo mokslo metų pradžios šventė</w:t>
            </w:r>
          </w:p>
        </w:tc>
        <w:tc>
          <w:tcPr>
            <w:tcW w:w="1418" w:type="dxa"/>
          </w:tcPr>
          <w:p w14:paraId="3563F2DB" w14:textId="1688A608" w:rsidR="00923D68" w:rsidRDefault="004E3A6C" w:rsidP="003E28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2026 10 06 </w:t>
            </w:r>
          </w:p>
        </w:tc>
        <w:tc>
          <w:tcPr>
            <w:tcW w:w="2126" w:type="dxa"/>
          </w:tcPr>
          <w:p w14:paraId="56688703" w14:textId="4AC99B7A" w:rsidR="00923D68" w:rsidRPr="006C38A1" w:rsidRDefault="004E3A6C" w:rsidP="002B3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985" w:type="dxa"/>
          </w:tcPr>
          <w:p w14:paraId="03105490" w14:textId="4A43EB5F" w:rsidR="009A07E8" w:rsidRPr="00CA0131" w:rsidRDefault="009A07E8" w:rsidP="00252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74E59B9" w14:textId="77777777" w:rsidR="00923D68" w:rsidRDefault="004E3A6C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Vaickelionienė</w:t>
            </w:r>
          </w:p>
          <w:p w14:paraId="2488BCF4" w14:textId="040AC6DE" w:rsidR="004E3A6C" w:rsidRPr="00CA0131" w:rsidRDefault="004E3A6C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Jaunkauskienė</w:t>
            </w:r>
          </w:p>
        </w:tc>
      </w:tr>
      <w:tr w:rsidR="00E719A8" w14:paraId="5B5E4DA8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76FD8512" w14:textId="4D282460" w:rsidR="00E719A8" w:rsidRDefault="001810F5" w:rsidP="002B6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68" w:type="dxa"/>
          </w:tcPr>
          <w:p w14:paraId="76E6EE89" w14:textId="79B038F2" w:rsidR="00E719A8" w:rsidRDefault="00E719A8" w:rsidP="00CA01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Koncertas </w:t>
            </w:r>
            <w:r w:rsidRPr="00E719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Motiejaus Gustaičio gimnazijos vykdomo Erasmus+ projekto „Learn Outside, Smile and Shine“ partnerių delegacij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os nariams</w:t>
            </w:r>
          </w:p>
        </w:tc>
        <w:tc>
          <w:tcPr>
            <w:tcW w:w="1418" w:type="dxa"/>
          </w:tcPr>
          <w:p w14:paraId="1459E64C" w14:textId="3A932AF4" w:rsidR="00E719A8" w:rsidRDefault="00E719A8" w:rsidP="003E28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2026 10 14</w:t>
            </w:r>
          </w:p>
        </w:tc>
        <w:tc>
          <w:tcPr>
            <w:tcW w:w="2126" w:type="dxa"/>
          </w:tcPr>
          <w:p w14:paraId="57E4B412" w14:textId="227CF710" w:rsidR="00E719A8" w:rsidRDefault="00E719A8" w:rsidP="002B3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985" w:type="dxa"/>
          </w:tcPr>
          <w:p w14:paraId="7BDCF4CC" w14:textId="2FF019B5" w:rsidR="00E719A8" w:rsidRPr="00CA0131" w:rsidRDefault="00E719A8" w:rsidP="00252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 Tulabienė</w:t>
            </w:r>
          </w:p>
        </w:tc>
        <w:tc>
          <w:tcPr>
            <w:tcW w:w="1842" w:type="dxa"/>
          </w:tcPr>
          <w:p w14:paraId="7AB6CD1D" w14:textId="77777777" w:rsidR="00E719A8" w:rsidRDefault="00E719A8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Naujalienė</w:t>
            </w:r>
          </w:p>
          <w:p w14:paraId="764EE95B" w14:textId="77777777" w:rsidR="00E719A8" w:rsidRDefault="00E719A8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Kliučinskienė</w:t>
            </w:r>
          </w:p>
          <w:p w14:paraId="6C3C0DEE" w14:textId="77777777" w:rsidR="00E719A8" w:rsidRDefault="00E719A8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 Pavilonis</w:t>
            </w:r>
          </w:p>
          <w:p w14:paraId="07FE7B3B" w14:textId="77777777" w:rsidR="00E719A8" w:rsidRDefault="00E719A8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Petraškevičienė</w:t>
            </w:r>
          </w:p>
          <w:p w14:paraId="66A82347" w14:textId="3C9F439D" w:rsidR="00E719A8" w:rsidRDefault="00E719A8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 Maldžiūtė-Valaitienė</w:t>
            </w:r>
          </w:p>
        </w:tc>
      </w:tr>
      <w:tr w:rsidR="006A2002" w14:paraId="0A51AF26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78B229BD" w14:textId="1288E898" w:rsidR="006A2002" w:rsidRDefault="001810F5" w:rsidP="002B6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14:paraId="65F83EC1" w14:textId="292D3506" w:rsidR="006A2002" w:rsidRDefault="006A2002" w:rsidP="00CA01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mokyklos 2026 m. baigiamųjų darbų paroda</w:t>
            </w:r>
          </w:p>
        </w:tc>
        <w:tc>
          <w:tcPr>
            <w:tcW w:w="1418" w:type="dxa"/>
          </w:tcPr>
          <w:p w14:paraId="7F8C5F21" w14:textId="61087220" w:rsidR="006A2002" w:rsidRDefault="006A2002" w:rsidP="003E28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2026 10 20</w:t>
            </w:r>
          </w:p>
        </w:tc>
        <w:tc>
          <w:tcPr>
            <w:tcW w:w="2126" w:type="dxa"/>
          </w:tcPr>
          <w:p w14:paraId="472A8034" w14:textId="2C2AFC40" w:rsidR="006A2002" w:rsidRDefault="006A2002" w:rsidP="002B3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jaunimo centras</w:t>
            </w:r>
          </w:p>
        </w:tc>
        <w:tc>
          <w:tcPr>
            <w:tcW w:w="1985" w:type="dxa"/>
          </w:tcPr>
          <w:p w14:paraId="4485379D" w14:textId="77777777" w:rsidR="006A2002" w:rsidRDefault="006A2002" w:rsidP="00252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CAEA9DF" w14:textId="77777777" w:rsidR="006A2002" w:rsidRDefault="006A2002" w:rsidP="006A2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V. </w:t>
            </w:r>
            <w:r w:rsidRPr="006A2002">
              <w:rPr>
                <w:rFonts w:ascii="Times New Roman" w:hAnsi="Times New Roman" w:cs="Times New Roman"/>
                <w:sz w:val="24"/>
                <w:szCs w:val="24"/>
              </w:rPr>
              <w:t>Jank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auskienė</w:t>
            </w:r>
          </w:p>
          <w:p w14:paraId="1957F6BE" w14:textId="77777777" w:rsidR="006A2002" w:rsidRDefault="006A2002" w:rsidP="006A2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Vaickelionienė</w:t>
            </w:r>
          </w:p>
          <w:p w14:paraId="45B34B04" w14:textId="2B04890C" w:rsidR="006A2002" w:rsidRPr="006A2002" w:rsidRDefault="006A2002" w:rsidP="006A2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 Kūlokienė</w:t>
            </w:r>
          </w:p>
        </w:tc>
      </w:tr>
      <w:tr w:rsidR="007A597F" w14:paraId="52EC3F84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53AB70C3" w14:textId="760C3FE4" w:rsidR="007A597F" w:rsidRDefault="001810F5" w:rsidP="002B6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68" w:type="dxa"/>
          </w:tcPr>
          <w:p w14:paraId="070B2BAF" w14:textId="77777777" w:rsidR="001810F5" w:rsidRDefault="001810F5" w:rsidP="00CA013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„Moliūgėlio šventė“</w:t>
            </w:r>
          </w:p>
          <w:p w14:paraId="7311C41A" w14:textId="76863CB9" w:rsidR="007A597F" w:rsidRPr="007A597F" w:rsidRDefault="001810F5" w:rsidP="00CA013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Ankstyvojo integruoto ugdymo mokiniams</w:t>
            </w:r>
            <w:r w:rsidR="008038B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0B9CFC6E" w14:textId="1B33EE5D" w:rsidR="007A597F" w:rsidRDefault="008038B4" w:rsidP="003E28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2026 10 27</w:t>
            </w:r>
          </w:p>
        </w:tc>
        <w:tc>
          <w:tcPr>
            <w:tcW w:w="2126" w:type="dxa"/>
          </w:tcPr>
          <w:p w14:paraId="208CB97E" w14:textId="0E9E77BC" w:rsidR="007A597F" w:rsidRDefault="008038B4" w:rsidP="002B3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985" w:type="dxa"/>
          </w:tcPr>
          <w:p w14:paraId="1EE5D222" w14:textId="77777777" w:rsidR="008038B4" w:rsidRDefault="008038B4" w:rsidP="008038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Naujalienė</w:t>
            </w:r>
          </w:p>
          <w:p w14:paraId="51B4CCB9" w14:textId="71BB258F" w:rsidR="007A597F" w:rsidRDefault="008038B4" w:rsidP="008038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Kliučinskienė</w:t>
            </w:r>
          </w:p>
        </w:tc>
        <w:tc>
          <w:tcPr>
            <w:tcW w:w="1842" w:type="dxa"/>
          </w:tcPr>
          <w:p w14:paraId="201EA6A8" w14:textId="77777777" w:rsidR="007A597F" w:rsidRPr="00CA0131" w:rsidRDefault="007A597F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513" w14:paraId="7B533BCB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6D7DF593" w14:textId="34E44F8D" w:rsidR="00701513" w:rsidRDefault="001810F5" w:rsidP="002B6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68" w:type="dxa"/>
          </w:tcPr>
          <w:p w14:paraId="1442EBD6" w14:textId="3FEE61D6" w:rsidR="00701513" w:rsidRDefault="00701513" w:rsidP="00CA013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015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Rudeninė muzikinė popietė – tėvų susirinkimas „Šlamančiu muzikos pažinimo keliu“</w:t>
            </w:r>
          </w:p>
        </w:tc>
        <w:tc>
          <w:tcPr>
            <w:tcW w:w="1418" w:type="dxa"/>
          </w:tcPr>
          <w:p w14:paraId="665E25B7" w14:textId="40A570FF" w:rsidR="00701513" w:rsidRDefault="00701513" w:rsidP="003E28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2026 10 29</w:t>
            </w:r>
          </w:p>
        </w:tc>
        <w:tc>
          <w:tcPr>
            <w:tcW w:w="2126" w:type="dxa"/>
          </w:tcPr>
          <w:p w14:paraId="44D9C76E" w14:textId="527B7FE0" w:rsidR="00701513" w:rsidRDefault="00701513" w:rsidP="002B3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985" w:type="dxa"/>
          </w:tcPr>
          <w:p w14:paraId="71C49AA7" w14:textId="46510A1A" w:rsidR="00701513" w:rsidRDefault="00701513" w:rsidP="008038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Kliučinskienė</w:t>
            </w:r>
          </w:p>
        </w:tc>
        <w:tc>
          <w:tcPr>
            <w:tcW w:w="1842" w:type="dxa"/>
          </w:tcPr>
          <w:p w14:paraId="445A9C5F" w14:textId="77777777" w:rsidR="00701513" w:rsidRDefault="00701513" w:rsidP="0070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Naujalienė</w:t>
            </w:r>
          </w:p>
          <w:p w14:paraId="1E6DF4C0" w14:textId="77777777" w:rsidR="00701513" w:rsidRPr="00CA0131" w:rsidRDefault="00701513" w:rsidP="009125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94D" w14:paraId="34FFC9EF" w14:textId="77777777" w:rsidTr="00E12B3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10196" w:type="dxa"/>
            <w:gridSpan w:val="6"/>
          </w:tcPr>
          <w:p w14:paraId="23D17199" w14:textId="7C433899" w:rsidR="00DC294D" w:rsidRPr="003F183A" w:rsidRDefault="00DC294D" w:rsidP="00DC29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1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DALYVAVIMAS KONCERTUOSE/PARODOSE/KONKURSUOSE</w:t>
            </w:r>
          </w:p>
        </w:tc>
      </w:tr>
      <w:tr w:rsidR="000F7D81" w:rsidRPr="008E24C1" w14:paraId="2DED9247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6953A27C" w14:textId="6C48EAA2" w:rsidR="000F7D81" w:rsidRDefault="008038B4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488D5985" w14:textId="6A217010" w:rsidR="000F7D81" w:rsidRDefault="000F7D81" w:rsidP="00DC294D">
            <w:pPr>
              <w:pStyle w:val="paragraph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Muzikiniai pasirodymai Petroškų kaimo kryžiaus atnaujinimo ir pašventinimo renginyje</w:t>
            </w:r>
          </w:p>
        </w:tc>
        <w:tc>
          <w:tcPr>
            <w:tcW w:w="1418" w:type="dxa"/>
          </w:tcPr>
          <w:p w14:paraId="71B0216C" w14:textId="13B0B58D" w:rsidR="000F7D81" w:rsidRDefault="000F7D81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2026 10 03</w:t>
            </w:r>
          </w:p>
        </w:tc>
        <w:tc>
          <w:tcPr>
            <w:tcW w:w="2126" w:type="dxa"/>
          </w:tcPr>
          <w:p w14:paraId="0CFF31D6" w14:textId="72FC3E62" w:rsidR="000F7D81" w:rsidRPr="00CA0131" w:rsidRDefault="000F7D81" w:rsidP="00DC29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8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Petrošk</w:t>
            </w:r>
            <w:r w:rsidR="008D124E" w:rsidRPr="004708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ų k.</w:t>
            </w:r>
            <w:r w:rsidR="004708A8" w:rsidRPr="004708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mokykla-darželis</w:t>
            </w:r>
          </w:p>
        </w:tc>
        <w:tc>
          <w:tcPr>
            <w:tcW w:w="1985" w:type="dxa"/>
          </w:tcPr>
          <w:p w14:paraId="35278D20" w14:textId="77777777" w:rsidR="000F7D81" w:rsidRPr="003F183A" w:rsidRDefault="000F7D81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7D81EF5" w14:textId="77777777" w:rsidR="000F7D81" w:rsidRDefault="000F7D81" w:rsidP="000F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 Gudebskienė</w:t>
            </w:r>
          </w:p>
          <w:p w14:paraId="495DC8CF" w14:textId="77777777" w:rsidR="000F7D81" w:rsidRDefault="000F7D81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A6C" w:rsidRPr="008E24C1" w14:paraId="3FB3D365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074F3F0F" w14:textId="6BC74237" w:rsidR="004E3A6C" w:rsidRDefault="008038B4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14:paraId="0632CC30" w14:textId="30AA8472" w:rsidR="004E3A6C" w:rsidRDefault="004E3A6C" w:rsidP="00DC294D">
            <w:pPr>
              <w:pStyle w:val="paragraph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Muzikinis pasirodymas suaugusiųjų ugdymo mokslo metų pradžios šventėje</w:t>
            </w:r>
          </w:p>
        </w:tc>
        <w:tc>
          <w:tcPr>
            <w:tcW w:w="1418" w:type="dxa"/>
          </w:tcPr>
          <w:p w14:paraId="65D00794" w14:textId="305F3E1E" w:rsidR="004E3A6C" w:rsidRDefault="004E3A6C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2026 10 06</w:t>
            </w:r>
          </w:p>
        </w:tc>
        <w:tc>
          <w:tcPr>
            <w:tcW w:w="2126" w:type="dxa"/>
          </w:tcPr>
          <w:p w14:paraId="78BFB72B" w14:textId="7122304A" w:rsidR="004E3A6C" w:rsidRPr="00CA0131" w:rsidRDefault="004E3A6C" w:rsidP="00DC29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985" w:type="dxa"/>
          </w:tcPr>
          <w:p w14:paraId="6DE2D6DE" w14:textId="77777777" w:rsidR="004E3A6C" w:rsidRPr="003F183A" w:rsidRDefault="004E3A6C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259F25E" w14:textId="2B4479F4" w:rsidR="004E3A6C" w:rsidRDefault="004E3A6C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Grigaitienė</w:t>
            </w:r>
          </w:p>
        </w:tc>
      </w:tr>
      <w:tr w:rsidR="00DC294D" w:rsidRPr="008E24C1" w14:paraId="74D09A93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18FE1D8E" w14:textId="0D388DEF" w:rsidR="00DC294D" w:rsidRDefault="008038B4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2160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67C08841" w14:textId="1E008489" w:rsidR="00DC294D" w:rsidRDefault="008038B4" w:rsidP="00DC294D">
            <w:pPr>
              <w:pStyle w:val="paragraph"/>
              <w:textAlignment w:val="baseline"/>
            </w:pPr>
            <w:r>
              <w:t xml:space="preserve">Muzikinis pasirodymas renginyje </w:t>
            </w:r>
            <w:r w:rsidRPr="008038B4">
              <w:t>„220 žingsnių Emilijos Pliaterytės keliu“</w:t>
            </w:r>
          </w:p>
        </w:tc>
        <w:tc>
          <w:tcPr>
            <w:tcW w:w="1418" w:type="dxa"/>
          </w:tcPr>
          <w:p w14:paraId="6038243E" w14:textId="5B3EF8B6" w:rsidR="00DC294D" w:rsidRDefault="009A07E8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r w:rsidR="008038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8038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64D33750" w14:textId="7EDABA04" w:rsidR="00DC294D" w:rsidRDefault="008038B4" w:rsidP="00DC29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38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Kapčiamiesčio Emilijos Pliaterytės muzieju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1985" w:type="dxa"/>
          </w:tcPr>
          <w:p w14:paraId="15FDDB45" w14:textId="088FC285" w:rsidR="00DC294D" w:rsidRPr="003F183A" w:rsidRDefault="00DC294D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6D1AC6D" w14:textId="337F3C73" w:rsidR="00DC294D" w:rsidRPr="009A07E8" w:rsidRDefault="008038B4" w:rsidP="009A0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A.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Dumbravienė</w:t>
            </w:r>
          </w:p>
        </w:tc>
      </w:tr>
      <w:tr w:rsidR="00DC294D" w:rsidRPr="008E24C1" w14:paraId="22653DBC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176FB034" w14:textId="54324484" w:rsidR="00DC294D" w:rsidRDefault="006A2002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68" w:type="dxa"/>
          </w:tcPr>
          <w:p w14:paraId="32C78106" w14:textId="26E680B2" w:rsidR="00DC294D" w:rsidRDefault="00701513" w:rsidP="00DC294D">
            <w:pPr>
              <w:pStyle w:val="paragraph"/>
              <w:textAlignment w:val="baseline"/>
            </w:pPr>
            <w:r>
              <w:rPr>
                <w:color w:val="000000" w:themeColor="text1"/>
              </w:rPr>
              <w:t>Lazdijų rajono dailės ir technologijų mokytojų darbų parod</w:t>
            </w:r>
            <w:r w:rsidR="006A2002">
              <w:rPr>
                <w:color w:val="000000" w:themeColor="text1"/>
              </w:rPr>
              <w:t>os atidarymas bei muzikiniai pasirodymai</w:t>
            </w:r>
          </w:p>
        </w:tc>
        <w:tc>
          <w:tcPr>
            <w:tcW w:w="1418" w:type="dxa"/>
          </w:tcPr>
          <w:p w14:paraId="2AAD9D9F" w14:textId="72351FE3" w:rsidR="00DC294D" w:rsidRDefault="00701513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2026 10 20</w:t>
            </w:r>
          </w:p>
        </w:tc>
        <w:tc>
          <w:tcPr>
            <w:tcW w:w="2126" w:type="dxa"/>
          </w:tcPr>
          <w:p w14:paraId="61849974" w14:textId="2D5E6EEF" w:rsidR="00DC294D" w:rsidRDefault="00701513" w:rsidP="00DC29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krašto muziejus</w:t>
            </w:r>
          </w:p>
        </w:tc>
        <w:tc>
          <w:tcPr>
            <w:tcW w:w="1985" w:type="dxa"/>
          </w:tcPr>
          <w:p w14:paraId="36FFD5ED" w14:textId="77777777" w:rsidR="00DC294D" w:rsidRPr="003F183A" w:rsidRDefault="00DC294D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D2FF4F2" w14:textId="77777777" w:rsidR="006A2002" w:rsidRDefault="006A2002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D. Tulabienė </w:t>
            </w:r>
          </w:p>
          <w:p w14:paraId="3B2EE4DB" w14:textId="0F7240E3" w:rsidR="00DC294D" w:rsidRDefault="00701513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Vaickelionienė</w:t>
            </w:r>
          </w:p>
          <w:p w14:paraId="170B4BA5" w14:textId="77777777" w:rsidR="00701513" w:rsidRDefault="00701513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Jankauskienė</w:t>
            </w:r>
          </w:p>
          <w:p w14:paraId="0B8A2F2E" w14:textId="77777777" w:rsidR="006A2002" w:rsidRDefault="006A2002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 Kūlokienė</w:t>
            </w:r>
          </w:p>
          <w:p w14:paraId="31599A79" w14:textId="77777777" w:rsidR="006A2002" w:rsidRDefault="006A2002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Grigaitienė</w:t>
            </w:r>
          </w:p>
          <w:p w14:paraId="0FBEB653" w14:textId="6D77AAD8" w:rsidR="006A2002" w:rsidRDefault="006A2002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Petraškevičienė</w:t>
            </w:r>
          </w:p>
        </w:tc>
      </w:tr>
      <w:tr w:rsidR="006A2002" w:rsidRPr="008E24C1" w14:paraId="5D4D752F" w14:textId="77777777" w:rsidTr="00BD7B5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3A7B0CF9" w14:textId="063624E5" w:rsidR="006A2002" w:rsidRDefault="001810F5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14:paraId="1DAD7B2C" w14:textId="5CEB9C9A" w:rsidR="006A2002" w:rsidRDefault="006A2002" w:rsidP="00DC294D">
            <w:pPr>
              <w:pStyle w:val="paragraph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Muzikinis pasirodymas </w:t>
            </w:r>
            <w:r w:rsidRPr="006A2002">
              <w:rPr>
                <w:color w:val="000000" w:themeColor="text1"/>
              </w:rPr>
              <w:t xml:space="preserve">Zitos Valeikienės poezijos knygos </w:t>
            </w:r>
            <w:r>
              <w:rPr>
                <w:color w:val="000000" w:themeColor="text1"/>
              </w:rPr>
              <w:t>„Kitas pasaulis“</w:t>
            </w:r>
            <w:r w:rsidRPr="006A2002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pristatyme</w:t>
            </w:r>
          </w:p>
        </w:tc>
        <w:tc>
          <w:tcPr>
            <w:tcW w:w="1418" w:type="dxa"/>
          </w:tcPr>
          <w:p w14:paraId="235B0687" w14:textId="661DF45A" w:rsidR="006A2002" w:rsidRDefault="006A2002" w:rsidP="00DC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2026 10 21</w:t>
            </w:r>
          </w:p>
        </w:tc>
        <w:tc>
          <w:tcPr>
            <w:tcW w:w="2126" w:type="dxa"/>
          </w:tcPr>
          <w:p w14:paraId="76161DB7" w14:textId="2839FED1" w:rsidR="006A2002" w:rsidRDefault="006A2002" w:rsidP="00DC29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Kapčiamiesčio biblioteka</w:t>
            </w:r>
          </w:p>
        </w:tc>
        <w:tc>
          <w:tcPr>
            <w:tcW w:w="1985" w:type="dxa"/>
          </w:tcPr>
          <w:p w14:paraId="497EE9EB" w14:textId="77777777" w:rsidR="006A2002" w:rsidRPr="003F183A" w:rsidRDefault="006A2002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4E0C0B4" w14:textId="30CB838B" w:rsidR="006A2002" w:rsidRDefault="006A2002" w:rsidP="00DC2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Sabaliauskienė</w:t>
            </w:r>
          </w:p>
        </w:tc>
      </w:tr>
    </w:tbl>
    <w:p w14:paraId="6DD757C3" w14:textId="7400B570" w:rsidR="0088540C" w:rsidRDefault="0088540C" w:rsidP="00CF71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3E485F" w14:textId="26CD2461" w:rsidR="00AF3106" w:rsidRPr="00CF714E" w:rsidRDefault="0088540C" w:rsidP="00CF71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IV. </w:t>
      </w:r>
      <w:r w:rsidR="008F3443" w:rsidRPr="00CF714E">
        <w:rPr>
          <w:rFonts w:ascii="Times New Roman" w:hAnsi="Times New Roman" w:cs="Times New Roman"/>
          <w:b/>
          <w:bCs/>
          <w:sz w:val="24"/>
          <w:szCs w:val="24"/>
        </w:rPr>
        <w:t>KVALIFIKACIJOS TOBULINIMO RENGINIAI</w:t>
      </w:r>
    </w:p>
    <w:tbl>
      <w:tblPr>
        <w:tblStyle w:val="Lentelstinklelis"/>
        <w:tblW w:w="10206" w:type="dxa"/>
        <w:tblInd w:w="-5" w:type="dxa"/>
        <w:tblLook w:val="04A0" w:firstRow="1" w:lastRow="0" w:firstColumn="1" w:lastColumn="0" w:noHBand="0" w:noVBand="1"/>
      </w:tblPr>
      <w:tblGrid>
        <w:gridCol w:w="567"/>
        <w:gridCol w:w="2268"/>
        <w:gridCol w:w="1560"/>
        <w:gridCol w:w="1984"/>
        <w:gridCol w:w="1701"/>
        <w:gridCol w:w="2126"/>
      </w:tblGrid>
      <w:tr w:rsidR="007F0532" w:rsidRPr="00B844FB" w14:paraId="51450772" w14:textId="77777777" w:rsidTr="00430ECD">
        <w:tc>
          <w:tcPr>
            <w:tcW w:w="567" w:type="dxa"/>
          </w:tcPr>
          <w:p w14:paraId="525128A9" w14:textId="72D7E103" w:rsidR="007F0532" w:rsidRDefault="00DF5D3C" w:rsidP="00AF3106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0E91BD54" w14:textId="16175A3D" w:rsidR="007F0532" w:rsidRPr="00BF0991" w:rsidRDefault="00510419" w:rsidP="00F43D44">
            <w:pPr>
              <w:rPr>
                <w:rFonts w:ascii="MingLiU-ExtB" w:eastAsia="MingLiU-ExtB" w:hAnsi="MingLiU-ExtB" w:cs="MingLiU-ExtB"/>
                <w:sz w:val="24"/>
                <w:szCs w:val="24"/>
                <w:lang w:val="en-GB"/>
              </w:rPr>
            </w:pPr>
            <w:r w:rsidRPr="00510419">
              <w:rPr>
                <w:rFonts w:ascii="Times New Roman" w:hAnsi="Times New Roman" w:cs="Times New Roman"/>
                <w:sz w:val="24"/>
                <w:szCs w:val="24"/>
              </w:rPr>
              <w:t>,,Dirbtinio intelekto pritaikymas viešajam sektoriui: praktiniai mokymai“</w:t>
            </w:r>
          </w:p>
        </w:tc>
        <w:tc>
          <w:tcPr>
            <w:tcW w:w="1560" w:type="dxa"/>
          </w:tcPr>
          <w:p w14:paraId="08190281" w14:textId="3AFBD320" w:rsidR="006C38A1" w:rsidRDefault="00BF0991" w:rsidP="003F0B75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r w:rsidR="0051041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51041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14:paraId="4281D12D" w14:textId="12E229B7" w:rsidR="007F0532" w:rsidRDefault="00BF0991" w:rsidP="007F7BFD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Nuotolinis</w:t>
            </w:r>
          </w:p>
        </w:tc>
        <w:tc>
          <w:tcPr>
            <w:tcW w:w="1701" w:type="dxa"/>
          </w:tcPr>
          <w:p w14:paraId="09427BAD" w14:textId="77777777" w:rsidR="007F0532" w:rsidRPr="002B13A6" w:rsidRDefault="007F0532" w:rsidP="00AF3106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D895640" w14:textId="77777777" w:rsidR="007F0532" w:rsidRDefault="00BF0991" w:rsidP="006C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 Tulabienė</w:t>
            </w:r>
          </w:p>
          <w:p w14:paraId="568F4488" w14:textId="69DF530E" w:rsidR="00125259" w:rsidRDefault="00125259" w:rsidP="006C38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7BB" w:rsidRPr="00B844FB" w14:paraId="1C06913F" w14:textId="77777777" w:rsidTr="00430ECD">
        <w:tc>
          <w:tcPr>
            <w:tcW w:w="567" w:type="dxa"/>
          </w:tcPr>
          <w:p w14:paraId="179AF165" w14:textId="5D329FB4" w:rsidR="00CD47BB" w:rsidRDefault="00CD47BB" w:rsidP="00AF3106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14:paraId="2E2B7873" w14:textId="1716295E" w:rsidR="00CD47BB" w:rsidRPr="00510419" w:rsidRDefault="00CD47BB" w:rsidP="00F4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7BB">
              <w:rPr>
                <w:rFonts w:ascii="Times New Roman" w:hAnsi="Times New Roman" w:cs="Times New Roman"/>
                <w:sz w:val="24"/>
                <w:szCs w:val="24"/>
              </w:rPr>
              <w:t xml:space="preserve">Seminaras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page"/>
              <w:t>„</w:t>
            </w:r>
            <w:r w:rsidRPr="00CD47BB">
              <w:rPr>
                <w:rFonts w:ascii="Times New Roman" w:hAnsi="Times New Roman" w:cs="Times New Roman"/>
                <w:sz w:val="24"/>
                <w:szCs w:val="24"/>
              </w:rPr>
              <w:t>Realių, mokykloje nutinkančių situacijų analizė su psichologu” </w:t>
            </w:r>
          </w:p>
        </w:tc>
        <w:tc>
          <w:tcPr>
            <w:tcW w:w="1560" w:type="dxa"/>
          </w:tcPr>
          <w:p w14:paraId="54B89590" w14:textId="44227EB3" w:rsidR="00CD47BB" w:rsidRDefault="00CD47BB" w:rsidP="003F0B75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BB">
              <w:rPr>
                <w:rFonts w:ascii="Times New Roman" w:hAnsi="Times New Roman" w:cs="Times New Roman"/>
                <w:sz w:val="24"/>
                <w:szCs w:val="24"/>
              </w:rPr>
              <w:t>2026-10-21/22</w:t>
            </w:r>
          </w:p>
        </w:tc>
        <w:tc>
          <w:tcPr>
            <w:tcW w:w="1984" w:type="dxa"/>
          </w:tcPr>
          <w:p w14:paraId="484EA195" w14:textId="32B15B13" w:rsidR="00CD47BB" w:rsidRDefault="00CD47BB" w:rsidP="007F7BFD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Nuotolinis</w:t>
            </w:r>
          </w:p>
        </w:tc>
        <w:tc>
          <w:tcPr>
            <w:tcW w:w="1701" w:type="dxa"/>
          </w:tcPr>
          <w:p w14:paraId="0B99BD07" w14:textId="77777777" w:rsidR="00CD47BB" w:rsidRPr="002B13A6" w:rsidRDefault="00CD47BB" w:rsidP="00AF3106">
            <w:pPr>
              <w:pStyle w:val="Sraopastrai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3F57E9A" w14:textId="2B3C6B49" w:rsidR="00CD47BB" w:rsidRDefault="00CD47BB" w:rsidP="006C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 Pavilonis</w:t>
            </w:r>
          </w:p>
        </w:tc>
      </w:tr>
    </w:tbl>
    <w:p w14:paraId="4BBA2B05" w14:textId="77777777" w:rsidR="0088540C" w:rsidRDefault="0088540C" w:rsidP="008221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1B4DD7" w14:textId="41641166" w:rsidR="00B12A10" w:rsidRPr="00CF714E" w:rsidRDefault="007152A4" w:rsidP="00CF71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714E">
        <w:rPr>
          <w:rFonts w:ascii="Times New Roman" w:hAnsi="Times New Roman" w:cs="Times New Roman"/>
          <w:b/>
          <w:bCs/>
          <w:sz w:val="24"/>
          <w:szCs w:val="24"/>
        </w:rPr>
        <w:t xml:space="preserve">V. </w:t>
      </w:r>
      <w:r w:rsidR="00DE4501" w:rsidRPr="00CF714E">
        <w:rPr>
          <w:rFonts w:ascii="Times New Roman" w:hAnsi="Times New Roman" w:cs="Times New Roman"/>
          <w:b/>
          <w:bCs/>
          <w:sz w:val="24"/>
          <w:szCs w:val="24"/>
        </w:rPr>
        <w:t>KITA</w:t>
      </w:r>
    </w:p>
    <w:tbl>
      <w:tblPr>
        <w:tblStyle w:val="Lentelstinklelis"/>
        <w:tblW w:w="10201" w:type="dxa"/>
        <w:tblLayout w:type="fixed"/>
        <w:tblLook w:val="04A0" w:firstRow="1" w:lastRow="0" w:firstColumn="1" w:lastColumn="0" w:noHBand="0" w:noVBand="1"/>
      </w:tblPr>
      <w:tblGrid>
        <w:gridCol w:w="470"/>
        <w:gridCol w:w="2360"/>
        <w:gridCol w:w="1560"/>
        <w:gridCol w:w="2126"/>
        <w:gridCol w:w="1417"/>
        <w:gridCol w:w="2268"/>
      </w:tblGrid>
      <w:tr w:rsidR="00DC294D" w:rsidRPr="00B844FB" w14:paraId="1BB93EF1" w14:textId="77777777" w:rsidTr="00870975">
        <w:tc>
          <w:tcPr>
            <w:tcW w:w="470" w:type="dxa"/>
          </w:tcPr>
          <w:p w14:paraId="172152AC" w14:textId="47167A38" w:rsidR="00DC294D" w:rsidRPr="00FE0E8E" w:rsidRDefault="00DC294D" w:rsidP="00D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60" w:type="dxa"/>
          </w:tcPr>
          <w:p w14:paraId="746D51BE" w14:textId="1B271698" w:rsidR="00DC294D" w:rsidRPr="00DC294D" w:rsidRDefault="00932B7A" w:rsidP="00673924">
            <w:pPr>
              <w:pStyle w:val="paragraph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Tarptautinei mokytojo dienai skirtas renginys, kurio metu Lazdijų rajono savivaldybės </w:t>
            </w:r>
            <w:r w:rsidR="001810F5">
              <w:rPr>
                <w:color w:val="000000" w:themeColor="text1"/>
              </w:rPr>
              <w:t xml:space="preserve">merės Ausmos Miškinienės </w:t>
            </w:r>
            <w:r>
              <w:rPr>
                <w:color w:val="000000" w:themeColor="text1"/>
              </w:rPr>
              <w:t>padėka buvo apdovanota dailės skyriaus mokytoja metodininkė Rita Vaickelionienė</w:t>
            </w:r>
          </w:p>
        </w:tc>
        <w:tc>
          <w:tcPr>
            <w:tcW w:w="1560" w:type="dxa"/>
          </w:tcPr>
          <w:p w14:paraId="20E5EE3F" w14:textId="57C455B9" w:rsidR="00DC294D" w:rsidRPr="00DC294D" w:rsidRDefault="00676A98" w:rsidP="00EC28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2026 </w:t>
            </w:r>
            <w:r w:rsidR="00932B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</w:t>
            </w:r>
            <w:r w:rsidR="00932B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2FF1A30E" w14:textId="6F7EDB1D" w:rsidR="00DC294D" w:rsidRPr="00DC294D" w:rsidRDefault="00676A98" w:rsidP="002C3E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Lazdijų </w:t>
            </w:r>
            <w:r w:rsidR="00932B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kultūros centras</w:t>
            </w:r>
          </w:p>
        </w:tc>
        <w:tc>
          <w:tcPr>
            <w:tcW w:w="1417" w:type="dxa"/>
          </w:tcPr>
          <w:p w14:paraId="64092474" w14:textId="77777777" w:rsidR="00DC294D" w:rsidRPr="00DC294D" w:rsidRDefault="00DC294D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DC86436" w14:textId="70A8CA83" w:rsidR="00DC294D" w:rsidRPr="00DC294D" w:rsidRDefault="00676A98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Mokyklos mokytojai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76A98" w:rsidRPr="00B844FB" w14:paraId="4C1B03A0" w14:textId="77777777" w:rsidTr="00870975">
        <w:tc>
          <w:tcPr>
            <w:tcW w:w="470" w:type="dxa"/>
          </w:tcPr>
          <w:p w14:paraId="4BD455C9" w14:textId="39F2E2E3" w:rsidR="00676A98" w:rsidRDefault="006F0752" w:rsidP="00D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60" w:type="dxa"/>
          </w:tcPr>
          <w:p w14:paraId="2BEBEAB8" w14:textId="540177E6" w:rsidR="00676A98" w:rsidRDefault="00561EE9" w:rsidP="00673924">
            <w:pPr>
              <w:pStyle w:val="paragraph"/>
              <w:textAlignment w:val="baseline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Ūkio einamieji darbai</w:t>
            </w:r>
          </w:p>
        </w:tc>
        <w:tc>
          <w:tcPr>
            <w:tcW w:w="1560" w:type="dxa"/>
          </w:tcPr>
          <w:p w14:paraId="14986180" w14:textId="0FE872AD" w:rsidR="00676A98" w:rsidRPr="00DC294D" w:rsidRDefault="0093551F" w:rsidP="00EC28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</w:t>
            </w:r>
          </w:p>
        </w:tc>
        <w:tc>
          <w:tcPr>
            <w:tcW w:w="2126" w:type="dxa"/>
          </w:tcPr>
          <w:p w14:paraId="34E11802" w14:textId="0F0D171B" w:rsidR="00676A98" w:rsidRPr="00DC294D" w:rsidRDefault="00676A98" w:rsidP="002C3E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Lazdijų </w:t>
            </w:r>
            <w:r w:rsidR="00561E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meno mokykla, Veisiejų skyrius</w:t>
            </w:r>
          </w:p>
        </w:tc>
        <w:tc>
          <w:tcPr>
            <w:tcW w:w="1417" w:type="dxa"/>
          </w:tcPr>
          <w:p w14:paraId="3A62DA85" w14:textId="64B32F83" w:rsidR="00676A98" w:rsidRPr="00561EE9" w:rsidRDefault="0093551F" w:rsidP="00561E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A. </w:t>
            </w:r>
            <w:r w:rsidRPr="00561E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Talandis</w:t>
            </w:r>
          </w:p>
        </w:tc>
        <w:tc>
          <w:tcPr>
            <w:tcW w:w="2268" w:type="dxa"/>
          </w:tcPr>
          <w:p w14:paraId="7D65F954" w14:textId="043C23BB" w:rsidR="00676A98" w:rsidRPr="00DC294D" w:rsidRDefault="00676A98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551F" w:rsidRPr="00B844FB" w14:paraId="1303CBF9" w14:textId="77777777" w:rsidTr="00870975">
        <w:tc>
          <w:tcPr>
            <w:tcW w:w="470" w:type="dxa"/>
          </w:tcPr>
          <w:p w14:paraId="7D1C2A74" w14:textId="5616D5FE" w:rsidR="0093551F" w:rsidRDefault="0093551F" w:rsidP="00D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360" w:type="dxa"/>
          </w:tcPr>
          <w:p w14:paraId="3C95A5D8" w14:textId="47BB00A6" w:rsidR="0093551F" w:rsidRDefault="0093551F" w:rsidP="00673924">
            <w:pPr>
              <w:pStyle w:val="paragraph"/>
              <w:textAlignment w:val="baseline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Ūkio einamieji darbai</w:t>
            </w:r>
          </w:p>
        </w:tc>
        <w:tc>
          <w:tcPr>
            <w:tcW w:w="1560" w:type="dxa"/>
          </w:tcPr>
          <w:p w14:paraId="54081321" w14:textId="2B1635F9" w:rsidR="0093551F" w:rsidRPr="00DC294D" w:rsidRDefault="0093551F" w:rsidP="00EC28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</w:t>
            </w:r>
          </w:p>
        </w:tc>
        <w:tc>
          <w:tcPr>
            <w:tcW w:w="2126" w:type="dxa"/>
          </w:tcPr>
          <w:p w14:paraId="54D2B3A7" w14:textId="39E19D1B" w:rsidR="0093551F" w:rsidRPr="00DC294D" w:rsidRDefault="0093551F" w:rsidP="002C3E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Lazdijų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meno mokykla, Veisiejų skyrius</w:t>
            </w:r>
          </w:p>
        </w:tc>
        <w:tc>
          <w:tcPr>
            <w:tcW w:w="1417" w:type="dxa"/>
          </w:tcPr>
          <w:p w14:paraId="3242DF44" w14:textId="4932AC2D" w:rsidR="0093551F" w:rsidRDefault="0093551F" w:rsidP="00561E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A. </w:t>
            </w:r>
            <w:r w:rsidRPr="00561E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Talandis</w:t>
            </w:r>
          </w:p>
        </w:tc>
        <w:tc>
          <w:tcPr>
            <w:tcW w:w="2268" w:type="dxa"/>
          </w:tcPr>
          <w:p w14:paraId="4A7C0620" w14:textId="77777777" w:rsidR="0093551F" w:rsidRPr="00DC294D" w:rsidRDefault="0093551F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0975" w:rsidRPr="00B844FB" w14:paraId="247EBE1A" w14:textId="77777777" w:rsidTr="00870975">
        <w:tc>
          <w:tcPr>
            <w:tcW w:w="470" w:type="dxa"/>
          </w:tcPr>
          <w:p w14:paraId="13DFCE24" w14:textId="55736F8A" w:rsidR="00870975" w:rsidRDefault="001810F5" w:rsidP="00D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60" w:type="dxa"/>
          </w:tcPr>
          <w:p w14:paraId="0BF409AE" w14:textId="74B62140" w:rsidR="00870975" w:rsidRDefault="00870975" w:rsidP="00673924">
            <w:pPr>
              <w:pStyle w:val="paragraph"/>
              <w:textAlignment w:val="baseline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Žvakučių uždegimo iniciatyva, skirta pagerbti organų donorus ir jų artimuosius</w:t>
            </w:r>
          </w:p>
        </w:tc>
        <w:tc>
          <w:tcPr>
            <w:tcW w:w="1560" w:type="dxa"/>
          </w:tcPr>
          <w:p w14:paraId="2C242071" w14:textId="3B143D7E" w:rsidR="00870975" w:rsidRPr="00DC294D" w:rsidRDefault="00870975" w:rsidP="00EC28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2026 10 09</w:t>
            </w:r>
          </w:p>
        </w:tc>
        <w:tc>
          <w:tcPr>
            <w:tcW w:w="2126" w:type="dxa"/>
          </w:tcPr>
          <w:p w14:paraId="00FD6CCA" w14:textId="3DA9B78D" w:rsidR="00870975" w:rsidRPr="00DC294D" w:rsidRDefault="00870975" w:rsidP="002C3E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Nepriklausomybės aikštė</w:t>
            </w:r>
          </w:p>
        </w:tc>
        <w:tc>
          <w:tcPr>
            <w:tcW w:w="1417" w:type="dxa"/>
          </w:tcPr>
          <w:p w14:paraId="15433DC7" w14:textId="77777777" w:rsidR="00870975" w:rsidRDefault="00870975" w:rsidP="00561E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FA5BE34" w14:textId="132381BE" w:rsidR="00870975" w:rsidRPr="00DC294D" w:rsidRDefault="00870975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Mokyklos administracija</w:t>
            </w:r>
          </w:p>
        </w:tc>
      </w:tr>
      <w:tr w:rsidR="003069CD" w14:paraId="5CA7A8D2" w14:textId="77777777" w:rsidTr="00870975">
        <w:tc>
          <w:tcPr>
            <w:tcW w:w="470" w:type="dxa"/>
          </w:tcPr>
          <w:p w14:paraId="604B1A7A" w14:textId="10A0A3E9" w:rsidR="00DE4501" w:rsidRPr="00AA26DA" w:rsidRDefault="001810F5" w:rsidP="00DE450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45AF6" w:rsidRPr="00545A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3C43A77E" w14:textId="1970BAE8" w:rsidR="00DE4501" w:rsidRPr="005A6444" w:rsidRDefault="002F0682" w:rsidP="0030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444">
              <w:rPr>
                <w:rFonts w:ascii="Times New Roman" w:hAnsi="Times New Roman" w:cs="Times New Roman"/>
                <w:sz w:val="24"/>
                <w:szCs w:val="24"/>
              </w:rPr>
              <w:t>Elektroninio dienyno tikrinimas</w:t>
            </w:r>
          </w:p>
        </w:tc>
        <w:tc>
          <w:tcPr>
            <w:tcW w:w="1560" w:type="dxa"/>
          </w:tcPr>
          <w:p w14:paraId="0A7D5934" w14:textId="06F51579" w:rsidR="00DE4501" w:rsidRPr="005A6444" w:rsidRDefault="002F0682" w:rsidP="00EC2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444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r w:rsidR="008826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14:paraId="05D3DDDC" w14:textId="648CD21A" w:rsidR="00DE4501" w:rsidRPr="005A6444" w:rsidRDefault="00DE4501" w:rsidP="00106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BF2FCB7" w14:textId="55057D86" w:rsidR="00700199" w:rsidRPr="00BB143E" w:rsidRDefault="00BB143E" w:rsidP="00306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3E">
              <w:rPr>
                <w:rFonts w:ascii="Times New Roman" w:hAnsi="Times New Roman" w:cs="Times New Roman"/>
                <w:sz w:val="24"/>
                <w:szCs w:val="24"/>
              </w:rPr>
              <w:t>D. Tulabienė</w:t>
            </w:r>
          </w:p>
        </w:tc>
        <w:tc>
          <w:tcPr>
            <w:tcW w:w="2268" w:type="dxa"/>
          </w:tcPr>
          <w:p w14:paraId="23D5D060" w14:textId="06F826E1" w:rsidR="00700199" w:rsidRPr="005A6444" w:rsidRDefault="00700199" w:rsidP="009E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D1" w14:paraId="75164DAC" w14:textId="77777777" w:rsidTr="00870975">
        <w:tc>
          <w:tcPr>
            <w:tcW w:w="470" w:type="dxa"/>
          </w:tcPr>
          <w:p w14:paraId="12593A96" w14:textId="50D2D1BA" w:rsidR="009418D1" w:rsidRPr="004C046D" w:rsidRDefault="001810F5" w:rsidP="00D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5A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04293FF9" w14:textId="2D855302" w:rsidR="009418D1" w:rsidRPr="00543EC5" w:rsidRDefault="003B3E7A" w:rsidP="0030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Mokinių registro duomenų tikrinimas</w:t>
            </w:r>
          </w:p>
        </w:tc>
        <w:tc>
          <w:tcPr>
            <w:tcW w:w="1560" w:type="dxa"/>
          </w:tcPr>
          <w:p w14:paraId="3D87DEC4" w14:textId="3A9616B7" w:rsidR="009418D1" w:rsidRPr="00543EC5" w:rsidRDefault="003B3E7A" w:rsidP="00EC2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r w:rsidR="008826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14:paraId="2079DE98" w14:textId="79A4D7B3" w:rsidR="009418D1" w:rsidRPr="00543EC5" w:rsidRDefault="009418D1" w:rsidP="00106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E5D3B71" w14:textId="444578DB" w:rsidR="009418D1" w:rsidRPr="00BB143E" w:rsidRDefault="003B3E7A" w:rsidP="00306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3E">
              <w:rPr>
                <w:rFonts w:ascii="Times New Roman" w:hAnsi="Times New Roman" w:cs="Times New Roman"/>
                <w:sz w:val="24"/>
                <w:szCs w:val="24"/>
              </w:rPr>
              <w:t>Z. Burdulienė</w:t>
            </w:r>
          </w:p>
        </w:tc>
        <w:tc>
          <w:tcPr>
            <w:tcW w:w="2268" w:type="dxa"/>
          </w:tcPr>
          <w:p w14:paraId="59BE502A" w14:textId="18B98BA2" w:rsidR="009418D1" w:rsidRPr="00B844FB" w:rsidRDefault="009418D1" w:rsidP="009E52E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B143E" w14:paraId="1B596E1E" w14:textId="77777777" w:rsidTr="00870975">
        <w:tc>
          <w:tcPr>
            <w:tcW w:w="470" w:type="dxa"/>
          </w:tcPr>
          <w:p w14:paraId="5CED770C" w14:textId="0C3F66AF" w:rsidR="00BB143E" w:rsidRDefault="001810F5" w:rsidP="00DE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C26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1CFCDC7B" w14:textId="50E22C92" w:rsidR="00BB143E" w:rsidRDefault="00BB143E" w:rsidP="00306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Pedagogų registro duomenų tvarkymas</w:t>
            </w:r>
          </w:p>
        </w:tc>
        <w:tc>
          <w:tcPr>
            <w:tcW w:w="1560" w:type="dxa"/>
          </w:tcPr>
          <w:p w14:paraId="2BA31B59" w14:textId="2257E955" w:rsidR="00BB143E" w:rsidRDefault="00BB143E" w:rsidP="00EC2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r w:rsidR="008826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14:paraId="2B5CF5CE" w14:textId="77777777" w:rsidR="00BB143E" w:rsidRPr="00543EC5" w:rsidRDefault="00BB143E" w:rsidP="00106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4EBCD3" w14:textId="4EAD6F0C" w:rsidR="00BB143E" w:rsidRPr="00BB143E" w:rsidRDefault="00BB143E" w:rsidP="00306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3E">
              <w:rPr>
                <w:rFonts w:ascii="Times New Roman" w:hAnsi="Times New Roman" w:cs="Times New Roman"/>
                <w:sz w:val="24"/>
                <w:szCs w:val="24"/>
              </w:rPr>
              <w:t>D. Tulabienė</w:t>
            </w:r>
          </w:p>
        </w:tc>
        <w:tc>
          <w:tcPr>
            <w:tcW w:w="2268" w:type="dxa"/>
          </w:tcPr>
          <w:p w14:paraId="6FAEAE16" w14:textId="77777777" w:rsidR="00BB143E" w:rsidRPr="00B844FB" w:rsidRDefault="00BB143E" w:rsidP="009E52E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29940E37" w14:textId="2ACD60A9" w:rsidR="00DE4501" w:rsidRDefault="00DE4501" w:rsidP="00DE450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01FD5A" w14:textId="6C6440E6" w:rsidR="0018264B" w:rsidRPr="00DE4501" w:rsidRDefault="0018264B" w:rsidP="001826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8264B">
        <w:rPr>
          <w:rFonts w:ascii="Times New Roman" w:eastAsia="Times New Roman" w:hAnsi="Times New Roman" w:cs="Times New Roman"/>
          <w:sz w:val="24"/>
          <w:szCs w:val="24"/>
        </w:rPr>
        <w:t>Parengė direktor</w:t>
      </w:r>
      <w:r w:rsidR="00FE43F2">
        <w:rPr>
          <w:rFonts w:ascii="Times New Roman" w:eastAsia="Times New Roman" w:hAnsi="Times New Roman" w:cs="Times New Roman"/>
          <w:sz w:val="24"/>
          <w:szCs w:val="24"/>
        </w:rPr>
        <w:t>ė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D5E6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  <w:r w:rsidR="00AE672F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B948D5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AE672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E43F2">
        <w:rPr>
          <w:rFonts w:ascii="Times New Roman" w:eastAsia="Times New Roman" w:hAnsi="Times New Roman" w:cs="Times New Roman"/>
          <w:sz w:val="24"/>
          <w:szCs w:val="24"/>
        </w:rPr>
        <w:t>D. Tulabienė</w:t>
      </w:r>
    </w:p>
    <w:sectPr w:rsidR="0018264B" w:rsidRPr="00DE4501" w:rsidSect="00C57389">
      <w:pgSz w:w="11906" w:h="16838"/>
      <w:pgMar w:top="1440" w:right="1133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A658A"/>
    <w:multiLevelType w:val="hybridMultilevel"/>
    <w:tmpl w:val="797039E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301BF"/>
    <w:multiLevelType w:val="hybridMultilevel"/>
    <w:tmpl w:val="0CD0F9D8"/>
    <w:lvl w:ilvl="0" w:tplc="175680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46D6E"/>
    <w:multiLevelType w:val="hybridMultilevel"/>
    <w:tmpl w:val="12048576"/>
    <w:lvl w:ilvl="0" w:tplc="FB8601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65715"/>
    <w:multiLevelType w:val="hybridMultilevel"/>
    <w:tmpl w:val="D8086E76"/>
    <w:lvl w:ilvl="0" w:tplc="27541AFE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20A66"/>
    <w:multiLevelType w:val="hybridMultilevel"/>
    <w:tmpl w:val="48B233B2"/>
    <w:lvl w:ilvl="0" w:tplc="5CA225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62B38"/>
    <w:multiLevelType w:val="hybridMultilevel"/>
    <w:tmpl w:val="AEA806C6"/>
    <w:lvl w:ilvl="0" w:tplc="6436D1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23AFF"/>
    <w:multiLevelType w:val="hybridMultilevel"/>
    <w:tmpl w:val="ABE64696"/>
    <w:lvl w:ilvl="0" w:tplc="00229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D6C19"/>
    <w:multiLevelType w:val="hybridMultilevel"/>
    <w:tmpl w:val="981C0A30"/>
    <w:lvl w:ilvl="0" w:tplc="5BD80B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C613D"/>
    <w:multiLevelType w:val="hybridMultilevel"/>
    <w:tmpl w:val="3E0226C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AA6FB1"/>
    <w:multiLevelType w:val="hybridMultilevel"/>
    <w:tmpl w:val="B846D8A4"/>
    <w:lvl w:ilvl="0" w:tplc="61F2D9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E7254"/>
    <w:multiLevelType w:val="hybridMultilevel"/>
    <w:tmpl w:val="A22C22BE"/>
    <w:lvl w:ilvl="0" w:tplc="A7C008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5F3300"/>
    <w:multiLevelType w:val="hybridMultilevel"/>
    <w:tmpl w:val="FE1E7E0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CF7379"/>
    <w:multiLevelType w:val="hybridMultilevel"/>
    <w:tmpl w:val="F46A3DE0"/>
    <w:lvl w:ilvl="0" w:tplc="7514F3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62746A"/>
    <w:multiLevelType w:val="hybridMultilevel"/>
    <w:tmpl w:val="F312C100"/>
    <w:lvl w:ilvl="0" w:tplc="4AB6AC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C061EB"/>
    <w:multiLevelType w:val="hybridMultilevel"/>
    <w:tmpl w:val="B4884644"/>
    <w:lvl w:ilvl="0" w:tplc="3266C25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F2B9E"/>
    <w:multiLevelType w:val="hybridMultilevel"/>
    <w:tmpl w:val="CB6EDC7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FF7630"/>
    <w:multiLevelType w:val="hybridMultilevel"/>
    <w:tmpl w:val="E4287C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43E70"/>
    <w:multiLevelType w:val="hybridMultilevel"/>
    <w:tmpl w:val="20D83F3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E4246D"/>
    <w:multiLevelType w:val="hybridMultilevel"/>
    <w:tmpl w:val="610EEC1C"/>
    <w:lvl w:ilvl="0" w:tplc="00229AEA">
      <w:start w:val="1"/>
      <w:numFmt w:val="upperRoman"/>
      <w:lvlText w:val="%1."/>
      <w:lvlJc w:val="left"/>
      <w:pPr>
        <w:ind w:left="18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E3C60DE"/>
    <w:multiLevelType w:val="hybridMultilevel"/>
    <w:tmpl w:val="8632A7BE"/>
    <w:lvl w:ilvl="0" w:tplc="E3E41D40">
      <w:start w:val="202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F052EF"/>
    <w:multiLevelType w:val="hybridMultilevel"/>
    <w:tmpl w:val="BA2CE430"/>
    <w:lvl w:ilvl="0" w:tplc="36A23F74">
      <w:start w:val="202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153FBC"/>
    <w:multiLevelType w:val="hybridMultilevel"/>
    <w:tmpl w:val="103E6C12"/>
    <w:lvl w:ilvl="0" w:tplc="826E39F0">
      <w:start w:val="2024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251ABF"/>
    <w:multiLevelType w:val="hybridMultilevel"/>
    <w:tmpl w:val="6C58DDB2"/>
    <w:lvl w:ilvl="0" w:tplc="9CB2F1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7D574E"/>
    <w:multiLevelType w:val="hybridMultilevel"/>
    <w:tmpl w:val="9E9085F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8D0ADA"/>
    <w:multiLevelType w:val="hybridMultilevel"/>
    <w:tmpl w:val="3C10970A"/>
    <w:lvl w:ilvl="0" w:tplc="B14E80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237238">
    <w:abstractNumId w:val="6"/>
  </w:num>
  <w:num w:numId="2" w16cid:durableId="697119428">
    <w:abstractNumId w:val="18"/>
  </w:num>
  <w:num w:numId="3" w16cid:durableId="1286084307">
    <w:abstractNumId w:val="22"/>
  </w:num>
  <w:num w:numId="4" w16cid:durableId="509753995">
    <w:abstractNumId w:val="14"/>
  </w:num>
  <w:num w:numId="5" w16cid:durableId="1512329505">
    <w:abstractNumId w:val="3"/>
  </w:num>
  <w:num w:numId="6" w16cid:durableId="130178615">
    <w:abstractNumId w:val="7"/>
  </w:num>
  <w:num w:numId="7" w16cid:durableId="895235884">
    <w:abstractNumId w:val="21"/>
  </w:num>
  <w:num w:numId="8" w16cid:durableId="1600022089">
    <w:abstractNumId w:val="10"/>
  </w:num>
  <w:num w:numId="9" w16cid:durableId="2095398762">
    <w:abstractNumId w:val="1"/>
  </w:num>
  <w:num w:numId="10" w16cid:durableId="1758474193">
    <w:abstractNumId w:val="9"/>
  </w:num>
  <w:num w:numId="11" w16cid:durableId="1229919245">
    <w:abstractNumId w:val="15"/>
  </w:num>
  <w:num w:numId="12" w16cid:durableId="888762466">
    <w:abstractNumId w:val="0"/>
  </w:num>
  <w:num w:numId="13" w16cid:durableId="577062269">
    <w:abstractNumId w:val="17"/>
  </w:num>
  <w:num w:numId="14" w16cid:durableId="22942238">
    <w:abstractNumId w:val="23"/>
  </w:num>
  <w:num w:numId="15" w16cid:durableId="226772012">
    <w:abstractNumId w:val="20"/>
  </w:num>
  <w:num w:numId="16" w16cid:durableId="2035419425">
    <w:abstractNumId w:val="19"/>
  </w:num>
  <w:num w:numId="17" w16cid:durableId="1059133204">
    <w:abstractNumId w:val="8"/>
  </w:num>
  <w:num w:numId="18" w16cid:durableId="1451047881">
    <w:abstractNumId w:val="24"/>
  </w:num>
  <w:num w:numId="19" w16cid:durableId="1688630966">
    <w:abstractNumId w:val="2"/>
  </w:num>
  <w:num w:numId="20" w16cid:durableId="958605521">
    <w:abstractNumId w:val="13"/>
  </w:num>
  <w:num w:numId="21" w16cid:durableId="1312556838">
    <w:abstractNumId w:val="16"/>
  </w:num>
  <w:num w:numId="22" w16cid:durableId="310865157">
    <w:abstractNumId w:val="5"/>
  </w:num>
  <w:num w:numId="23" w16cid:durableId="1896577890">
    <w:abstractNumId w:val="12"/>
  </w:num>
  <w:num w:numId="24" w16cid:durableId="1734043048">
    <w:abstractNumId w:val="4"/>
  </w:num>
  <w:num w:numId="25" w16cid:durableId="931350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18C"/>
    <w:rsid w:val="00003CBB"/>
    <w:rsid w:val="00004F94"/>
    <w:rsid w:val="00005D86"/>
    <w:rsid w:val="00012A67"/>
    <w:rsid w:val="00012BB1"/>
    <w:rsid w:val="00021F42"/>
    <w:rsid w:val="000244C8"/>
    <w:rsid w:val="00024613"/>
    <w:rsid w:val="00030C19"/>
    <w:rsid w:val="00037389"/>
    <w:rsid w:val="000404C6"/>
    <w:rsid w:val="00042E94"/>
    <w:rsid w:val="00052574"/>
    <w:rsid w:val="000602B4"/>
    <w:rsid w:val="000604A4"/>
    <w:rsid w:val="00064338"/>
    <w:rsid w:val="00064D45"/>
    <w:rsid w:val="00064EED"/>
    <w:rsid w:val="000674C7"/>
    <w:rsid w:val="00074123"/>
    <w:rsid w:val="00075FFC"/>
    <w:rsid w:val="0009173B"/>
    <w:rsid w:val="000971DD"/>
    <w:rsid w:val="000A21B8"/>
    <w:rsid w:val="000A54C9"/>
    <w:rsid w:val="000A7F99"/>
    <w:rsid w:val="000B0E3B"/>
    <w:rsid w:val="000B3F80"/>
    <w:rsid w:val="000B67E6"/>
    <w:rsid w:val="000B72BC"/>
    <w:rsid w:val="000C6F92"/>
    <w:rsid w:val="000C7D81"/>
    <w:rsid w:val="000D0E12"/>
    <w:rsid w:val="000D50E1"/>
    <w:rsid w:val="000D613E"/>
    <w:rsid w:val="000E2FDB"/>
    <w:rsid w:val="000E77C8"/>
    <w:rsid w:val="000F14DB"/>
    <w:rsid w:val="000F65C5"/>
    <w:rsid w:val="000F7D81"/>
    <w:rsid w:val="0010013F"/>
    <w:rsid w:val="00101036"/>
    <w:rsid w:val="0010148E"/>
    <w:rsid w:val="00102547"/>
    <w:rsid w:val="00105087"/>
    <w:rsid w:val="001065F6"/>
    <w:rsid w:val="00111077"/>
    <w:rsid w:val="00113B5F"/>
    <w:rsid w:val="00115514"/>
    <w:rsid w:val="00125259"/>
    <w:rsid w:val="00127E86"/>
    <w:rsid w:val="00132ACE"/>
    <w:rsid w:val="00134BAB"/>
    <w:rsid w:val="001372C7"/>
    <w:rsid w:val="00140130"/>
    <w:rsid w:val="00140D7F"/>
    <w:rsid w:val="0014307F"/>
    <w:rsid w:val="001435C4"/>
    <w:rsid w:val="00144E83"/>
    <w:rsid w:val="00147D3E"/>
    <w:rsid w:val="00163572"/>
    <w:rsid w:val="00166831"/>
    <w:rsid w:val="00172D7D"/>
    <w:rsid w:val="001800E7"/>
    <w:rsid w:val="001810F5"/>
    <w:rsid w:val="0018264B"/>
    <w:rsid w:val="0019523E"/>
    <w:rsid w:val="00196AD5"/>
    <w:rsid w:val="001A39CD"/>
    <w:rsid w:val="001A4D61"/>
    <w:rsid w:val="001B43EE"/>
    <w:rsid w:val="001B590F"/>
    <w:rsid w:val="001C471E"/>
    <w:rsid w:val="001D1ACD"/>
    <w:rsid w:val="001D1B42"/>
    <w:rsid w:val="001D4F73"/>
    <w:rsid w:val="001D7574"/>
    <w:rsid w:val="001E11C2"/>
    <w:rsid w:val="001E5A77"/>
    <w:rsid w:val="001F648C"/>
    <w:rsid w:val="0020675D"/>
    <w:rsid w:val="002118B9"/>
    <w:rsid w:val="0021600B"/>
    <w:rsid w:val="00221690"/>
    <w:rsid w:val="00222461"/>
    <w:rsid w:val="00226AD6"/>
    <w:rsid w:val="00230192"/>
    <w:rsid w:val="00234259"/>
    <w:rsid w:val="0023648B"/>
    <w:rsid w:val="002428FF"/>
    <w:rsid w:val="0025079D"/>
    <w:rsid w:val="00252917"/>
    <w:rsid w:val="00252A4B"/>
    <w:rsid w:val="00253BBF"/>
    <w:rsid w:val="00253BC7"/>
    <w:rsid w:val="00256177"/>
    <w:rsid w:val="00260560"/>
    <w:rsid w:val="002649E8"/>
    <w:rsid w:val="00267DCB"/>
    <w:rsid w:val="0027114C"/>
    <w:rsid w:val="00271BC1"/>
    <w:rsid w:val="00273886"/>
    <w:rsid w:val="00275430"/>
    <w:rsid w:val="002915F6"/>
    <w:rsid w:val="00292AF6"/>
    <w:rsid w:val="00293F86"/>
    <w:rsid w:val="00296A0B"/>
    <w:rsid w:val="00297CCA"/>
    <w:rsid w:val="002A438C"/>
    <w:rsid w:val="002A6264"/>
    <w:rsid w:val="002A6497"/>
    <w:rsid w:val="002A65E8"/>
    <w:rsid w:val="002B13A6"/>
    <w:rsid w:val="002B322C"/>
    <w:rsid w:val="002B643C"/>
    <w:rsid w:val="002C17FE"/>
    <w:rsid w:val="002C20FA"/>
    <w:rsid w:val="002C2FAE"/>
    <w:rsid w:val="002C301F"/>
    <w:rsid w:val="002C3EB1"/>
    <w:rsid w:val="002C772F"/>
    <w:rsid w:val="002D1307"/>
    <w:rsid w:val="002D2CBE"/>
    <w:rsid w:val="002D51A5"/>
    <w:rsid w:val="002E190E"/>
    <w:rsid w:val="002E7C53"/>
    <w:rsid w:val="002F0682"/>
    <w:rsid w:val="002F39CD"/>
    <w:rsid w:val="00300151"/>
    <w:rsid w:val="003033A6"/>
    <w:rsid w:val="003069CD"/>
    <w:rsid w:val="0031036A"/>
    <w:rsid w:val="00311843"/>
    <w:rsid w:val="00315EC5"/>
    <w:rsid w:val="003208D6"/>
    <w:rsid w:val="00321CB2"/>
    <w:rsid w:val="003231FE"/>
    <w:rsid w:val="00324EE9"/>
    <w:rsid w:val="00326283"/>
    <w:rsid w:val="00326D8C"/>
    <w:rsid w:val="00330ADB"/>
    <w:rsid w:val="00331C1D"/>
    <w:rsid w:val="00337417"/>
    <w:rsid w:val="0034049E"/>
    <w:rsid w:val="00340CE5"/>
    <w:rsid w:val="003506DF"/>
    <w:rsid w:val="003753D4"/>
    <w:rsid w:val="003757D6"/>
    <w:rsid w:val="00380257"/>
    <w:rsid w:val="00380BAC"/>
    <w:rsid w:val="00380BEE"/>
    <w:rsid w:val="00383C6B"/>
    <w:rsid w:val="00386633"/>
    <w:rsid w:val="0039373F"/>
    <w:rsid w:val="00395164"/>
    <w:rsid w:val="003A7364"/>
    <w:rsid w:val="003B2A0A"/>
    <w:rsid w:val="003B36E7"/>
    <w:rsid w:val="003B3E7A"/>
    <w:rsid w:val="003B67B1"/>
    <w:rsid w:val="003C241F"/>
    <w:rsid w:val="003C40F5"/>
    <w:rsid w:val="003D0BCE"/>
    <w:rsid w:val="003D17E1"/>
    <w:rsid w:val="003D2BF5"/>
    <w:rsid w:val="003D5392"/>
    <w:rsid w:val="003E10EF"/>
    <w:rsid w:val="003E1654"/>
    <w:rsid w:val="003E28C5"/>
    <w:rsid w:val="003F0876"/>
    <w:rsid w:val="003F0B75"/>
    <w:rsid w:val="003F183A"/>
    <w:rsid w:val="003F4304"/>
    <w:rsid w:val="003F6B10"/>
    <w:rsid w:val="00402A42"/>
    <w:rsid w:val="00412CF1"/>
    <w:rsid w:val="004246A6"/>
    <w:rsid w:val="00425195"/>
    <w:rsid w:val="00430ECD"/>
    <w:rsid w:val="00432AF7"/>
    <w:rsid w:val="004366E3"/>
    <w:rsid w:val="00437BEC"/>
    <w:rsid w:val="00441518"/>
    <w:rsid w:val="004423A2"/>
    <w:rsid w:val="0044272F"/>
    <w:rsid w:val="004441CD"/>
    <w:rsid w:val="0044597A"/>
    <w:rsid w:val="00446860"/>
    <w:rsid w:val="0044755C"/>
    <w:rsid w:val="00451E66"/>
    <w:rsid w:val="00452646"/>
    <w:rsid w:val="0046088C"/>
    <w:rsid w:val="0046094C"/>
    <w:rsid w:val="00465823"/>
    <w:rsid w:val="004708A8"/>
    <w:rsid w:val="004713F3"/>
    <w:rsid w:val="004769FD"/>
    <w:rsid w:val="00482D44"/>
    <w:rsid w:val="004838D0"/>
    <w:rsid w:val="004843AE"/>
    <w:rsid w:val="0048524E"/>
    <w:rsid w:val="004879F3"/>
    <w:rsid w:val="00490492"/>
    <w:rsid w:val="004A07A1"/>
    <w:rsid w:val="004A3C70"/>
    <w:rsid w:val="004B0BFD"/>
    <w:rsid w:val="004B12CC"/>
    <w:rsid w:val="004C046D"/>
    <w:rsid w:val="004C3F6D"/>
    <w:rsid w:val="004C4F17"/>
    <w:rsid w:val="004C5443"/>
    <w:rsid w:val="004C6583"/>
    <w:rsid w:val="004C6E39"/>
    <w:rsid w:val="004D4034"/>
    <w:rsid w:val="004D5366"/>
    <w:rsid w:val="004E3A6C"/>
    <w:rsid w:val="004E72FC"/>
    <w:rsid w:val="004F33A2"/>
    <w:rsid w:val="004F4592"/>
    <w:rsid w:val="004F703F"/>
    <w:rsid w:val="00503230"/>
    <w:rsid w:val="00506DDC"/>
    <w:rsid w:val="00510419"/>
    <w:rsid w:val="00510601"/>
    <w:rsid w:val="00514C24"/>
    <w:rsid w:val="00523F5D"/>
    <w:rsid w:val="005321BE"/>
    <w:rsid w:val="00532E66"/>
    <w:rsid w:val="00532E89"/>
    <w:rsid w:val="00533D9A"/>
    <w:rsid w:val="00535581"/>
    <w:rsid w:val="00535CE8"/>
    <w:rsid w:val="00536606"/>
    <w:rsid w:val="00537AC7"/>
    <w:rsid w:val="00543EC5"/>
    <w:rsid w:val="00544A66"/>
    <w:rsid w:val="00545AF6"/>
    <w:rsid w:val="00554016"/>
    <w:rsid w:val="005576A7"/>
    <w:rsid w:val="00557909"/>
    <w:rsid w:val="00561EE9"/>
    <w:rsid w:val="00571252"/>
    <w:rsid w:val="00572379"/>
    <w:rsid w:val="00572D1A"/>
    <w:rsid w:val="0057332A"/>
    <w:rsid w:val="00574CCF"/>
    <w:rsid w:val="00575064"/>
    <w:rsid w:val="005769F7"/>
    <w:rsid w:val="00580CA3"/>
    <w:rsid w:val="00584730"/>
    <w:rsid w:val="00585FA2"/>
    <w:rsid w:val="00592A02"/>
    <w:rsid w:val="005930E8"/>
    <w:rsid w:val="00594717"/>
    <w:rsid w:val="00596DC3"/>
    <w:rsid w:val="0059710D"/>
    <w:rsid w:val="005A2FCC"/>
    <w:rsid w:val="005A3284"/>
    <w:rsid w:val="005A6444"/>
    <w:rsid w:val="005A64E3"/>
    <w:rsid w:val="005C3D0F"/>
    <w:rsid w:val="005C434F"/>
    <w:rsid w:val="005D04ED"/>
    <w:rsid w:val="005D0AEC"/>
    <w:rsid w:val="005D2CD3"/>
    <w:rsid w:val="005E1AE8"/>
    <w:rsid w:val="005F49EE"/>
    <w:rsid w:val="005F54F5"/>
    <w:rsid w:val="005F6CC2"/>
    <w:rsid w:val="00605576"/>
    <w:rsid w:val="00606F52"/>
    <w:rsid w:val="00611701"/>
    <w:rsid w:val="00626C34"/>
    <w:rsid w:val="00633AA5"/>
    <w:rsid w:val="00636FE6"/>
    <w:rsid w:val="00640E93"/>
    <w:rsid w:val="006429E5"/>
    <w:rsid w:val="00642EFA"/>
    <w:rsid w:val="0065000F"/>
    <w:rsid w:val="00654F69"/>
    <w:rsid w:val="00657ED8"/>
    <w:rsid w:val="00663374"/>
    <w:rsid w:val="00666997"/>
    <w:rsid w:val="00671F79"/>
    <w:rsid w:val="00673924"/>
    <w:rsid w:val="00676A71"/>
    <w:rsid w:val="00676A98"/>
    <w:rsid w:val="00677422"/>
    <w:rsid w:val="00681770"/>
    <w:rsid w:val="00683718"/>
    <w:rsid w:val="00685297"/>
    <w:rsid w:val="00691AA4"/>
    <w:rsid w:val="00694075"/>
    <w:rsid w:val="00694FCE"/>
    <w:rsid w:val="006963F7"/>
    <w:rsid w:val="00696C81"/>
    <w:rsid w:val="006A2002"/>
    <w:rsid w:val="006B1A63"/>
    <w:rsid w:val="006B3112"/>
    <w:rsid w:val="006C26CB"/>
    <w:rsid w:val="006C38A1"/>
    <w:rsid w:val="006C3FBC"/>
    <w:rsid w:val="006C67AA"/>
    <w:rsid w:val="006C7856"/>
    <w:rsid w:val="006D18D3"/>
    <w:rsid w:val="006D352A"/>
    <w:rsid w:val="006D65CA"/>
    <w:rsid w:val="006E6CD5"/>
    <w:rsid w:val="006F0752"/>
    <w:rsid w:val="006F65D1"/>
    <w:rsid w:val="006F76C6"/>
    <w:rsid w:val="00700199"/>
    <w:rsid w:val="00701513"/>
    <w:rsid w:val="007152A4"/>
    <w:rsid w:val="0071702C"/>
    <w:rsid w:val="007206C3"/>
    <w:rsid w:val="007244F4"/>
    <w:rsid w:val="00725BFE"/>
    <w:rsid w:val="007350BD"/>
    <w:rsid w:val="00736BE2"/>
    <w:rsid w:val="00745035"/>
    <w:rsid w:val="00750D92"/>
    <w:rsid w:val="0075272F"/>
    <w:rsid w:val="00754A74"/>
    <w:rsid w:val="00755A30"/>
    <w:rsid w:val="007578CA"/>
    <w:rsid w:val="00762C0F"/>
    <w:rsid w:val="00765B14"/>
    <w:rsid w:val="00770CCA"/>
    <w:rsid w:val="007751AA"/>
    <w:rsid w:val="007771D6"/>
    <w:rsid w:val="007826AE"/>
    <w:rsid w:val="007831FA"/>
    <w:rsid w:val="007848D5"/>
    <w:rsid w:val="007A162F"/>
    <w:rsid w:val="007A168F"/>
    <w:rsid w:val="007A236E"/>
    <w:rsid w:val="007A2A0E"/>
    <w:rsid w:val="007A597F"/>
    <w:rsid w:val="007A74D1"/>
    <w:rsid w:val="007B1974"/>
    <w:rsid w:val="007B25FA"/>
    <w:rsid w:val="007B5203"/>
    <w:rsid w:val="007B68EC"/>
    <w:rsid w:val="007C1E51"/>
    <w:rsid w:val="007C721A"/>
    <w:rsid w:val="007C78AD"/>
    <w:rsid w:val="007D069C"/>
    <w:rsid w:val="007D1A35"/>
    <w:rsid w:val="007D48AB"/>
    <w:rsid w:val="007D6149"/>
    <w:rsid w:val="007E067B"/>
    <w:rsid w:val="007E2616"/>
    <w:rsid w:val="007E2FD5"/>
    <w:rsid w:val="007E7ECA"/>
    <w:rsid w:val="007F0532"/>
    <w:rsid w:val="007F2A18"/>
    <w:rsid w:val="007F79C0"/>
    <w:rsid w:val="007F7BFD"/>
    <w:rsid w:val="0080153A"/>
    <w:rsid w:val="008030FF"/>
    <w:rsid w:val="008038B4"/>
    <w:rsid w:val="00805B68"/>
    <w:rsid w:val="008076DE"/>
    <w:rsid w:val="0081147C"/>
    <w:rsid w:val="00811A89"/>
    <w:rsid w:val="008128DF"/>
    <w:rsid w:val="00815995"/>
    <w:rsid w:val="00822141"/>
    <w:rsid w:val="00823BAD"/>
    <w:rsid w:val="008310B8"/>
    <w:rsid w:val="0083134A"/>
    <w:rsid w:val="008348A6"/>
    <w:rsid w:val="00835252"/>
    <w:rsid w:val="0083569C"/>
    <w:rsid w:val="00844E8D"/>
    <w:rsid w:val="00845318"/>
    <w:rsid w:val="00847CB4"/>
    <w:rsid w:val="0085284A"/>
    <w:rsid w:val="00855E41"/>
    <w:rsid w:val="00856641"/>
    <w:rsid w:val="0086021C"/>
    <w:rsid w:val="00860666"/>
    <w:rsid w:val="00864906"/>
    <w:rsid w:val="00867DB9"/>
    <w:rsid w:val="00870975"/>
    <w:rsid w:val="008751C6"/>
    <w:rsid w:val="00876291"/>
    <w:rsid w:val="00877235"/>
    <w:rsid w:val="008775A4"/>
    <w:rsid w:val="0088267D"/>
    <w:rsid w:val="0088517D"/>
    <w:rsid w:val="0088540C"/>
    <w:rsid w:val="00897B2F"/>
    <w:rsid w:val="00897F4D"/>
    <w:rsid w:val="008B187C"/>
    <w:rsid w:val="008B4833"/>
    <w:rsid w:val="008B59C7"/>
    <w:rsid w:val="008C0CD3"/>
    <w:rsid w:val="008C576A"/>
    <w:rsid w:val="008D124E"/>
    <w:rsid w:val="008D3C1D"/>
    <w:rsid w:val="008D4887"/>
    <w:rsid w:val="008D5006"/>
    <w:rsid w:val="008E24C1"/>
    <w:rsid w:val="008E44CC"/>
    <w:rsid w:val="008E4D78"/>
    <w:rsid w:val="008F202D"/>
    <w:rsid w:val="008F3443"/>
    <w:rsid w:val="008F7540"/>
    <w:rsid w:val="00911E74"/>
    <w:rsid w:val="00912555"/>
    <w:rsid w:val="00913720"/>
    <w:rsid w:val="00913B88"/>
    <w:rsid w:val="00913F69"/>
    <w:rsid w:val="00923D68"/>
    <w:rsid w:val="00932B7A"/>
    <w:rsid w:val="00933BB0"/>
    <w:rsid w:val="00934D13"/>
    <w:rsid w:val="0093551F"/>
    <w:rsid w:val="009418D1"/>
    <w:rsid w:val="009433F2"/>
    <w:rsid w:val="009445FC"/>
    <w:rsid w:val="0094685F"/>
    <w:rsid w:val="0094691D"/>
    <w:rsid w:val="00952E51"/>
    <w:rsid w:val="0096011C"/>
    <w:rsid w:val="0097154F"/>
    <w:rsid w:val="0097246F"/>
    <w:rsid w:val="009775B7"/>
    <w:rsid w:val="009804A4"/>
    <w:rsid w:val="009819CE"/>
    <w:rsid w:val="00982626"/>
    <w:rsid w:val="0098543E"/>
    <w:rsid w:val="00985D32"/>
    <w:rsid w:val="00987458"/>
    <w:rsid w:val="00987AF8"/>
    <w:rsid w:val="00987E6B"/>
    <w:rsid w:val="00993B73"/>
    <w:rsid w:val="009946F3"/>
    <w:rsid w:val="009A07E8"/>
    <w:rsid w:val="009A401E"/>
    <w:rsid w:val="009B78D7"/>
    <w:rsid w:val="009C15AC"/>
    <w:rsid w:val="009D08D0"/>
    <w:rsid w:val="009D22F2"/>
    <w:rsid w:val="009D2F8A"/>
    <w:rsid w:val="009E0D7A"/>
    <w:rsid w:val="009E372A"/>
    <w:rsid w:val="009E52E1"/>
    <w:rsid w:val="009E5B20"/>
    <w:rsid w:val="009E5F8D"/>
    <w:rsid w:val="009F1C90"/>
    <w:rsid w:val="009F4119"/>
    <w:rsid w:val="009F602F"/>
    <w:rsid w:val="009F639B"/>
    <w:rsid w:val="00A157F0"/>
    <w:rsid w:val="00A21A90"/>
    <w:rsid w:val="00A2407E"/>
    <w:rsid w:val="00A25353"/>
    <w:rsid w:val="00A2596C"/>
    <w:rsid w:val="00A266F7"/>
    <w:rsid w:val="00A27044"/>
    <w:rsid w:val="00A276A2"/>
    <w:rsid w:val="00A3189C"/>
    <w:rsid w:val="00A319CF"/>
    <w:rsid w:val="00A31AAC"/>
    <w:rsid w:val="00A32C2E"/>
    <w:rsid w:val="00A4562C"/>
    <w:rsid w:val="00A53DFC"/>
    <w:rsid w:val="00A53E3E"/>
    <w:rsid w:val="00A53ED2"/>
    <w:rsid w:val="00A6479B"/>
    <w:rsid w:val="00A65994"/>
    <w:rsid w:val="00A67507"/>
    <w:rsid w:val="00A70589"/>
    <w:rsid w:val="00A71CA4"/>
    <w:rsid w:val="00A779D1"/>
    <w:rsid w:val="00A8075E"/>
    <w:rsid w:val="00A82B13"/>
    <w:rsid w:val="00A83133"/>
    <w:rsid w:val="00A83888"/>
    <w:rsid w:val="00A85B9D"/>
    <w:rsid w:val="00A86AAD"/>
    <w:rsid w:val="00A90374"/>
    <w:rsid w:val="00A92D57"/>
    <w:rsid w:val="00A93978"/>
    <w:rsid w:val="00A96EEA"/>
    <w:rsid w:val="00AA26DA"/>
    <w:rsid w:val="00AA2798"/>
    <w:rsid w:val="00AB7450"/>
    <w:rsid w:val="00AC0017"/>
    <w:rsid w:val="00AC0E25"/>
    <w:rsid w:val="00AD1BD8"/>
    <w:rsid w:val="00AD5982"/>
    <w:rsid w:val="00AE5FF9"/>
    <w:rsid w:val="00AE672F"/>
    <w:rsid w:val="00AE709B"/>
    <w:rsid w:val="00AF0DAB"/>
    <w:rsid w:val="00AF3106"/>
    <w:rsid w:val="00AF3109"/>
    <w:rsid w:val="00AF4AA7"/>
    <w:rsid w:val="00AF4DA8"/>
    <w:rsid w:val="00AF6D49"/>
    <w:rsid w:val="00AF7632"/>
    <w:rsid w:val="00B052AC"/>
    <w:rsid w:val="00B05EDB"/>
    <w:rsid w:val="00B06882"/>
    <w:rsid w:val="00B07820"/>
    <w:rsid w:val="00B12A10"/>
    <w:rsid w:val="00B159AE"/>
    <w:rsid w:val="00B1682F"/>
    <w:rsid w:val="00B20797"/>
    <w:rsid w:val="00B21548"/>
    <w:rsid w:val="00B23BDB"/>
    <w:rsid w:val="00B24A81"/>
    <w:rsid w:val="00B26812"/>
    <w:rsid w:val="00B26A3A"/>
    <w:rsid w:val="00B306BA"/>
    <w:rsid w:val="00B30BAA"/>
    <w:rsid w:val="00B337D8"/>
    <w:rsid w:val="00B434D3"/>
    <w:rsid w:val="00B51390"/>
    <w:rsid w:val="00B51794"/>
    <w:rsid w:val="00B54CE1"/>
    <w:rsid w:val="00B56F8C"/>
    <w:rsid w:val="00B575A1"/>
    <w:rsid w:val="00B6605A"/>
    <w:rsid w:val="00B73938"/>
    <w:rsid w:val="00B760A6"/>
    <w:rsid w:val="00B844FB"/>
    <w:rsid w:val="00B85569"/>
    <w:rsid w:val="00B91E19"/>
    <w:rsid w:val="00B948D5"/>
    <w:rsid w:val="00BA2C9F"/>
    <w:rsid w:val="00BA6FAC"/>
    <w:rsid w:val="00BB143E"/>
    <w:rsid w:val="00BB5D2C"/>
    <w:rsid w:val="00BB6ABF"/>
    <w:rsid w:val="00BC0E51"/>
    <w:rsid w:val="00BC69AE"/>
    <w:rsid w:val="00BD14AA"/>
    <w:rsid w:val="00BD3021"/>
    <w:rsid w:val="00BD3805"/>
    <w:rsid w:val="00BD5966"/>
    <w:rsid w:val="00BD7B50"/>
    <w:rsid w:val="00BE2FA1"/>
    <w:rsid w:val="00BF0991"/>
    <w:rsid w:val="00BF1F3B"/>
    <w:rsid w:val="00BF24BE"/>
    <w:rsid w:val="00BF38B0"/>
    <w:rsid w:val="00BF78D2"/>
    <w:rsid w:val="00C00162"/>
    <w:rsid w:val="00C2066B"/>
    <w:rsid w:val="00C216DD"/>
    <w:rsid w:val="00C227BA"/>
    <w:rsid w:val="00C22CD4"/>
    <w:rsid w:val="00C23C8F"/>
    <w:rsid w:val="00C24069"/>
    <w:rsid w:val="00C31CD5"/>
    <w:rsid w:val="00C373F0"/>
    <w:rsid w:val="00C37641"/>
    <w:rsid w:val="00C37E1A"/>
    <w:rsid w:val="00C45735"/>
    <w:rsid w:val="00C45D15"/>
    <w:rsid w:val="00C57389"/>
    <w:rsid w:val="00C61A20"/>
    <w:rsid w:val="00C6254A"/>
    <w:rsid w:val="00C63484"/>
    <w:rsid w:val="00C6370D"/>
    <w:rsid w:val="00C67256"/>
    <w:rsid w:val="00C7195D"/>
    <w:rsid w:val="00C71ED7"/>
    <w:rsid w:val="00C83CBD"/>
    <w:rsid w:val="00C84172"/>
    <w:rsid w:val="00C84277"/>
    <w:rsid w:val="00C84DCA"/>
    <w:rsid w:val="00C8717B"/>
    <w:rsid w:val="00C9092F"/>
    <w:rsid w:val="00CA0131"/>
    <w:rsid w:val="00CA0359"/>
    <w:rsid w:val="00CA527B"/>
    <w:rsid w:val="00CA5E99"/>
    <w:rsid w:val="00CB25F2"/>
    <w:rsid w:val="00CB2A0D"/>
    <w:rsid w:val="00CB6A52"/>
    <w:rsid w:val="00CB7BD0"/>
    <w:rsid w:val="00CC0E54"/>
    <w:rsid w:val="00CC2635"/>
    <w:rsid w:val="00CC4F84"/>
    <w:rsid w:val="00CD2ABF"/>
    <w:rsid w:val="00CD47BB"/>
    <w:rsid w:val="00CD569C"/>
    <w:rsid w:val="00CE396C"/>
    <w:rsid w:val="00CE5553"/>
    <w:rsid w:val="00CE57C8"/>
    <w:rsid w:val="00CE6C17"/>
    <w:rsid w:val="00CE785C"/>
    <w:rsid w:val="00CF0C94"/>
    <w:rsid w:val="00CF10B3"/>
    <w:rsid w:val="00CF45E5"/>
    <w:rsid w:val="00CF714E"/>
    <w:rsid w:val="00D01A20"/>
    <w:rsid w:val="00D06C50"/>
    <w:rsid w:val="00D16173"/>
    <w:rsid w:val="00D22341"/>
    <w:rsid w:val="00D23F3D"/>
    <w:rsid w:val="00D24409"/>
    <w:rsid w:val="00D25868"/>
    <w:rsid w:val="00D400C3"/>
    <w:rsid w:val="00D4243A"/>
    <w:rsid w:val="00D43AF4"/>
    <w:rsid w:val="00D51A51"/>
    <w:rsid w:val="00D51E4A"/>
    <w:rsid w:val="00D536F7"/>
    <w:rsid w:val="00D60496"/>
    <w:rsid w:val="00D62E3E"/>
    <w:rsid w:val="00D63B17"/>
    <w:rsid w:val="00D64B80"/>
    <w:rsid w:val="00D64B87"/>
    <w:rsid w:val="00D82F54"/>
    <w:rsid w:val="00D85306"/>
    <w:rsid w:val="00D86640"/>
    <w:rsid w:val="00DA06D2"/>
    <w:rsid w:val="00DA1061"/>
    <w:rsid w:val="00DA41E5"/>
    <w:rsid w:val="00DA4D22"/>
    <w:rsid w:val="00DA64BF"/>
    <w:rsid w:val="00DB0BA3"/>
    <w:rsid w:val="00DB78E8"/>
    <w:rsid w:val="00DC1A89"/>
    <w:rsid w:val="00DC294D"/>
    <w:rsid w:val="00DC5F49"/>
    <w:rsid w:val="00DD2FC7"/>
    <w:rsid w:val="00DD363D"/>
    <w:rsid w:val="00DD3CD9"/>
    <w:rsid w:val="00DE0113"/>
    <w:rsid w:val="00DE0A70"/>
    <w:rsid w:val="00DE4501"/>
    <w:rsid w:val="00DE4D62"/>
    <w:rsid w:val="00DE7309"/>
    <w:rsid w:val="00DF3930"/>
    <w:rsid w:val="00DF5D3C"/>
    <w:rsid w:val="00E00C88"/>
    <w:rsid w:val="00E02239"/>
    <w:rsid w:val="00E044FF"/>
    <w:rsid w:val="00E055F6"/>
    <w:rsid w:val="00E07305"/>
    <w:rsid w:val="00E10776"/>
    <w:rsid w:val="00E12B3B"/>
    <w:rsid w:val="00E24426"/>
    <w:rsid w:val="00E25E0B"/>
    <w:rsid w:val="00E2618C"/>
    <w:rsid w:val="00E3267F"/>
    <w:rsid w:val="00E41BF2"/>
    <w:rsid w:val="00E42510"/>
    <w:rsid w:val="00E43B55"/>
    <w:rsid w:val="00E47583"/>
    <w:rsid w:val="00E54D0B"/>
    <w:rsid w:val="00E55461"/>
    <w:rsid w:val="00E56343"/>
    <w:rsid w:val="00E568AE"/>
    <w:rsid w:val="00E605E6"/>
    <w:rsid w:val="00E60ED9"/>
    <w:rsid w:val="00E65760"/>
    <w:rsid w:val="00E665F8"/>
    <w:rsid w:val="00E71325"/>
    <w:rsid w:val="00E719A8"/>
    <w:rsid w:val="00E77091"/>
    <w:rsid w:val="00E87BF6"/>
    <w:rsid w:val="00E9032E"/>
    <w:rsid w:val="00E91BB6"/>
    <w:rsid w:val="00E9608E"/>
    <w:rsid w:val="00E9738F"/>
    <w:rsid w:val="00EA250B"/>
    <w:rsid w:val="00EA6E7D"/>
    <w:rsid w:val="00EB1434"/>
    <w:rsid w:val="00EB3E64"/>
    <w:rsid w:val="00EB5649"/>
    <w:rsid w:val="00EC26A1"/>
    <w:rsid w:val="00EC289B"/>
    <w:rsid w:val="00EC3668"/>
    <w:rsid w:val="00EC778E"/>
    <w:rsid w:val="00ED22C5"/>
    <w:rsid w:val="00ED3A11"/>
    <w:rsid w:val="00ED3B76"/>
    <w:rsid w:val="00ED58D0"/>
    <w:rsid w:val="00ED5E65"/>
    <w:rsid w:val="00EE0A1A"/>
    <w:rsid w:val="00EE14A5"/>
    <w:rsid w:val="00EE78AA"/>
    <w:rsid w:val="00EF0B2A"/>
    <w:rsid w:val="00EF1FD8"/>
    <w:rsid w:val="00EF5274"/>
    <w:rsid w:val="00EF53C0"/>
    <w:rsid w:val="00EF7F62"/>
    <w:rsid w:val="00F060C1"/>
    <w:rsid w:val="00F12DC0"/>
    <w:rsid w:val="00F22500"/>
    <w:rsid w:val="00F22D79"/>
    <w:rsid w:val="00F23099"/>
    <w:rsid w:val="00F26661"/>
    <w:rsid w:val="00F307EF"/>
    <w:rsid w:val="00F3219B"/>
    <w:rsid w:val="00F33836"/>
    <w:rsid w:val="00F34412"/>
    <w:rsid w:val="00F363A9"/>
    <w:rsid w:val="00F36B36"/>
    <w:rsid w:val="00F371A6"/>
    <w:rsid w:val="00F409FE"/>
    <w:rsid w:val="00F43D44"/>
    <w:rsid w:val="00F4637B"/>
    <w:rsid w:val="00F47A00"/>
    <w:rsid w:val="00F50BDB"/>
    <w:rsid w:val="00F51008"/>
    <w:rsid w:val="00F52B59"/>
    <w:rsid w:val="00F56A0D"/>
    <w:rsid w:val="00F609A3"/>
    <w:rsid w:val="00F61506"/>
    <w:rsid w:val="00F70788"/>
    <w:rsid w:val="00F7092F"/>
    <w:rsid w:val="00F71146"/>
    <w:rsid w:val="00F714D4"/>
    <w:rsid w:val="00F71889"/>
    <w:rsid w:val="00F73BC1"/>
    <w:rsid w:val="00F741F4"/>
    <w:rsid w:val="00F8168E"/>
    <w:rsid w:val="00F90B79"/>
    <w:rsid w:val="00F929BC"/>
    <w:rsid w:val="00F92CAF"/>
    <w:rsid w:val="00F961D4"/>
    <w:rsid w:val="00FA7B62"/>
    <w:rsid w:val="00FB05B7"/>
    <w:rsid w:val="00FB63D7"/>
    <w:rsid w:val="00FC06DA"/>
    <w:rsid w:val="00FD4CB1"/>
    <w:rsid w:val="00FD7EF0"/>
    <w:rsid w:val="00FE0E8E"/>
    <w:rsid w:val="00FE43F2"/>
    <w:rsid w:val="00FE5598"/>
    <w:rsid w:val="00FF2070"/>
    <w:rsid w:val="00FF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BE58D"/>
  <w15:chartTrackingRefBased/>
  <w15:docId w15:val="{A0974564-2CCA-4CB1-9A6A-C84D23080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27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1682F"/>
    <w:pPr>
      <w:ind w:left="720"/>
      <w:contextualSpacing/>
    </w:pPr>
  </w:style>
  <w:style w:type="paragraph" w:customStyle="1" w:styleId="paragraph">
    <w:name w:val="paragraph"/>
    <w:basedOn w:val="prastasis"/>
    <w:rsid w:val="00E05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normaltextrun">
    <w:name w:val="normaltextrun"/>
    <w:basedOn w:val="Numatytasispastraiposriftas"/>
    <w:rsid w:val="00E055F6"/>
  </w:style>
  <w:style w:type="character" w:customStyle="1" w:styleId="eop">
    <w:name w:val="eop"/>
    <w:basedOn w:val="Numatytasispastraiposriftas"/>
    <w:rsid w:val="00E055F6"/>
  </w:style>
  <w:style w:type="character" w:customStyle="1" w:styleId="xnormaltextrun">
    <w:name w:val="x_normaltextrun"/>
    <w:basedOn w:val="Numatytasispastraiposriftas"/>
    <w:rsid w:val="0088517D"/>
  </w:style>
  <w:style w:type="character" w:customStyle="1" w:styleId="spellingerror">
    <w:name w:val="spellingerror"/>
    <w:basedOn w:val="Numatytasispastraiposriftas"/>
    <w:rsid w:val="000D50E1"/>
  </w:style>
  <w:style w:type="character" w:customStyle="1" w:styleId="vi1oh">
    <w:name w:val="vi1oh"/>
    <w:basedOn w:val="Numatytasispastraiposriftas"/>
    <w:rsid w:val="007826AE"/>
  </w:style>
  <w:style w:type="character" w:styleId="Emfaz">
    <w:name w:val="Emphasis"/>
    <w:basedOn w:val="Numatytasispastraiposriftas"/>
    <w:uiPriority w:val="20"/>
    <w:qFormat/>
    <w:rsid w:val="00E41BF2"/>
    <w:rPr>
      <w:i/>
      <w:iCs/>
    </w:rPr>
  </w:style>
  <w:style w:type="paragraph" w:styleId="Betarp">
    <w:name w:val="No Spacing"/>
    <w:uiPriority w:val="1"/>
    <w:qFormat/>
    <w:rsid w:val="007D6149"/>
    <w:pPr>
      <w:spacing w:after="0" w:line="240" w:lineRule="auto"/>
    </w:pPr>
  </w:style>
  <w:style w:type="paragraph" w:styleId="prastasiniatinklio">
    <w:name w:val="Normal (Web)"/>
    <w:basedOn w:val="prastasis"/>
    <w:uiPriority w:val="99"/>
    <w:unhideWhenUsed/>
    <w:rsid w:val="005A6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dlx-ws-normal">
    <w:name w:val="dlx-ws-normal"/>
    <w:basedOn w:val="Numatytasispastraiposriftas"/>
    <w:rsid w:val="000971DD"/>
  </w:style>
  <w:style w:type="character" w:styleId="Hipersaitas">
    <w:name w:val="Hyperlink"/>
    <w:basedOn w:val="Numatytasispastraiposriftas"/>
    <w:uiPriority w:val="99"/>
    <w:unhideWhenUsed/>
    <w:rsid w:val="004366E3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366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92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3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9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7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5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4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3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6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8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3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0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1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2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5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1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9D245-E99B-46C2-945D-D3F7909A4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1208</TotalTime>
  <Pages>5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Česnulienė</dc:creator>
  <cp:keywords/>
  <dc:description/>
  <cp:lastModifiedBy>Violeta Kliučinskienė</cp:lastModifiedBy>
  <cp:revision>645</cp:revision>
  <dcterms:created xsi:type="dcterms:W3CDTF">2023-01-12T08:25:00Z</dcterms:created>
  <dcterms:modified xsi:type="dcterms:W3CDTF">2026-10-31T09:46:00Z</dcterms:modified>
</cp:coreProperties>
</file>