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3ACBC5" w14:textId="78E0E117" w:rsidR="00472A66" w:rsidRDefault="00472A66" w:rsidP="00472A6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72A66">
        <w:rPr>
          <w:rFonts w:ascii="Times New Roman" w:hAnsi="Times New Roman" w:cs="Times New Roman"/>
          <w:b/>
          <w:bCs/>
          <w:sz w:val="24"/>
          <w:szCs w:val="24"/>
        </w:rPr>
        <w:t>Lazdijų meno mokyklos muzikos skyriaus grupinių pamokų tvarkaraštis</w:t>
      </w:r>
    </w:p>
    <w:p w14:paraId="35AE0529" w14:textId="170F5AFA" w:rsidR="007E735D" w:rsidRDefault="007E735D" w:rsidP="00472A6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(Lazdijų skyrius)</w:t>
      </w:r>
    </w:p>
    <w:p w14:paraId="5328DB7B" w14:textId="77777777" w:rsidR="00472A66" w:rsidRDefault="00472A66" w:rsidP="00472A6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7917794" w14:textId="03F5BA4B" w:rsidR="00472A66" w:rsidRPr="00604FF4" w:rsidRDefault="00472A66" w:rsidP="00472A66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604FF4">
        <w:rPr>
          <w:rFonts w:ascii="Times New Roman" w:hAnsi="Times New Roman" w:cs="Times New Roman"/>
          <w:b/>
          <w:bCs/>
          <w:sz w:val="36"/>
          <w:szCs w:val="36"/>
        </w:rPr>
        <w:t>I KLASĖ</w:t>
      </w:r>
    </w:p>
    <w:p w14:paraId="3002C3B2" w14:textId="77777777" w:rsidR="00472A66" w:rsidRDefault="00472A66"/>
    <w:tbl>
      <w:tblPr>
        <w:tblStyle w:val="Lentelstinklelis"/>
        <w:tblW w:w="9493" w:type="dxa"/>
        <w:tblLook w:val="04A0" w:firstRow="1" w:lastRow="0" w:firstColumn="1" w:lastColumn="0" w:noHBand="0" w:noVBand="1"/>
      </w:tblPr>
      <w:tblGrid>
        <w:gridCol w:w="1398"/>
        <w:gridCol w:w="1629"/>
        <w:gridCol w:w="1629"/>
        <w:gridCol w:w="1463"/>
        <w:gridCol w:w="1737"/>
        <w:gridCol w:w="1637"/>
      </w:tblGrid>
      <w:tr w:rsidR="00472A66" w14:paraId="45649AF6" w14:textId="77777777" w:rsidTr="002B4C1F">
        <w:tc>
          <w:tcPr>
            <w:tcW w:w="1493" w:type="dxa"/>
          </w:tcPr>
          <w:p w14:paraId="39AC4687" w14:textId="57759F3C" w:rsidR="00472A66" w:rsidRPr="00472A66" w:rsidRDefault="00472A66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2A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Pamokų laikas</w:t>
            </w:r>
          </w:p>
        </w:tc>
        <w:tc>
          <w:tcPr>
            <w:tcW w:w="1516" w:type="dxa"/>
          </w:tcPr>
          <w:p w14:paraId="211A87E8" w14:textId="327F579B" w:rsidR="00472A66" w:rsidRPr="00472A66" w:rsidRDefault="00472A66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2A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Pirmadienis</w:t>
            </w:r>
          </w:p>
        </w:tc>
        <w:tc>
          <w:tcPr>
            <w:tcW w:w="1629" w:type="dxa"/>
          </w:tcPr>
          <w:p w14:paraId="11DC811D" w14:textId="38F3A28B" w:rsidR="00472A66" w:rsidRPr="00472A66" w:rsidRDefault="00472A66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2A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Antradienis</w:t>
            </w:r>
          </w:p>
        </w:tc>
        <w:tc>
          <w:tcPr>
            <w:tcW w:w="1464" w:type="dxa"/>
          </w:tcPr>
          <w:p w14:paraId="5351E0FE" w14:textId="4CBEC843" w:rsidR="00472A66" w:rsidRPr="00472A66" w:rsidRDefault="00472A66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2A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Trečiadienis</w:t>
            </w:r>
          </w:p>
        </w:tc>
        <w:tc>
          <w:tcPr>
            <w:tcW w:w="1752" w:type="dxa"/>
          </w:tcPr>
          <w:p w14:paraId="0731579A" w14:textId="637F9577" w:rsidR="00472A66" w:rsidRPr="00472A66" w:rsidRDefault="00472A66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2A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Ketvirtadienis</w:t>
            </w:r>
          </w:p>
        </w:tc>
        <w:tc>
          <w:tcPr>
            <w:tcW w:w="1639" w:type="dxa"/>
          </w:tcPr>
          <w:p w14:paraId="0AFA74EF" w14:textId="33FA763F" w:rsidR="00472A66" w:rsidRPr="00472A66" w:rsidRDefault="00472A66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2A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Penktadienis</w:t>
            </w:r>
          </w:p>
        </w:tc>
      </w:tr>
      <w:tr w:rsidR="00472A66" w14:paraId="65BB8268" w14:textId="77777777" w:rsidTr="002B4C1F">
        <w:tc>
          <w:tcPr>
            <w:tcW w:w="1493" w:type="dxa"/>
          </w:tcPr>
          <w:p w14:paraId="3F99BAAA" w14:textId="3375A935" w:rsidR="00472A66" w:rsidRPr="002D1920" w:rsidRDefault="00472A66" w:rsidP="002D1920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19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0645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D19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064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2D1920">
              <w:rPr>
                <w:rFonts w:ascii="Times New Roman" w:hAnsi="Times New Roman" w:cs="Times New Roman"/>
                <w:sz w:val="24"/>
                <w:szCs w:val="24"/>
              </w:rPr>
              <w:t>0-1</w:t>
            </w:r>
            <w:r w:rsidR="00B0645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D19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0645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D192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16" w:type="dxa"/>
          </w:tcPr>
          <w:p w14:paraId="05277067" w14:textId="55C11B83" w:rsidR="00472A66" w:rsidRPr="002D1920" w:rsidRDefault="000553B9" w:rsidP="002D1920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1920">
              <w:rPr>
                <w:rFonts w:ascii="Times New Roman" w:hAnsi="Times New Roman" w:cs="Times New Roman"/>
                <w:sz w:val="24"/>
                <w:szCs w:val="24"/>
              </w:rPr>
              <w:t xml:space="preserve">Solfedis </w:t>
            </w:r>
            <w:r w:rsidR="00B0645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2D1920">
              <w:rPr>
                <w:rFonts w:ascii="Times New Roman" w:hAnsi="Times New Roman" w:cs="Times New Roman"/>
                <w:sz w:val="24"/>
                <w:szCs w:val="24"/>
              </w:rPr>
              <w:t xml:space="preserve"> klasė</w:t>
            </w:r>
          </w:p>
          <w:p w14:paraId="079AE9CC" w14:textId="59D74AC9" w:rsidR="004A205D" w:rsidRPr="002D1920" w:rsidRDefault="004A205D" w:rsidP="002D1920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1920">
              <w:rPr>
                <w:rFonts w:ascii="Times New Roman" w:hAnsi="Times New Roman" w:cs="Times New Roman"/>
                <w:sz w:val="24"/>
                <w:szCs w:val="24"/>
              </w:rPr>
              <w:t xml:space="preserve">Mokyt. </w:t>
            </w:r>
            <w:r w:rsidR="00A565F9">
              <w:rPr>
                <w:rFonts w:ascii="Times New Roman" w:hAnsi="Times New Roman" w:cs="Times New Roman"/>
                <w:sz w:val="24"/>
                <w:szCs w:val="24"/>
              </w:rPr>
              <w:t xml:space="preserve">E. </w:t>
            </w:r>
            <w:r w:rsidR="00B0645C" w:rsidRPr="002D1920">
              <w:rPr>
                <w:rFonts w:ascii="Times New Roman" w:hAnsi="Times New Roman" w:cs="Times New Roman"/>
                <w:sz w:val="24"/>
                <w:szCs w:val="24"/>
              </w:rPr>
              <w:t>Malinauskienė</w:t>
            </w:r>
          </w:p>
        </w:tc>
        <w:tc>
          <w:tcPr>
            <w:tcW w:w="1629" w:type="dxa"/>
          </w:tcPr>
          <w:p w14:paraId="5D07E903" w14:textId="77777777" w:rsidR="00472A66" w:rsidRPr="002D1920" w:rsidRDefault="00472A66" w:rsidP="002D1920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14:paraId="1382F0E2" w14:textId="77777777" w:rsidR="00472A66" w:rsidRPr="002D1920" w:rsidRDefault="00472A66" w:rsidP="002D1920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2" w:type="dxa"/>
          </w:tcPr>
          <w:p w14:paraId="215FCAF2" w14:textId="77777777" w:rsidR="00472A66" w:rsidRPr="002D1920" w:rsidRDefault="00472A66" w:rsidP="002D1920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9" w:type="dxa"/>
          </w:tcPr>
          <w:p w14:paraId="72F96C45" w14:textId="77777777" w:rsidR="00472A66" w:rsidRPr="002D1920" w:rsidRDefault="00472A66" w:rsidP="002D1920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A66" w14:paraId="14C5EF3A" w14:textId="77777777" w:rsidTr="002B4C1F">
        <w:tc>
          <w:tcPr>
            <w:tcW w:w="1493" w:type="dxa"/>
          </w:tcPr>
          <w:p w14:paraId="2F790810" w14:textId="72197EFF" w:rsidR="00472A66" w:rsidRPr="002D1920" w:rsidRDefault="00472A66" w:rsidP="002D1920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1920">
              <w:rPr>
                <w:rFonts w:ascii="Times New Roman" w:hAnsi="Times New Roman" w:cs="Times New Roman"/>
                <w:sz w:val="24"/>
                <w:szCs w:val="24"/>
              </w:rPr>
              <w:t>14.00-14.45</w:t>
            </w:r>
          </w:p>
        </w:tc>
        <w:tc>
          <w:tcPr>
            <w:tcW w:w="1516" w:type="dxa"/>
          </w:tcPr>
          <w:p w14:paraId="51371658" w14:textId="77777777" w:rsidR="00472A66" w:rsidRPr="002D1920" w:rsidRDefault="00472A66" w:rsidP="002D1920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9" w:type="dxa"/>
          </w:tcPr>
          <w:p w14:paraId="29FF5459" w14:textId="788C5CCD" w:rsidR="00472A66" w:rsidRDefault="009223CE" w:rsidP="002D1920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Chorinis dainavimas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2B4C1F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specialybės mokiniams)</w:t>
            </w:r>
          </w:p>
          <w:p w14:paraId="4353AE1A" w14:textId="77777777" w:rsidR="009223CE" w:rsidRPr="002D1920" w:rsidRDefault="009223CE" w:rsidP="009223CE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1920">
              <w:rPr>
                <w:rFonts w:ascii="Times New Roman" w:hAnsi="Times New Roman" w:cs="Times New Roman"/>
                <w:sz w:val="24"/>
                <w:szCs w:val="24"/>
              </w:rPr>
              <w:t>10 klasė</w:t>
            </w:r>
          </w:p>
          <w:p w14:paraId="49610137" w14:textId="7C4AF821" w:rsidR="009223CE" w:rsidRPr="002D1920" w:rsidRDefault="009223CE" w:rsidP="009223CE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1920">
              <w:rPr>
                <w:rFonts w:ascii="Times New Roman" w:hAnsi="Times New Roman" w:cs="Times New Roman"/>
                <w:sz w:val="24"/>
                <w:szCs w:val="24"/>
              </w:rPr>
              <w:t>Mokyt. E. Malinauskienė</w:t>
            </w:r>
          </w:p>
        </w:tc>
        <w:tc>
          <w:tcPr>
            <w:tcW w:w="1464" w:type="dxa"/>
          </w:tcPr>
          <w:p w14:paraId="29786D41" w14:textId="77777777" w:rsidR="00472A66" w:rsidRPr="002D1920" w:rsidRDefault="00472A66" w:rsidP="002D1920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2" w:type="dxa"/>
          </w:tcPr>
          <w:p w14:paraId="08D9235D" w14:textId="77777777" w:rsidR="00BC6B14" w:rsidRDefault="00BC6B14" w:rsidP="00BC6B1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Chorinis dainavimas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d. specialybės mokiniams)</w:t>
            </w:r>
          </w:p>
          <w:p w14:paraId="0D2E61FB" w14:textId="77777777" w:rsidR="00BC6B14" w:rsidRPr="002D1920" w:rsidRDefault="00BC6B14" w:rsidP="00BC6B1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1920">
              <w:rPr>
                <w:rFonts w:ascii="Times New Roman" w:hAnsi="Times New Roman" w:cs="Times New Roman"/>
                <w:sz w:val="24"/>
                <w:szCs w:val="24"/>
              </w:rPr>
              <w:t>10 klasė</w:t>
            </w:r>
          </w:p>
          <w:p w14:paraId="0C041B07" w14:textId="4771A0B1" w:rsidR="00472A66" w:rsidRPr="002D1920" w:rsidRDefault="00BC6B14" w:rsidP="00BC6B1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1920">
              <w:rPr>
                <w:rFonts w:ascii="Times New Roman" w:hAnsi="Times New Roman" w:cs="Times New Roman"/>
                <w:sz w:val="24"/>
                <w:szCs w:val="24"/>
              </w:rPr>
              <w:t>Mokyt. E. Malinauskienė</w:t>
            </w:r>
          </w:p>
        </w:tc>
        <w:tc>
          <w:tcPr>
            <w:tcW w:w="1639" w:type="dxa"/>
          </w:tcPr>
          <w:p w14:paraId="6E0D8F4E" w14:textId="77777777" w:rsidR="002D1920" w:rsidRPr="002D1920" w:rsidRDefault="002D1920" w:rsidP="002D1920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1920">
              <w:rPr>
                <w:rFonts w:ascii="Times New Roman" w:hAnsi="Times New Roman" w:cs="Times New Roman"/>
                <w:sz w:val="24"/>
                <w:szCs w:val="24"/>
              </w:rPr>
              <w:t>Choras 10 klasė</w:t>
            </w:r>
          </w:p>
          <w:p w14:paraId="148D88CD" w14:textId="193F87AB" w:rsidR="00472A66" w:rsidRPr="002D1920" w:rsidRDefault="002D1920" w:rsidP="002D1920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1920">
              <w:rPr>
                <w:rFonts w:ascii="Times New Roman" w:hAnsi="Times New Roman" w:cs="Times New Roman"/>
                <w:sz w:val="24"/>
                <w:szCs w:val="24"/>
              </w:rPr>
              <w:t>Mokyt. E. Malinauskienė</w:t>
            </w:r>
          </w:p>
        </w:tc>
      </w:tr>
      <w:tr w:rsidR="00472A66" w14:paraId="43A9D7A9" w14:textId="77777777" w:rsidTr="002B4C1F">
        <w:tc>
          <w:tcPr>
            <w:tcW w:w="1493" w:type="dxa"/>
          </w:tcPr>
          <w:p w14:paraId="395C6D5A" w14:textId="45944D17" w:rsidR="00472A66" w:rsidRPr="002D1920" w:rsidRDefault="00472A66" w:rsidP="002D1920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1920">
              <w:rPr>
                <w:rFonts w:ascii="Times New Roman" w:hAnsi="Times New Roman" w:cs="Times New Roman"/>
                <w:sz w:val="24"/>
                <w:szCs w:val="24"/>
              </w:rPr>
              <w:t>15.00-15.45</w:t>
            </w:r>
          </w:p>
        </w:tc>
        <w:tc>
          <w:tcPr>
            <w:tcW w:w="1516" w:type="dxa"/>
          </w:tcPr>
          <w:p w14:paraId="29DBD6A9" w14:textId="77777777" w:rsidR="00472A66" w:rsidRPr="002D1920" w:rsidRDefault="00472A66" w:rsidP="002D1920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9" w:type="dxa"/>
          </w:tcPr>
          <w:p w14:paraId="256611B9" w14:textId="77777777" w:rsidR="00472A66" w:rsidRPr="002D1920" w:rsidRDefault="002D1920" w:rsidP="002D1920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1920">
              <w:rPr>
                <w:rFonts w:ascii="Times New Roman" w:hAnsi="Times New Roman" w:cs="Times New Roman"/>
                <w:sz w:val="24"/>
                <w:szCs w:val="24"/>
              </w:rPr>
              <w:t>Choras 10 klasė</w:t>
            </w:r>
          </w:p>
          <w:p w14:paraId="71C6D760" w14:textId="7419B906" w:rsidR="002D1920" w:rsidRPr="002D1920" w:rsidRDefault="002D1920" w:rsidP="002D1920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1920">
              <w:rPr>
                <w:rFonts w:ascii="Times New Roman" w:hAnsi="Times New Roman" w:cs="Times New Roman"/>
                <w:sz w:val="24"/>
                <w:szCs w:val="24"/>
              </w:rPr>
              <w:t xml:space="preserve">Mokyt. E. Malinauskienė </w:t>
            </w:r>
          </w:p>
        </w:tc>
        <w:tc>
          <w:tcPr>
            <w:tcW w:w="1464" w:type="dxa"/>
          </w:tcPr>
          <w:p w14:paraId="744170BD" w14:textId="77777777" w:rsidR="00472A66" w:rsidRPr="002D1920" w:rsidRDefault="00472A66" w:rsidP="002D1920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2" w:type="dxa"/>
          </w:tcPr>
          <w:p w14:paraId="0D8EEE09" w14:textId="77777777" w:rsidR="00472A66" w:rsidRPr="002D1920" w:rsidRDefault="00472A66" w:rsidP="002D1920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9" w:type="dxa"/>
          </w:tcPr>
          <w:p w14:paraId="3F4E8DFC" w14:textId="4B9AB330" w:rsidR="00472A66" w:rsidRPr="002D1920" w:rsidRDefault="00472A66" w:rsidP="002B4C1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B771053" w14:textId="77777777" w:rsidR="001A7445" w:rsidRDefault="001A7445" w:rsidP="002B4C1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14:paraId="022F6A34" w14:textId="77777777" w:rsidR="001A7445" w:rsidRDefault="001A7445" w:rsidP="002B4C1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1802935F" w14:textId="21BA4680" w:rsidR="00DC0BBC" w:rsidRDefault="002B4C1F" w:rsidP="002B4C1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B4C1F">
        <w:rPr>
          <w:rFonts w:ascii="Times New Roman" w:hAnsi="Times New Roman" w:cs="Times New Roman"/>
          <w:b/>
          <w:bCs/>
          <w:sz w:val="32"/>
          <w:szCs w:val="32"/>
        </w:rPr>
        <w:t>II KLASĖ</w:t>
      </w:r>
    </w:p>
    <w:p w14:paraId="53EF2264" w14:textId="77777777" w:rsidR="00377D76" w:rsidRPr="002B4C1F" w:rsidRDefault="00377D76" w:rsidP="002B4C1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tbl>
      <w:tblPr>
        <w:tblStyle w:val="Lentelstinklelis"/>
        <w:tblW w:w="9493" w:type="dxa"/>
        <w:tblLook w:val="04A0" w:firstRow="1" w:lastRow="0" w:firstColumn="1" w:lastColumn="0" w:noHBand="0" w:noVBand="1"/>
      </w:tblPr>
      <w:tblGrid>
        <w:gridCol w:w="1493"/>
        <w:gridCol w:w="1516"/>
        <w:gridCol w:w="1629"/>
        <w:gridCol w:w="1464"/>
        <w:gridCol w:w="1752"/>
        <w:gridCol w:w="1639"/>
      </w:tblGrid>
      <w:tr w:rsidR="002B4C1F" w:rsidRPr="00472A66" w14:paraId="72B31D5D" w14:textId="77777777" w:rsidTr="00DB2886">
        <w:tc>
          <w:tcPr>
            <w:tcW w:w="1493" w:type="dxa"/>
          </w:tcPr>
          <w:p w14:paraId="6D73674E" w14:textId="77777777" w:rsidR="002B4C1F" w:rsidRPr="00472A66" w:rsidRDefault="002B4C1F" w:rsidP="00DB2886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2A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Pamokų laikas</w:t>
            </w:r>
          </w:p>
        </w:tc>
        <w:tc>
          <w:tcPr>
            <w:tcW w:w="1516" w:type="dxa"/>
          </w:tcPr>
          <w:p w14:paraId="7F4EFBD7" w14:textId="77777777" w:rsidR="002B4C1F" w:rsidRPr="00472A66" w:rsidRDefault="002B4C1F" w:rsidP="00DB2886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2A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Pirmadienis</w:t>
            </w:r>
          </w:p>
        </w:tc>
        <w:tc>
          <w:tcPr>
            <w:tcW w:w="1629" w:type="dxa"/>
          </w:tcPr>
          <w:p w14:paraId="1420710D" w14:textId="77777777" w:rsidR="002B4C1F" w:rsidRPr="00472A66" w:rsidRDefault="002B4C1F" w:rsidP="00DB2886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2A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Antradienis</w:t>
            </w:r>
          </w:p>
        </w:tc>
        <w:tc>
          <w:tcPr>
            <w:tcW w:w="1464" w:type="dxa"/>
          </w:tcPr>
          <w:p w14:paraId="3B9DC2A2" w14:textId="77777777" w:rsidR="002B4C1F" w:rsidRPr="00472A66" w:rsidRDefault="002B4C1F" w:rsidP="00DB2886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2A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Trečiadienis</w:t>
            </w:r>
          </w:p>
        </w:tc>
        <w:tc>
          <w:tcPr>
            <w:tcW w:w="1752" w:type="dxa"/>
          </w:tcPr>
          <w:p w14:paraId="2E40A28F" w14:textId="77777777" w:rsidR="002B4C1F" w:rsidRPr="00472A66" w:rsidRDefault="002B4C1F" w:rsidP="00DB2886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2A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Ketvirtadienis</w:t>
            </w:r>
          </w:p>
        </w:tc>
        <w:tc>
          <w:tcPr>
            <w:tcW w:w="1639" w:type="dxa"/>
          </w:tcPr>
          <w:p w14:paraId="00A91C66" w14:textId="77777777" w:rsidR="002B4C1F" w:rsidRPr="00472A66" w:rsidRDefault="002B4C1F" w:rsidP="00DB2886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2A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Penktadienis</w:t>
            </w:r>
          </w:p>
        </w:tc>
      </w:tr>
      <w:tr w:rsidR="002B4C1F" w:rsidRPr="002D1920" w14:paraId="77E56900" w14:textId="77777777" w:rsidTr="00DB2886">
        <w:tc>
          <w:tcPr>
            <w:tcW w:w="1493" w:type="dxa"/>
          </w:tcPr>
          <w:p w14:paraId="0F118F55" w14:textId="77777777" w:rsidR="002B4C1F" w:rsidRPr="002D1920" w:rsidRDefault="002B4C1F" w:rsidP="00DB288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1920">
              <w:rPr>
                <w:rFonts w:ascii="Times New Roman" w:hAnsi="Times New Roman" w:cs="Times New Roman"/>
                <w:sz w:val="24"/>
                <w:szCs w:val="24"/>
              </w:rPr>
              <w:t>14.00-14.45</w:t>
            </w:r>
          </w:p>
        </w:tc>
        <w:tc>
          <w:tcPr>
            <w:tcW w:w="1516" w:type="dxa"/>
          </w:tcPr>
          <w:p w14:paraId="7844375D" w14:textId="77777777" w:rsidR="00377D76" w:rsidRPr="002D1920" w:rsidRDefault="00377D76" w:rsidP="00377D7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1920">
              <w:rPr>
                <w:rFonts w:ascii="Times New Roman" w:hAnsi="Times New Roman" w:cs="Times New Roman"/>
                <w:sz w:val="24"/>
                <w:szCs w:val="24"/>
              </w:rPr>
              <w:t>Solfedis 8 klasė</w:t>
            </w:r>
          </w:p>
          <w:p w14:paraId="2FB4575E" w14:textId="6C0CD674" w:rsidR="002B4C1F" w:rsidRPr="002D1920" w:rsidRDefault="00377D76" w:rsidP="00377D7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1920">
              <w:rPr>
                <w:rFonts w:ascii="Times New Roman" w:hAnsi="Times New Roman" w:cs="Times New Roman"/>
                <w:sz w:val="24"/>
                <w:szCs w:val="24"/>
              </w:rPr>
              <w:t>Mokyt. E. Šorstova</w:t>
            </w:r>
          </w:p>
        </w:tc>
        <w:tc>
          <w:tcPr>
            <w:tcW w:w="1629" w:type="dxa"/>
          </w:tcPr>
          <w:p w14:paraId="4AA123EF" w14:textId="1200BF0E" w:rsidR="002B4C1F" w:rsidRPr="002D1920" w:rsidRDefault="002B4C1F" w:rsidP="00DB288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14:paraId="22EC6DF4" w14:textId="77777777" w:rsidR="002B4C1F" w:rsidRPr="002D1920" w:rsidRDefault="002B4C1F" w:rsidP="00DB288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2" w:type="dxa"/>
          </w:tcPr>
          <w:p w14:paraId="209230A2" w14:textId="77777777" w:rsidR="003B01AA" w:rsidRPr="002D1920" w:rsidRDefault="003B01AA" w:rsidP="003B01A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1920">
              <w:rPr>
                <w:rFonts w:ascii="Times New Roman" w:hAnsi="Times New Roman" w:cs="Times New Roman"/>
                <w:sz w:val="24"/>
                <w:szCs w:val="24"/>
              </w:rPr>
              <w:t>Solfedis 8 klasė</w:t>
            </w:r>
          </w:p>
          <w:p w14:paraId="6342F338" w14:textId="23607FD5" w:rsidR="002B4C1F" w:rsidRPr="002D1920" w:rsidRDefault="003B01AA" w:rsidP="003B01A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1920">
              <w:rPr>
                <w:rFonts w:ascii="Times New Roman" w:hAnsi="Times New Roman" w:cs="Times New Roman"/>
                <w:sz w:val="24"/>
                <w:szCs w:val="24"/>
              </w:rPr>
              <w:t>Mokyt. E. Šorstova</w:t>
            </w:r>
          </w:p>
        </w:tc>
        <w:tc>
          <w:tcPr>
            <w:tcW w:w="1639" w:type="dxa"/>
          </w:tcPr>
          <w:p w14:paraId="1A79936C" w14:textId="77777777" w:rsidR="002B4C1F" w:rsidRPr="002D1920" w:rsidRDefault="002B4C1F" w:rsidP="00DB288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1920">
              <w:rPr>
                <w:rFonts w:ascii="Times New Roman" w:hAnsi="Times New Roman" w:cs="Times New Roman"/>
                <w:sz w:val="24"/>
                <w:szCs w:val="24"/>
              </w:rPr>
              <w:t>Choras 10 klasė</w:t>
            </w:r>
          </w:p>
          <w:p w14:paraId="4519552D" w14:textId="77777777" w:rsidR="002B4C1F" w:rsidRPr="002D1920" w:rsidRDefault="002B4C1F" w:rsidP="00DB288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1920">
              <w:rPr>
                <w:rFonts w:ascii="Times New Roman" w:hAnsi="Times New Roman" w:cs="Times New Roman"/>
                <w:sz w:val="24"/>
                <w:szCs w:val="24"/>
              </w:rPr>
              <w:t>Mokyt. E. Malinauskienė</w:t>
            </w:r>
          </w:p>
        </w:tc>
      </w:tr>
      <w:tr w:rsidR="002B4C1F" w:rsidRPr="002D1920" w14:paraId="3DB141CB" w14:textId="77777777" w:rsidTr="00DB2886">
        <w:tc>
          <w:tcPr>
            <w:tcW w:w="1493" w:type="dxa"/>
          </w:tcPr>
          <w:p w14:paraId="36FA140B" w14:textId="77777777" w:rsidR="002B4C1F" w:rsidRPr="002D1920" w:rsidRDefault="002B4C1F" w:rsidP="00DB288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1920">
              <w:rPr>
                <w:rFonts w:ascii="Times New Roman" w:hAnsi="Times New Roman" w:cs="Times New Roman"/>
                <w:sz w:val="24"/>
                <w:szCs w:val="24"/>
              </w:rPr>
              <w:t>15.00-15.45</w:t>
            </w:r>
          </w:p>
        </w:tc>
        <w:tc>
          <w:tcPr>
            <w:tcW w:w="1516" w:type="dxa"/>
          </w:tcPr>
          <w:p w14:paraId="32DFCB54" w14:textId="77777777" w:rsidR="002B4C1F" w:rsidRPr="002D1920" w:rsidRDefault="002B4C1F" w:rsidP="00DB288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9" w:type="dxa"/>
          </w:tcPr>
          <w:p w14:paraId="4E882D7B" w14:textId="77777777" w:rsidR="002B4C1F" w:rsidRPr="002D1920" w:rsidRDefault="002B4C1F" w:rsidP="00DB288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1920">
              <w:rPr>
                <w:rFonts w:ascii="Times New Roman" w:hAnsi="Times New Roman" w:cs="Times New Roman"/>
                <w:sz w:val="24"/>
                <w:szCs w:val="24"/>
              </w:rPr>
              <w:t>Choras 10 klasė</w:t>
            </w:r>
          </w:p>
          <w:p w14:paraId="5945AAF6" w14:textId="77777777" w:rsidR="002B4C1F" w:rsidRPr="002D1920" w:rsidRDefault="002B4C1F" w:rsidP="00DB288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1920">
              <w:rPr>
                <w:rFonts w:ascii="Times New Roman" w:hAnsi="Times New Roman" w:cs="Times New Roman"/>
                <w:sz w:val="24"/>
                <w:szCs w:val="24"/>
              </w:rPr>
              <w:t xml:space="preserve">Mokyt. E. Malinauskienė </w:t>
            </w:r>
          </w:p>
        </w:tc>
        <w:tc>
          <w:tcPr>
            <w:tcW w:w="1464" w:type="dxa"/>
          </w:tcPr>
          <w:p w14:paraId="60BC930E" w14:textId="77777777" w:rsidR="002B4C1F" w:rsidRPr="002D1920" w:rsidRDefault="002B4C1F" w:rsidP="00DB288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2" w:type="dxa"/>
          </w:tcPr>
          <w:p w14:paraId="3D626B4F" w14:textId="77777777" w:rsidR="002B4C1F" w:rsidRPr="002D1920" w:rsidRDefault="002B4C1F" w:rsidP="00DB288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9" w:type="dxa"/>
          </w:tcPr>
          <w:p w14:paraId="16D9D446" w14:textId="0F8DAA11" w:rsidR="002B4C1F" w:rsidRPr="002D1920" w:rsidRDefault="002B4C1F" w:rsidP="00DB288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03D5679" w14:textId="77777777" w:rsidR="003B01AA" w:rsidRDefault="003B01AA" w:rsidP="003B01A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13649B82" w14:textId="77777777" w:rsidR="00FC31B4" w:rsidRDefault="00FC31B4" w:rsidP="003B01A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65A2B8FB" w14:textId="77777777" w:rsidR="00FC31B4" w:rsidRDefault="00FC31B4" w:rsidP="003B01A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62326641" w14:textId="77777777" w:rsidR="00FC31B4" w:rsidRDefault="00FC31B4" w:rsidP="003B01A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398577CF" w14:textId="77777777" w:rsidR="00FC31B4" w:rsidRDefault="00FC31B4" w:rsidP="003B01A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6E33EA0B" w14:textId="77777777" w:rsidR="00D77035" w:rsidRDefault="00D77035" w:rsidP="003B01A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0CDD1ADC" w14:textId="77777777" w:rsidR="00D77035" w:rsidRDefault="00D77035" w:rsidP="003B01A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0078A5DB" w14:textId="77777777" w:rsidR="00D77035" w:rsidRDefault="00D77035" w:rsidP="003B01A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16FCE0D4" w14:textId="4289BF87" w:rsidR="003B01AA" w:rsidRDefault="003B01AA" w:rsidP="003B01A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B4C1F">
        <w:rPr>
          <w:rFonts w:ascii="Times New Roman" w:hAnsi="Times New Roman" w:cs="Times New Roman"/>
          <w:b/>
          <w:bCs/>
          <w:sz w:val="32"/>
          <w:szCs w:val="32"/>
        </w:rPr>
        <w:lastRenderedPageBreak/>
        <w:t>II</w:t>
      </w:r>
      <w:r>
        <w:rPr>
          <w:rFonts w:ascii="Times New Roman" w:hAnsi="Times New Roman" w:cs="Times New Roman"/>
          <w:b/>
          <w:bCs/>
          <w:sz w:val="32"/>
          <w:szCs w:val="32"/>
        </w:rPr>
        <w:t>I</w:t>
      </w:r>
      <w:r w:rsidRPr="002B4C1F">
        <w:rPr>
          <w:rFonts w:ascii="Times New Roman" w:hAnsi="Times New Roman" w:cs="Times New Roman"/>
          <w:b/>
          <w:bCs/>
          <w:sz w:val="32"/>
          <w:szCs w:val="32"/>
        </w:rPr>
        <w:t xml:space="preserve"> KLASĖ</w:t>
      </w:r>
    </w:p>
    <w:p w14:paraId="38F3AFBF" w14:textId="77777777" w:rsidR="001A7445" w:rsidRDefault="001A7445" w:rsidP="003B01A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tbl>
      <w:tblPr>
        <w:tblStyle w:val="Lentelstinklelis"/>
        <w:tblW w:w="9493" w:type="dxa"/>
        <w:tblLook w:val="04A0" w:firstRow="1" w:lastRow="0" w:firstColumn="1" w:lastColumn="0" w:noHBand="0" w:noVBand="1"/>
      </w:tblPr>
      <w:tblGrid>
        <w:gridCol w:w="1398"/>
        <w:gridCol w:w="1629"/>
        <w:gridCol w:w="1629"/>
        <w:gridCol w:w="1463"/>
        <w:gridCol w:w="1737"/>
        <w:gridCol w:w="1637"/>
      </w:tblGrid>
      <w:tr w:rsidR="003B01AA" w:rsidRPr="00472A66" w14:paraId="2BA44F70" w14:textId="77777777" w:rsidTr="00DB2886">
        <w:tc>
          <w:tcPr>
            <w:tcW w:w="1493" w:type="dxa"/>
          </w:tcPr>
          <w:p w14:paraId="3F2EB478" w14:textId="77777777" w:rsidR="003B01AA" w:rsidRPr="00472A66" w:rsidRDefault="003B01AA" w:rsidP="00DB2886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2A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Pamokų laikas</w:t>
            </w:r>
          </w:p>
        </w:tc>
        <w:tc>
          <w:tcPr>
            <w:tcW w:w="1516" w:type="dxa"/>
          </w:tcPr>
          <w:p w14:paraId="7DCE3383" w14:textId="77777777" w:rsidR="003B01AA" w:rsidRPr="00472A66" w:rsidRDefault="003B01AA" w:rsidP="00DB2886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2A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Pirmadienis</w:t>
            </w:r>
          </w:p>
        </w:tc>
        <w:tc>
          <w:tcPr>
            <w:tcW w:w="1629" w:type="dxa"/>
          </w:tcPr>
          <w:p w14:paraId="6A9B1336" w14:textId="77777777" w:rsidR="003B01AA" w:rsidRPr="00472A66" w:rsidRDefault="003B01AA" w:rsidP="00DB2886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2A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Antradienis</w:t>
            </w:r>
          </w:p>
        </w:tc>
        <w:tc>
          <w:tcPr>
            <w:tcW w:w="1464" w:type="dxa"/>
          </w:tcPr>
          <w:p w14:paraId="5A3CEABD" w14:textId="77777777" w:rsidR="003B01AA" w:rsidRPr="00472A66" w:rsidRDefault="003B01AA" w:rsidP="00DB2886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2A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Trečiadienis</w:t>
            </w:r>
          </w:p>
        </w:tc>
        <w:tc>
          <w:tcPr>
            <w:tcW w:w="1752" w:type="dxa"/>
          </w:tcPr>
          <w:p w14:paraId="6E06329E" w14:textId="77777777" w:rsidR="003B01AA" w:rsidRPr="00472A66" w:rsidRDefault="003B01AA" w:rsidP="00DB2886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2A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Ketvirtadienis</w:t>
            </w:r>
          </w:p>
        </w:tc>
        <w:tc>
          <w:tcPr>
            <w:tcW w:w="1639" w:type="dxa"/>
          </w:tcPr>
          <w:p w14:paraId="7ED0CF0E" w14:textId="77777777" w:rsidR="003B01AA" w:rsidRPr="00472A66" w:rsidRDefault="003B01AA" w:rsidP="00DB2886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2A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Penktadienis</w:t>
            </w:r>
          </w:p>
        </w:tc>
      </w:tr>
      <w:tr w:rsidR="003B01AA" w:rsidRPr="002D1920" w14:paraId="300E1D4C" w14:textId="77777777" w:rsidTr="00DB2886">
        <w:tc>
          <w:tcPr>
            <w:tcW w:w="1493" w:type="dxa"/>
          </w:tcPr>
          <w:p w14:paraId="7DBE021C" w14:textId="77777777" w:rsidR="003B01AA" w:rsidRPr="002D1920" w:rsidRDefault="003B01AA" w:rsidP="00DB288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1920">
              <w:rPr>
                <w:rFonts w:ascii="Times New Roman" w:hAnsi="Times New Roman" w:cs="Times New Roman"/>
                <w:sz w:val="24"/>
                <w:szCs w:val="24"/>
              </w:rPr>
              <w:t>14.00-14.45</w:t>
            </w:r>
          </w:p>
        </w:tc>
        <w:tc>
          <w:tcPr>
            <w:tcW w:w="1516" w:type="dxa"/>
          </w:tcPr>
          <w:p w14:paraId="7D63E600" w14:textId="77777777" w:rsidR="003B01AA" w:rsidRPr="002D1920" w:rsidRDefault="003B01AA" w:rsidP="00DB288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9" w:type="dxa"/>
          </w:tcPr>
          <w:p w14:paraId="7C7B9BB0" w14:textId="77777777" w:rsidR="003B01AA" w:rsidRDefault="003B01AA" w:rsidP="00DB288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Chorinis dainavimas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d. specialybės mokiniams)</w:t>
            </w:r>
          </w:p>
          <w:p w14:paraId="2D109B5C" w14:textId="77777777" w:rsidR="003B01AA" w:rsidRPr="002D1920" w:rsidRDefault="003B01AA" w:rsidP="00DB288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1920">
              <w:rPr>
                <w:rFonts w:ascii="Times New Roman" w:hAnsi="Times New Roman" w:cs="Times New Roman"/>
                <w:sz w:val="24"/>
                <w:szCs w:val="24"/>
              </w:rPr>
              <w:t>10 klasė</w:t>
            </w:r>
          </w:p>
          <w:p w14:paraId="7124EBF7" w14:textId="77777777" w:rsidR="003B01AA" w:rsidRPr="002D1920" w:rsidRDefault="003B01AA" w:rsidP="00DB288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1920">
              <w:rPr>
                <w:rFonts w:ascii="Times New Roman" w:hAnsi="Times New Roman" w:cs="Times New Roman"/>
                <w:sz w:val="24"/>
                <w:szCs w:val="24"/>
              </w:rPr>
              <w:t>Mokyt. E. Malinauskienė</w:t>
            </w:r>
          </w:p>
        </w:tc>
        <w:tc>
          <w:tcPr>
            <w:tcW w:w="1464" w:type="dxa"/>
          </w:tcPr>
          <w:p w14:paraId="307D50E0" w14:textId="77777777" w:rsidR="003B01AA" w:rsidRPr="002D1920" w:rsidRDefault="003B01AA" w:rsidP="00DB288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2" w:type="dxa"/>
          </w:tcPr>
          <w:p w14:paraId="0F5D6501" w14:textId="77777777" w:rsidR="005200AF" w:rsidRDefault="005200AF" w:rsidP="005200A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Chorinis dainavimas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d. specialybės mokiniams)</w:t>
            </w:r>
          </w:p>
          <w:p w14:paraId="0CF89F5F" w14:textId="77777777" w:rsidR="005200AF" w:rsidRPr="002D1920" w:rsidRDefault="005200AF" w:rsidP="005200A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1920">
              <w:rPr>
                <w:rFonts w:ascii="Times New Roman" w:hAnsi="Times New Roman" w:cs="Times New Roman"/>
                <w:sz w:val="24"/>
                <w:szCs w:val="24"/>
              </w:rPr>
              <w:t>10 klasė</w:t>
            </w:r>
          </w:p>
          <w:p w14:paraId="52947BD0" w14:textId="3906C858" w:rsidR="003B01AA" w:rsidRPr="002D1920" w:rsidRDefault="005200AF" w:rsidP="005200A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1920">
              <w:rPr>
                <w:rFonts w:ascii="Times New Roman" w:hAnsi="Times New Roman" w:cs="Times New Roman"/>
                <w:sz w:val="24"/>
                <w:szCs w:val="24"/>
              </w:rPr>
              <w:t>Mokyt. E. Malinauskienė</w:t>
            </w:r>
          </w:p>
        </w:tc>
        <w:tc>
          <w:tcPr>
            <w:tcW w:w="1639" w:type="dxa"/>
          </w:tcPr>
          <w:p w14:paraId="255EBD9F" w14:textId="77777777" w:rsidR="003B01AA" w:rsidRPr="002D1920" w:rsidRDefault="003B01AA" w:rsidP="00DB288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1920">
              <w:rPr>
                <w:rFonts w:ascii="Times New Roman" w:hAnsi="Times New Roman" w:cs="Times New Roman"/>
                <w:sz w:val="24"/>
                <w:szCs w:val="24"/>
              </w:rPr>
              <w:t>Choras 10 klasė</w:t>
            </w:r>
          </w:p>
          <w:p w14:paraId="3E9D352F" w14:textId="77777777" w:rsidR="003B01AA" w:rsidRPr="002D1920" w:rsidRDefault="003B01AA" w:rsidP="00DB288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1920">
              <w:rPr>
                <w:rFonts w:ascii="Times New Roman" w:hAnsi="Times New Roman" w:cs="Times New Roman"/>
                <w:sz w:val="24"/>
                <w:szCs w:val="24"/>
              </w:rPr>
              <w:t>Mokyt. E. Malinauskienė</w:t>
            </w:r>
          </w:p>
        </w:tc>
      </w:tr>
      <w:tr w:rsidR="003B01AA" w:rsidRPr="002D1920" w14:paraId="2D4CFA1C" w14:textId="77777777" w:rsidTr="00DB2886">
        <w:tc>
          <w:tcPr>
            <w:tcW w:w="1493" w:type="dxa"/>
          </w:tcPr>
          <w:p w14:paraId="2886C28E" w14:textId="77777777" w:rsidR="003B01AA" w:rsidRPr="002D1920" w:rsidRDefault="003B01AA" w:rsidP="00DB288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1920">
              <w:rPr>
                <w:rFonts w:ascii="Times New Roman" w:hAnsi="Times New Roman" w:cs="Times New Roman"/>
                <w:sz w:val="24"/>
                <w:szCs w:val="24"/>
              </w:rPr>
              <w:t>15.00-15.45</w:t>
            </w:r>
          </w:p>
        </w:tc>
        <w:tc>
          <w:tcPr>
            <w:tcW w:w="1516" w:type="dxa"/>
          </w:tcPr>
          <w:p w14:paraId="54E2822C" w14:textId="77777777" w:rsidR="003B01AA" w:rsidRPr="002D1920" w:rsidRDefault="003B01AA" w:rsidP="00DB288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9" w:type="dxa"/>
          </w:tcPr>
          <w:p w14:paraId="10A8C1DB" w14:textId="77777777" w:rsidR="003B01AA" w:rsidRPr="002D1920" w:rsidRDefault="003B01AA" w:rsidP="00DB288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1920">
              <w:rPr>
                <w:rFonts w:ascii="Times New Roman" w:hAnsi="Times New Roman" w:cs="Times New Roman"/>
                <w:sz w:val="24"/>
                <w:szCs w:val="24"/>
              </w:rPr>
              <w:t>Choras 10 klasė</w:t>
            </w:r>
          </w:p>
          <w:p w14:paraId="3521A94E" w14:textId="77777777" w:rsidR="003B01AA" w:rsidRPr="002D1920" w:rsidRDefault="003B01AA" w:rsidP="00DB288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1920">
              <w:rPr>
                <w:rFonts w:ascii="Times New Roman" w:hAnsi="Times New Roman" w:cs="Times New Roman"/>
                <w:sz w:val="24"/>
                <w:szCs w:val="24"/>
              </w:rPr>
              <w:t xml:space="preserve">Mokyt. E. Malinauskienė </w:t>
            </w:r>
          </w:p>
        </w:tc>
        <w:tc>
          <w:tcPr>
            <w:tcW w:w="1464" w:type="dxa"/>
          </w:tcPr>
          <w:p w14:paraId="6768D865" w14:textId="77777777" w:rsidR="003B01AA" w:rsidRPr="002D1920" w:rsidRDefault="003B01AA" w:rsidP="00DB288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2" w:type="dxa"/>
          </w:tcPr>
          <w:p w14:paraId="3C428A56" w14:textId="77777777" w:rsidR="003B01AA" w:rsidRPr="002D1920" w:rsidRDefault="003B01AA" w:rsidP="00DB288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9" w:type="dxa"/>
          </w:tcPr>
          <w:p w14:paraId="2ED03D64" w14:textId="77777777" w:rsidR="00C47BF5" w:rsidRPr="002D1920" w:rsidRDefault="00C47BF5" w:rsidP="00C47BF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1920">
              <w:rPr>
                <w:rFonts w:ascii="Times New Roman" w:hAnsi="Times New Roman" w:cs="Times New Roman"/>
                <w:sz w:val="24"/>
                <w:szCs w:val="24"/>
              </w:rPr>
              <w:t xml:space="preserve">Solfedis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2D1920">
              <w:rPr>
                <w:rFonts w:ascii="Times New Roman" w:hAnsi="Times New Roman" w:cs="Times New Roman"/>
                <w:sz w:val="24"/>
                <w:szCs w:val="24"/>
              </w:rPr>
              <w:t xml:space="preserve"> klasė</w:t>
            </w:r>
          </w:p>
          <w:p w14:paraId="1A5AED44" w14:textId="05CFE493" w:rsidR="003B01AA" w:rsidRPr="002D1920" w:rsidRDefault="00C47BF5" w:rsidP="00C47BF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1920">
              <w:rPr>
                <w:rFonts w:ascii="Times New Roman" w:hAnsi="Times New Roman" w:cs="Times New Roman"/>
                <w:sz w:val="24"/>
                <w:szCs w:val="24"/>
              </w:rPr>
              <w:t>Mokyt. E. Malinauskienė</w:t>
            </w:r>
          </w:p>
        </w:tc>
      </w:tr>
      <w:tr w:rsidR="007918B0" w:rsidRPr="002D1920" w14:paraId="5EDBA6A4" w14:textId="77777777" w:rsidTr="00DB2886">
        <w:tc>
          <w:tcPr>
            <w:tcW w:w="1493" w:type="dxa"/>
          </w:tcPr>
          <w:p w14:paraId="49AFE48D" w14:textId="1A274388" w:rsidR="007918B0" w:rsidRPr="002D1920" w:rsidRDefault="007918B0" w:rsidP="00DB288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15.50-16.35</w:t>
            </w:r>
          </w:p>
        </w:tc>
        <w:tc>
          <w:tcPr>
            <w:tcW w:w="1516" w:type="dxa"/>
          </w:tcPr>
          <w:p w14:paraId="6259ABA7" w14:textId="77777777" w:rsidR="00C47BF5" w:rsidRPr="002D1920" w:rsidRDefault="00C47BF5" w:rsidP="00C47BF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1920">
              <w:rPr>
                <w:rFonts w:ascii="Times New Roman" w:hAnsi="Times New Roman" w:cs="Times New Roman"/>
                <w:sz w:val="24"/>
                <w:szCs w:val="24"/>
              </w:rPr>
              <w:t xml:space="preserve">Solfedis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2D1920">
              <w:rPr>
                <w:rFonts w:ascii="Times New Roman" w:hAnsi="Times New Roman" w:cs="Times New Roman"/>
                <w:sz w:val="24"/>
                <w:szCs w:val="24"/>
              </w:rPr>
              <w:t xml:space="preserve"> klasė</w:t>
            </w:r>
          </w:p>
          <w:p w14:paraId="7BDFD401" w14:textId="251B067A" w:rsidR="007918B0" w:rsidRPr="002D1920" w:rsidRDefault="00C47BF5" w:rsidP="00C47BF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1920">
              <w:rPr>
                <w:rFonts w:ascii="Times New Roman" w:hAnsi="Times New Roman" w:cs="Times New Roman"/>
                <w:sz w:val="24"/>
                <w:szCs w:val="24"/>
              </w:rPr>
              <w:t>Mokyt. E. Malinauskienė</w:t>
            </w:r>
          </w:p>
        </w:tc>
        <w:tc>
          <w:tcPr>
            <w:tcW w:w="1629" w:type="dxa"/>
          </w:tcPr>
          <w:p w14:paraId="54D521F3" w14:textId="248D78A2" w:rsidR="007918B0" w:rsidRPr="002D1920" w:rsidRDefault="007918B0" w:rsidP="004233F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14:paraId="0F843D39" w14:textId="77777777" w:rsidR="007918B0" w:rsidRPr="002D1920" w:rsidRDefault="007918B0" w:rsidP="00DB288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2" w:type="dxa"/>
          </w:tcPr>
          <w:p w14:paraId="5F2D744B" w14:textId="028E794D" w:rsidR="007918B0" w:rsidRPr="002D1920" w:rsidRDefault="007918B0" w:rsidP="00FE5808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9" w:type="dxa"/>
          </w:tcPr>
          <w:p w14:paraId="6DD3511D" w14:textId="6A86F6C8" w:rsidR="007918B0" w:rsidRDefault="007918B0" w:rsidP="007918B0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14C76BA" w14:textId="77777777" w:rsidR="002B4C1F" w:rsidRDefault="002B4C1F"/>
    <w:p w14:paraId="4CD0AFE6" w14:textId="77777777" w:rsidR="001A7445" w:rsidRDefault="001A7445" w:rsidP="0093682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3BAFDA6D" w14:textId="700A0E3A" w:rsidR="00936822" w:rsidRDefault="00936822" w:rsidP="0093682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B4C1F">
        <w:rPr>
          <w:rFonts w:ascii="Times New Roman" w:hAnsi="Times New Roman" w:cs="Times New Roman"/>
          <w:b/>
          <w:bCs/>
          <w:sz w:val="32"/>
          <w:szCs w:val="32"/>
        </w:rPr>
        <w:t>I</w:t>
      </w:r>
      <w:r>
        <w:rPr>
          <w:rFonts w:ascii="Times New Roman" w:hAnsi="Times New Roman" w:cs="Times New Roman"/>
          <w:b/>
          <w:bCs/>
          <w:sz w:val="32"/>
          <w:szCs w:val="32"/>
        </w:rPr>
        <w:t>V</w:t>
      </w:r>
      <w:r w:rsidRPr="002B4C1F">
        <w:rPr>
          <w:rFonts w:ascii="Times New Roman" w:hAnsi="Times New Roman" w:cs="Times New Roman"/>
          <w:b/>
          <w:bCs/>
          <w:sz w:val="32"/>
          <w:szCs w:val="32"/>
        </w:rPr>
        <w:t xml:space="preserve"> KLASĖ</w:t>
      </w:r>
    </w:p>
    <w:p w14:paraId="71BB1B3E" w14:textId="77777777" w:rsidR="001A7445" w:rsidRDefault="001A7445" w:rsidP="0093682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tbl>
      <w:tblPr>
        <w:tblStyle w:val="Lentelstinklelis"/>
        <w:tblW w:w="9493" w:type="dxa"/>
        <w:tblLook w:val="04A0" w:firstRow="1" w:lastRow="0" w:firstColumn="1" w:lastColumn="0" w:noHBand="0" w:noVBand="1"/>
      </w:tblPr>
      <w:tblGrid>
        <w:gridCol w:w="1427"/>
        <w:gridCol w:w="1656"/>
        <w:gridCol w:w="1562"/>
        <w:gridCol w:w="1496"/>
        <w:gridCol w:w="1718"/>
        <w:gridCol w:w="1634"/>
      </w:tblGrid>
      <w:tr w:rsidR="00936822" w:rsidRPr="00472A66" w14:paraId="09F9A9E0" w14:textId="77777777" w:rsidTr="008A41F9">
        <w:tc>
          <w:tcPr>
            <w:tcW w:w="1555" w:type="dxa"/>
          </w:tcPr>
          <w:p w14:paraId="645B5B84" w14:textId="77777777" w:rsidR="00936822" w:rsidRPr="00472A66" w:rsidRDefault="00936822" w:rsidP="00DB2886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2A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Pamokų laikas</w:t>
            </w:r>
          </w:p>
        </w:tc>
        <w:tc>
          <w:tcPr>
            <w:tcW w:w="1466" w:type="dxa"/>
          </w:tcPr>
          <w:p w14:paraId="1FD2C194" w14:textId="77777777" w:rsidR="00936822" w:rsidRPr="00472A66" w:rsidRDefault="00936822" w:rsidP="00DB2886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2A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Pirmadienis</w:t>
            </w:r>
          </w:p>
        </w:tc>
        <w:tc>
          <w:tcPr>
            <w:tcW w:w="1609" w:type="dxa"/>
          </w:tcPr>
          <w:p w14:paraId="73591072" w14:textId="77777777" w:rsidR="00936822" w:rsidRPr="00472A66" w:rsidRDefault="00936822" w:rsidP="00DB2886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2A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Antradienis</w:t>
            </w:r>
          </w:p>
        </w:tc>
        <w:tc>
          <w:tcPr>
            <w:tcW w:w="1496" w:type="dxa"/>
          </w:tcPr>
          <w:p w14:paraId="3AD8E2C5" w14:textId="77777777" w:rsidR="00936822" w:rsidRPr="00472A66" w:rsidRDefault="00936822" w:rsidP="00DB2886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2A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Trečiadienis</w:t>
            </w:r>
          </w:p>
        </w:tc>
        <w:tc>
          <w:tcPr>
            <w:tcW w:w="1731" w:type="dxa"/>
          </w:tcPr>
          <w:p w14:paraId="2D807510" w14:textId="77777777" w:rsidR="00936822" w:rsidRPr="00472A66" w:rsidRDefault="00936822" w:rsidP="00DB2886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2A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Ketvirtadienis</w:t>
            </w:r>
          </w:p>
        </w:tc>
        <w:tc>
          <w:tcPr>
            <w:tcW w:w="1636" w:type="dxa"/>
          </w:tcPr>
          <w:p w14:paraId="3417A3F4" w14:textId="77777777" w:rsidR="00936822" w:rsidRPr="00472A66" w:rsidRDefault="00936822" w:rsidP="00DB2886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2A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Penktadienis</w:t>
            </w:r>
          </w:p>
        </w:tc>
      </w:tr>
      <w:tr w:rsidR="00936822" w:rsidRPr="002D1920" w14:paraId="05D57D6C" w14:textId="77777777" w:rsidTr="008A41F9">
        <w:tc>
          <w:tcPr>
            <w:tcW w:w="1555" w:type="dxa"/>
          </w:tcPr>
          <w:p w14:paraId="362F988E" w14:textId="77777777" w:rsidR="00936822" w:rsidRPr="002D1920" w:rsidRDefault="00936822" w:rsidP="00DB288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1920">
              <w:rPr>
                <w:rFonts w:ascii="Times New Roman" w:hAnsi="Times New Roman" w:cs="Times New Roman"/>
                <w:sz w:val="24"/>
                <w:szCs w:val="24"/>
              </w:rPr>
              <w:t>15.00-15.45</w:t>
            </w:r>
          </w:p>
        </w:tc>
        <w:tc>
          <w:tcPr>
            <w:tcW w:w="1466" w:type="dxa"/>
          </w:tcPr>
          <w:p w14:paraId="73DD5BAE" w14:textId="7318327C" w:rsidR="007A3BBC" w:rsidRPr="002D1920" w:rsidRDefault="007A3BBC" w:rsidP="007A3BBC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906A7">
              <w:rPr>
                <w:rFonts w:ascii="Times New Roman" w:hAnsi="Times New Roman" w:cs="Times New Roman"/>
                <w:sz w:val="24"/>
                <w:szCs w:val="24"/>
              </w:rPr>
              <w:t>Solfedis</w:t>
            </w:r>
            <w:r w:rsidRPr="007906A7">
              <w:rPr>
                <w:rFonts w:ascii="Times New Roman" w:hAnsi="Times New Roman" w:cs="Times New Roman"/>
                <w:color w:val="EE0000"/>
                <w:sz w:val="24"/>
                <w:szCs w:val="24"/>
              </w:rPr>
              <w:t xml:space="preserve"> 1 grupė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</w:t>
            </w:r>
            <w:r w:rsidRPr="002D1920">
              <w:rPr>
                <w:rFonts w:ascii="Times New Roman" w:hAnsi="Times New Roman" w:cs="Times New Roman"/>
                <w:sz w:val="24"/>
                <w:szCs w:val="24"/>
              </w:rPr>
              <w:t xml:space="preserve"> klasė</w:t>
            </w:r>
          </w:p>
          <w:p w14:paraId="2B0F0084" w14:textId="77777777" w:rsidR="00936822" w:rsidRDefault="007A3BBC" w:rsidP="007A3BBC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1920">
              <w:rPr>
                <w:rFonts w:ascii="Times New Roman" w:hAnsi="Times New Roman" w:cs="Times New Roman"/>
                <w:sz w:val="24"/>
                <w:szCs w:val="24"/>
              </w:rPr>
              <w:t>Mokyt. E. Malinauskienė</w:t>
            </w:r>
          </w:p>
          <w:p w14:paraId="39C201CC" w14:textId="622278BB" w:rsidR="00595633" w:rsidRDefault="00595633" w:rsidP="007A3BBC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</w:p>
          <w:p w14:paraId="3C9F59E3" w14:textId="77777777" w:rsidR="00595633" w:rsidRPr="002D1920" w:rsidRDefault="00595633" w:rsidP="0059563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906A7">
              <w:rPr>
                <w:rFonts w:ascii="Times New Roman" w:hAnsi="Times New Roman" w:cs="Times New Roman"/>
                <w:sz w:val="24"/>
                <w:szCs w:val="24"/>
              </w:rPr>
              <w:t>Solfedis</w:t>
            </w:r>
            <w:r w:rsidRPr="007906A7">
              <w:rPr>
                <w:rFonts w:ascii="Times New Roman" w:hAnsi="Times New Roman" w:cs="Times New Roman"/>
                <w:color w:val="EE0000"/>
                <w:sz w:val="24"/>
                <w:szCs w:val="24"/>
              </w:rPr>
              <w:t xml:space="preserve"> </w:t>
            </w:r>
            <w:r w:rsidRPr="007F4FB0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 xml:space="preserve">2 </w:t>
            </w:r>
            <w:proofErr w:type="spellStart"/>
            <w:r w:rsidRPr="007F4FB0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gr</w:t>
            </w:r>
            <w:proofErr w:type="spellEnd"/>
            <w:r w:rsidRPr="007F4FB0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.</w:t>
            </w:r>
            <w:r w:rsidRPr="007906A7">
              <w:rPr>
                <w:rFonts w:ascii="Times New Roman" w:hAnsi="Times New Roman" w:cs="Times New Roman"/>
                <w:color w:val="EE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  <w:r w:rsidRPr="002D1920">
              <w:rPr>
                <w:rFonts w:ascii="Times New Roman" w:hAnsi="Times New Roman" w:cs="Times New Roman"/>
                <w:sz w:val="24"/>
                <w:szCs w:val="24"/>
              </w:rPr>
              <w:t xml:space="preserve"> klasė</w:t>
            </w:r>
          </w:p>
          <w:p w14:paraId="2DB03192" w14:textId="484840CA" w:rsidR="00595633" w:rsidRDefault="00595633" w:rsidP="0059563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1920">
              <w:rPr>
                <w:rFonts w:ascii="Times New Roman" w:hAnsi="Times New Roman" w:cs="Times New Roman"/>
                <w:sz w:val="24"/>
                <w:szCs w:val="24"/>
              </w:rPr>
              <w:t>Mokyt. E.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Šorstova</w:t>
            </w:r>
          </w:p>
          <w:p w14:paraId="5AFC4651" w14:textId="0E13233E" w:rsidR="00595633" w:rsidRPr="002D1920" w:rsidRDefault="00595633" w:rsidP="007A3BBC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14:paraId="152BC257" w14:textId="5B64B50F" w:rsidR="00936822" w:rsidRPr="002D1920" w:rsidRDefault="00936822" w:rsidP="00DB288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19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96" w:type="dxa"/>
          </w:tcPr>
          <w:p w14:paraId="4ACB3F06" w14:textId="2FB8859C" w:rsidR="00936822" w:rsidRPr="002D1920" w:rsidRDefault="00496988" w:rsidP="00DB288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Muzikos istorija </w:t>
            </w:r>
            <w:r w:rsidRPr="007F4FB0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 xml:space="preserve">2 </w:t>
            </w:r>
            <w:proofErr w:type="spellStart"/>
            <w:r w:rsidRPr="007F4FB0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gr</w:t>
            </w:r>
            <w:proofErr w:type="spellEnd"/>
            <w:r w:rsidRPr="007F4FB0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.</w:t>
            </w:r>
            <w:r w:rsidRPr="007906A7">
              <w:rPr>
                <w:rFonts w:ascii="Times New Roman" w:hAnsi="Times New Roman" w:cs="Times New Roman"/>
                <w:color w:val="EE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Mokyt. L. Motiejūnienė</w:t>
            </w:r>
          </w:p>
        </w:tc>
        <w:tc>
          <w:tcPr>
            <w:tcW w:w="1731" w:type="dxa"/>
          </w:tcPr>
          <w:p w14:paraId="7BFB8893" w14:textId="16244D78" w:rsidR="00595633" w:rsidRPr="002D1920" w:rsidRDefault="00595633" w:rsidP="0059563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906A7">
              <w:rPr>
                <w:rFonts w:ascii="Times New Roman" w:hAnsi="Times New Roman" w:cs="Times New Roman"/>
                <w:sz w:val="24"/>
                <w:szCs w:val="24"/>
              </w:rPr>
              <w:t>Solfedis</w:t>
            </w:r>
            <w:r w:rsidRPr="007906A7">
              <w:rPr>
                <w:rFonts w:ascii="Times New Roman" w:hAnsi="Times New Roman" w:cs="Times New Roman"/>
                <w:color w:val="EE0000"/>
                <w:sz w:val="24"/>
                <w:szCs w:val="24"/>
              </w:rPr>
              <w:t xml:space="preserve"> </w:t>
            </w:r>
            <w:r w:rsidRPr="007F4FB0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 xml:space="preserve">2 </w:t>
            </w:r>
            <w:proofErr w:type="spellStart"/>
            <w:r w:rsidRPr="007F4FB0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gr</w:t>
            </w:r>
            <w:proofErr w:type="spellEnd"/>
            <w:r w:rsidRPr="007F4FB0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.</w:t>
            </w:r>
            <w:r w:rsidRPr="007906A7">
              <w:rPr>
                <w:rFonts w:ascii="Times New Roman" w:hAnsi="Times New Roman" w:cs="Times New Roman"/>
                <w:color w:val="EE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  <w:r w:rsidRPr="002D1920">
              <w:rPr>
                <w:rFonts w:ascii="Times New Roman" w:hAnsi="Times New Roman" w:cs="Times New Roman"/>
                <w:sz w:val="24"/>
                <w:szCs w:val="24"/>
              </w:rPr>
              <w:t xml:space="preserve"> klasė</w:t>
            </w:r>
          </w:p>
          <w:p w14:paraId="723DA497" w14:textId="1C8E956F" w:rsidR="00936822" w:rsidRPr="002D1920" w:rsidRDefault="00595633" w:rsidP="0059563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1920">
              <w:rPr>
                <w:rFonts w:ascii="Times New Roman" w:hAnsi="Times New Roman" w:cs="Times New Roman"/>
                <w:sz w:val="24"/>
                <w:szCs w:val="24"/>
              </w:rPr>
              <w:t>Mokyt. E.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Šorstova</w:t>
            </w:r>
          </w:p>
        </w:tc>
        <w:tc>
          <w:tcPr>
            <w:tcW w:w="1636" w:type="dxa"/>
          </w:tcPr>
          <w:p w14:paraId="1721C6D4" w14:textId="6EBA9149" w:rsidR="00936822" w:rsidRPr="002D1920" w:rsidRDefault="00515936" w:rsidP="00DB288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Muzikos istorija </w:t>
            </w:r>
            <w:r w:rsidRPr="007906A7">
              <w:rPr>
                <w:rFonts w:ascii="Times New Roman" w:hAnsi="Times New Roman" w:cs="Times New Roman"/>
                <w:color w:val="EE0000"/>
                <w:sz w:val="24"/>
                <w:szCs w:val="24"/>
              </w:rPr>
              <w:t xml:space="preserve">1 </w:t>
            </w:r>
            <w:proofErr w:type="spellStart"/>
            <w:r w:rsidRPr="007906A7">
              <w:rPr>
                <w:rFonts w:ascii="Times New Roman" w:hAnsi="Times New Roman" w:cs="Times New Roman"/>
                <w:color w:val="EE0000"/>
                <w:sz w:val="24"/>
                <w:szCs w:val="24"/>
              </w:rPr>
              <w:t>gr</w:t>
            </w:r>
            <w:proofErr w:type="spellEnd"/>
            <w:r w:rsidRPr="007906A7">
              <w:rPr>
                <w:rFonts w:ascii="Times New Roman" w:hAnsi="Times New Roman" w:cs="Times New Roman"/>
                <w:color w:val="EE0000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Mokyt. L. Motiejūnienė</w:t>
            </w:r>
          </w:p>
        </w:tc>
      </w:tr>
      <w:tr w:rsidR="00936822" w:rsidRPr="002D1920" w14:paraId="7371710B" w14:textId="77777777" w:rsidTr="008A41F9">
        <w:tc>
          <w:tcPr>
            <w:tcW w:w="1555" w:type="dxa"/>
          </w:tcPr>
          <w:p w14:paraId="6A3959DF" w14:textId="77777777" w:rsidR="00936822" w:rsidRPr="002D1920" w:rsidRDefault="00936822" w:rsidP="00DB288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15.50-16.35</w:t>
            </w:r>
          </w:p>
        </w:tc>
        <w:tc>
          <w:tcPr>
            <w:tcW w:w="1466" w:type="dxa"/>
          </w:tcPr>
          <w:p w14:paraId="6D098CBD" w14:textId="77777777" w:rsidR="00F60EFD" w:rsidRPr="002D1920" w:rsidRDefault="00F60EFD" w:rsidP="00F60EF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1920">
              <w:rPr>
                <w:rFonts w:ascii="Times New Roman" w:hAnsi="Times New Roman" w:cs="Times New Roman"/>
                <w:sz w:val="24"/>
                <w:szCs w:val="24"/>
              </w:rPr>
              <w:t xml:space="preserve">Choras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sal</w:t>
            </w:r>
            <w:r w:rsidRPr="002D1920">
              <w:rPr>
                <w:rFonts w:ascii="Times New Roman" w:hAnsi="Times New Roman" w:cs="Times New Roman"/>
                <w:sz w:val="24"/>
                <w:szCs w:val="24"/>
              </w:rPr>
              <w:t>ė</w:t>
            </w:r>
          </w:p>
          <w:p w14:paraId="35399E59" w14:textId="22692BDE" w:rsidR="00936822" w:rsidRPr="002D1920" w:rsidRDefault="00F60EFD" w:rsidP="00F60EF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1920">
              <w:rPr>
                <w:rFonts w:ascii="Times New Roman" w:hAnsi="Times New Roman" w:cs="Times New Roman"/>
                <w:sz w:val="24"/>
                <w:szCs w:val="24"/>
              </w:rPr>
              <w:t>Mokyt. E.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Šorstova</w:t>
            </w:r>
          </w:p>
        </w:tc>
        <w:tc>
          <w:tcPr>
            <w:tcW w:w="1609" w:type="dxa"/>
          </w:tcPr>
          <w:p w14:paraId="0ACB1C7B" w14:textId="399D927D" w:rsidR="00936822" w:rsidRPr="002D1920" w:rsidRDefault="00936822" w:rsidP="00493AD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6" w:type="dxa"/>
          </w:tcPr>
          <w:p w14:paraId="2D10591A" w14:textId="77777777" w:rsidR="00936822" w:rsidRPr="002D1920" w:rsidRDefault="00936822" w:rsidP="00DB288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</w:tcPr>
          <w:p w14:paraId="4C0E99F9" w14:textId="77777777" w:rsidR="00493ADF" w:rsidRPr="002D1920" w:rsidRDefault="00493ADF" w:rsidP="00493AD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1920">
              <w:rPr>
                <w:rFonts w:ascii="Times New Roman" w:hAnsi="Times New Roman" w:cs="Times New Roman"/>
                <w:sz w:val="24"/>
                <w:szCs w:val="24"/>
              </w:rPr>
              <w:t xml:space="preserve">Choras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sal</w:t>
            </w:r>
            <w:r w:rsidRPr="002D1920">
              <w:rPr>
                <w:rFonts w:ascii="Times New Roman" w:hAnsi="Times New Roman" w:cs="Times New Roman"/>
                <w:sz w:val="24"/>
                <w:szCs w:val="24"/>
              </w:rPr>
              <w:t>ė</w:t>
            </w:r>
          </w:p>
          <w:p w14:paraId="6736F9AF" w14:textId="6735CCEE" w:rsidR="00936822" w:rsidRPr="002D1920" w:rsidRDefault="00493ADF" w:rsidP="00493AD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1920">
              <w:rPr>
                <w:rFonts w:ascii="Times New Roman" w:hAnsi="Times New Roman" w:cs="Times New Roman"/>
                <w:sz w:val="24"/>
                <w:szCs w:val="24"/>
              </w:rPr>
              <w:t>Mokyt. E.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Šorstova</w:t>
            </w:r>
          </w:p>
        </w:tc>
        <w:tc>
          <w:tcPr>
            <w:tcW w:w="1636" w:type="dxa"/>
          </w:tcPr>
          <w:p w14:paraId="589CFAA0" w14:textId="77777777" w:rsidR="00496988" w:rsidRPr="002D1920" w:rsidRDefault="00496988" w:rsidP="00496988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1920">
              <w:rPr>
                <w:rFonts w:ascii="Times New Roman" w:hAnsi="Times New Roman" w:cs="Times New Roman"/>
                <w:sz w:val="24"/>
                <w:szCs w:val="24"/>
              </w:rPr>
              <w:t xml:space="preserve">Solfedis </w:t>
            </w:r>
            <w:r w:rsidRPr="007906A7">
              <w:rPr>
                <w:rFonts w:ascii="Times New Roman" w:hAnsi="Times New Roman" w:cs="Times New Roman"/>
                <w:color w:val="EE0000"/>
                <w:sz w:val="24"/>
                <w:szCs w:val="24"/>
              </w:rPr>
              <w:t>1 grupė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</w:t>
            </w:r>
            <w:r w:rsidRPr="002D1920">
              <w:rPr>
                <w:rFonts w:ascii="Times New Roman" w:hAnsi="Times New Roman" w:cs="Times New Roman"/>
                <w:sz w:val="24"/>
                <w:szCs w:val="24"/>
              </w:rPr>
              <w:t xml:space="preserve"> klasė</w:t>
            </w:r>
          </w:p>
          <w:p w14:paraId="2DDF8802" w14:textId="1947C211" w:rsidR="00936822" w:rsidRDefault="00496988" w:rsidP="00496988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1920">
              <w:rPr>
                <w:rFonts w:ascii="Times New Roman" w:hAnsi="Times New Roman" w:cs="Times New Roman"/>
                <w:sz w:val="24"/>
                <w:szCs w:val="24"/>
              </w:rPr>
              <w:t>Mokyt. E. Malinauskienė</w:t>
            </w:r>
          </w:p>
        </w:tc>
      </w:tr>
    </w:tbl>
    <w:p w14:paraId="02A8D673" w14:textId="77777777" w:rsidR="00FC31B4" w:rsidRDefault="00FC31B4" w:rsidP="00FC31B4">
      <w:pPr>
        <w:ind w:firstLine="0"/>
        <w:rPr>
          <w:rFonts w:ascii="Times New Roman" w:hAnsi="Times New Roman" w:cs="Times New Roman"/>
          <w:b/>
          <w:bCs/>
          <w:sz w:val="36"/>
          <w:szCs w:val="36"/>
        </w:rPr>
      </w:pPr>
    </w:p>
    <w:p w14:paraId="3A96C52C" w14:textId="77777777" w:rsidR="008945A3" w:rsidRDefault="008945A3" w:rsidP="00FC31B4">
      <w:pPr>
        <w:ind w:firstLine="0"/>
        <w:rPr>
          <w:rFonts w:ascii="Times New Roman" w:hAnsi="Times New Roman" w:cs="Times New Roman"/>
          <w:b/>
          <w:bCs/>
          <w:sz w:val="36"/>
          <w:szCs w:val="36"/>
        </w:rPr>
      </w:pPr>
    </w:p>
    <w:p w14:paraId="1BA6AEED" w14:textId="77777777" w:rsidR="008945A3" w:rsidRDefault="008945A3" w:rsidP="00FC31B4">
      <w:pPr>
        <w:ind w:firstLine="0"/>
        <w:rPr>
          <w:rFonts w:ascii="Times New Roman" w:hAnsi="Times New Roman" w:cs="Times New Roman"/>
          <w:b/>
          <w:bCs/>
          <w:sz w:val="36"/>
          <w:szCs w:val="36"/>
        </w:rPr>
      </w:pPr>
    </w:p>
    <w:p w14:paraId="3C617857" w14:textId="77777777" w:rsidR="008945A3" w:rsidRDefault="008945A3" w:rsidP="00FC31B4">
      <w:pPr>
        <w:ind w:firstLine="0"/>
        <w:rPr>
          <w:rFonts w:ascii="Times New Roman" w:hAnsi="Times New Roman" w:cs="Times New Roman"/>
          <w:b/>
          <w:bCs/>
          <w:sz w:val="36"/>
          <w:szCs w:val="36"/>
        </w:rPr>
      </w:pPr>
    </w:p>
    <w:p w14:paraId="2F1A8FD3" w14:textId="77777777" w:rsidR="008945A3" w:rsidRDefault="008945A3" w:rsidP="00FC31B4">
      <w:pPr>
        <w:ind w:firstLine="0"/>
        <w:rPr>
          <w:rFonts w:ascii="Times New Roman" w:hAnsi="Times New Roman" w:cs="Times New Roman"/>
          <w:b/>
          <w:bCs/>
          <w:sz w:val="36"/>
          <w:szCs w:val="36"/>
        </w:rPr>
      </w:pPr>
    </w:p>
    <w:p w14:paraId="4D890B04" w14:textId="2237B2CD" w:rsidR="00595330" w:rsidRPr="004A24F7" w:rsidRDefault="00595330" w:rsidP="00595330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4A24F7">
        <w:rPr>
          <w:rFonts w:ascii="Times New Roman" w:hAnsi="Times New Roman" w:cs="Times New Roman"/>
          <w:b/>
          <w:bCs/>
          <w:sz w:val="36"/>
          <w:szCs w:val="36"/>
        </w:rPr>
        <w:lastRenderedPageBreak/>
        <w:t>V KLASĖ</w:t>
      </w:r>
    </w:p>
    <w:tbl>
      <w:tblPr>
        <w:tblStyle w:val="Lentelstinklelis"/>
        <w:tblW w:w="9493" w:type="dxa"/>
        <w:tblLook w:val="04A0" w:firstRow="1" w:lastRow="0" w:firstColumn="1" w:lastColumn="0" w:noHBand="0" w:noVBand="1"/>
      </w:tblPr>
      <w:tblGrid>
        <w:gridCol w:w="1377"/>
        <w:gridCol w:w="1629"/>
        <w:gridCol w:w="1629"/>
        <w:gridCol w:w="1495"/>
        <w:gridCol w:w="1733"/>
        <w:gridCol w:w="1630"/>
      </w:tblGrid>
      <w:tr w:rsidR="00595330" w:rsidRPr="00472A66" w14:paraId="1D99F12C" w14:textId="77777777" w:rsidTr="00DB7CFB">
        <w:tc>
          <w:tcPr>
            <w:tcW w:w="1377" w:type="dxa"/>
          </w:tcPr>
          <w:p w14:paraId="1D7879DD" w14:textId="77777777" w:rsidR="00595330" w:rsidRPr="00472A66" w:rsidRDefault="00595330" w:rsidP="00DB2886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2A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Pamokų laikas</w:t>
            </w:r>
          </w:p>
        </w:tc>
        <w:tc>
          <w:tcPr>
            <w:tcW w:w="1629" w:type="dxa"/>
          </w:tcPr>
          <w:p w14:paraId="31E7CBDB" w14:textId="77777777" w:rsidR="00595330" w:rsidRPr="00472A66" w:rsidRDefault="00595330" w:rsidP="00DB2886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2A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Pirmadienis</w:t>
            </w:r>
          </w:p>
        </w:tc>
        <w:tc>
          <w:tcPr>
            <w:tcW w:w="1629" w:type="dxa"/>
          </w:tcPr>
          <w:p w14:paraId="24846FB8" w14:textId="77777777" w:rsidR="00595330" w:rsidRPr="00472A66" w:rsidRDefault="00595330" w:rsidP="00DB2886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2A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Antradienis</w:t>
            </w:r>
          </w:p>
        </w:tc>
        <w:tc>
          <w:tcPr>
            <w:tcW w:w="1495" w:type="dxa"/>
          </w:tcPr>
          <w:p w14:paraId="07BEB38C" w14:textId="77777777" w:rsidR="00595330" w:rsidRPr="00472A66" w:rsidRDefault="00595330" w:rsidP="00DB2886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2A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Trečiadienis</w:t>
            </w:r>
          </w:p>
        </w:tc>
        <w:tc>
          <w:tcPr>
            <w:tcW w:w="1733" w:type="dxa"/>
          </w:tcPr>
          <w:p w14:paraId="39FAC333" w14:textId="77777777" w:rsidR="00595330" w:rsidRPr="00472A66" w:rsidRDefault="00595330" w:rsidP="00DB2886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2A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Ketvirtadienis</w:t>
            </w:r>
          </w:p>
        </w:tc>
        <w:tc>
          <w:tcPr>
            <w:tcW w:w="1630" w:type="dxa"/>
          </w:tcPr>
          <w:p w14:paraId="641F3DFD" w14:textId="77777777" w:rsidR="00595330" w:rsidRPr="00472A66" w:rsidRDefault="00595330" w:rsidP="00DB2886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2A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Penktadienis</w:t>
            </w:r>
          </w:p>
        </w:tc>
      </w:tr>
      <w:tr w:rsidR="00DB7CFB" w:rsidRPr="002D1920" w14:paraId="343CB39F" w14:textId="77777777" w:rsidTr="00DB7CFB">
        <w:tc>
          <w:tcPr>
            <w:tcW w:w="1377" w:type="dxa"/>
          </w:tcPr>
          <w:p w14:paraId="35C5EBCB" w14:textId="77777777" w:rsidR="00DB7CFB" w:rsidRPr="002D1920" w:rsidRDefault="00DB7CFB" w:rsidP="00DB7CFB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1920">
              <w:rPr>
                <w:rFonts w:ascii="Times New Roman" w:hAnsi="Times New Roman" w:cs="Times New Roman"/>
                <w:sz w:val="24"/>
                <w:szCs w:val="24"/>
              </w:rPr>
              <w:t>15.00-15.45</w:t>
            </w:r>
          </w:p>
        </w:tc>
        <w:tc>
          <w:tcPr>
            <w:tcW w:w="1629" w:type="dxa"/>
          </w:tcPr>
          <w:p w14:paraId="04F3972D" w14:textId="77777777" w:rsidR="00DB7CFB" w:rsidRPr="002D1920" w:rsidRDefault="00DB7CFB" w:rsidP="00DB7CFB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9" w:type="dxa"/>
          </w:tcPr>
          <w:p w14:paraId="0FFB5751" w14:textId="77777777" w:rsidR="00DB7CFB" w:rsidRPr="002D1920" w:rsidRDefault="00DB7CFB" w:rsidP="00DB7CFB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19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95" w:type="dxa"/>
          </w:tcPr>
          <w:p w14:paraId="38517A38" w14:textId="77777777" w:rsidR="00DB7CFB" w:rsidRPr="002D1920" w:rsidRDefault="00DB7CFB" w:rsidP="00DB7CFB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Muzikos istorija </w:t>
            </w:r>
            <w:r w:rsidRPr="007906A7">
              <w:rPr>
                <w:rFonts w:ascii="Times New Roman" w:hAnsi="Times New Roman" w:cs="Times New Roman"/>
                <w:color w:val="EE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Mokyt. S. Maldžiūtė Valaitienė</w:t>
            </w:r>
          </w:p>
        </w:tc>
        <w:tc>
          <w:tcPr>
            <w:tcW w:w="1733" w:type="dxa"/>
          </w:tcPr>
          <w:p w14:paraId="726FDFD5" w14:textId="77777777" w:rsidR="00DB7CFB" w:rsidRDefault="00DB7CFB" w:rsidP="00DB7CFB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Chorinis dainavimas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d. specialybės mokiniams)</w:t>
            </w:r>
          </w:p>
          <w:p w14:paraId="48EAEE82" w14:textId="77777777" w:rsidR="00DB7CFB" w:rsidRPr="002D1920" w:rsidRDefault="00DB7CFB" w:rsidP="00DB7CFB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1920">
              <w:rPr>
                <w:rFonts w:ascii="Times New Roman" w:hAnsi="Times New Roman" w:cs="Times New Roman"/>
                <w:sz w:val="24"/>
                <w:szCs w:val="24"/>
              </w:rPr>
              <w:t>10 klasė</w:t>
            </w:r>
          </w:p>
          <w:p w14:paraId="28CA8E3D" w14:textId="77CCBC14" w:rsidR="00DB7CFB" w:rsidRPr="002D1920" w:rsidRDefault="00DB7CFB" w:rsidP="00DB7CFB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1920">
              <w:rPr>
                <w:rFonts w:ascii="Times New Roman" w:hAnsi="Times New Roman" w:cs="Times New Roman"/>
                <w:sz w:val="24"/>
                <w:szCs w:val="24"/>
              </w:rPr>
              <w:t>Mokyt. E. Malinauskienė</w:t>
            </w:r>
          </w:p>
        </w:tc>
        <w:tc>
          <w:tcPr>
            <w:tcW w:w="1630" w:type="dxa"/>
          </w:tcPr>
          <w:p w14:paraId="7DBF701B" w14:textId="77777777" w:rsidR="00DB7CFB" w:rsidRPr="002D1920" w:rsidRDefault="00DB7CFB" w:rsidP="00DB7CFB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CFB" w14:paraId="68FC5AB1" w14:textId="77777777" w:rsidTr="00DB7CFB">
        <w:tc>
          <w:tcPr>
            <w:tcW w:w="1377" w:type="dxa"/>
          </w:tcPr>
          <w:p w14:paraId="17C39F53" w14:textId="77777777" w:rsidR="00DB7CFB" w:rsidRPr="002D1920" w:rsidRDefault="00DB7CFB" w:rsidP="00DB7CFB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15.50-16.35</w:t>
            </w:r>
          </w:p>
        </w:tc>
        <w:tc>
          <w:tcPr>
            <w:tcW w:w="1629" w:type="dxa"/>
          </w:tcPr>
          <w:p w14:paraId="46C3EE58" w14:textId="77777777" w:rsidR="00DB7CFB" w:rsidRPr="002D1920" w:rsidRDefault="00DB7CFB" w:rsidP="00DB7CFB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1920">
              <w:rPr>
                <w:rFonts w:ascii="Times New Roman" w:hAnsi="Times New Roman" w:cs="Times New Roman"/>
                <w:sz w:val="24"/>
                <w:szCs w:val="24"/>
              </w:rPr>
              <w:t xml:space="preserve">Choras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sal</w:t>
            </w:r>
            <w:r w:rsidRPr="002D1920">
              <w:rPr>
                <w:rFonts w:ascii="Times New Roman" w:hAnsi="Times New Roman" w:cs="Times New Roman"/>
                <w:sz w:val="24"/>
                <w:szCs w:val="24"/>
              </w:rPr>
              <w:t>ė</w:t>
            </w:r>
          </w:p>
          <w:p w14:paraId="659B92D6" w14:textId="77777777" w:rsidR="00DB7CFB" w:rsidRPr="002D1920" w:rsidRDefault="00DB7CFB" w:rsidP="00DB7CFB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1920">
              <w:rPr>
                <w:rFonts w:ascii="Times New Roman" w:hAnsi="Times New Roman" w:cs="Times New Roman"/>
                <w:sz w:val="24"/>
                <w:szCs w:val="24"/>
              </w:rPr>
              <w:t>Mokyt. E.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Šorstova</w:t>
            </w:r>
          </w:p>
        </w:tc>
        <w:tc>
          <w:tcPr>
            <w:tcW w:w="1629" w:type="dxa"/>
          </w:tcPr>
          <w:p w14:paraId="22A896A8" w14:textId="77777777" w:rsidR="00F73074" w:rsidRDefault="00F73074" w:rsidP="00F7307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Chorinis dainavimas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d. specialybės mokiniams)</w:t>
            </w:r>
          </w:p>
          <w:p w14:paraId="38A88180" w14:textId="77777777" w:rsidR="00F73074" w:rsidRPr="002D1920" w:rsidRDefault="00F73074" w:rsidP="00F7307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1920">
              <w:rPr>
                <w:rFonts w:ascii="Times New Roman" w:hAnsi="Times New Roman" w:cs="Times New Roman"/>
                <w:sz w:val="24"/>
                <w:szCs w:val="24"/>
              </w:rPr>
              <w:t>10 klasė</w:t>
            </w:r>
          </w:p>
          <w:p w14:paraId="1C5D1906" w14:textId="337CD681" w:rsidR="00DB7CFB" w:rsidRPr="002D1920" w:rsidRDefault="00F73074" w:rsidP="00F7307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1920">
              <w:rPr>
                <w:rFonts w:ascii="Times New Roman" w:hAnsi="Times New Roman" w:cs="Times New Roman"/>
                <w:sz w:val="24"/>
                <w:szCs w:val="24"/>
              </w:rPr>
              <w:t>Mokyt. E. Malinauskienė</w:t>
            </w:r>
          </w:p>
        </w:tc>
        <w:tc>
          <w:tcPr>
            <w:tcW w:w="1495" w:type="dxa"/>
          </w:tcPr>
          <w:p w14:paraId="3A95C9A1" w14:textId="77777777" w:rsidR="00DB7CFB" w:rsidRPr="002D1920" w:rsidRDefault="00DB7CFB" w:rsidP="00DB7CFB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</w:tcPr>
          <w:p w14:paraId="1F650626" w14:textId="77777777" w:rsidR="00DB7CFB" w:rsidRPr="002D1920" w:rsidRDefault="00DB7CFB" w:rsidP="00DB7CFB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1920">
              <w:rPr>
                <w:rFonts w:ascii="Times New Roman" w:hAnsi="Times New Roman" w:cs="Times New Roman"/>
                <w:sz w:val="24"/>
                <w:szCs w:val="24"/>
              </w:rPr>
              <w:t xml:space="preserve">Choras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sal</w:t>
            </w:r>
            <w:r w:rsidRPr="002D1920">
              <w:rPr>
                <w:rFonts w:ascii="Times New Roman" w:hAnsi="Times New Roman" w:cs="Times New Roman"/>
                <w:sz w:val="24"/>
                <w:szCs w:val="24"/>
              </w:rPr>
              <w:t>ė</w:t>
            </w:r>
          </w:p>
          <w:p w14:paraId="01A99F6C" w14:textId="77777777" w:rsidR="00DB7CFB" w:rsidRPr="002D1920" w:rsidRDefault="00DB7CFB" w:rsidP="00DB7CFB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1920">
              <w:rPr>
                <w:rFonts w:ascii="Times New Roman" w:hAnsi="Times New Roman" w:cs="Times New Roman"/>
                <w:sz w:val="24"/>
                <w:szCs w:val="24"/>
              </w:rPr>
              <w:t>Mokyt. E.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Šorstova</w:t>
            </w:r>
          </w:p>
        </w:tc>
        <w:tc>
          <w:tcPr>
            <w:tcW w:w="1630" w:type="dxa"/>
          </w:tcPr>
          <w:p w14:paraId="6355ADE0" w14:textId="77777777" w:rsidR="00DB7CFB" w:rsidRDefault="00DB7CFB" w:rsidP="00DB7CFB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CFB" w:rsidRPr="002D1920" w14:paraId="47938029" w14:textId="77777777" w:rsidTr="00DB7CFB">
        <w:tc>
          <w:tcPr>
            <w:tcW w:w="1377" w:type="dxa"/>
          </w:tcPr>
          <w:p w14:paraId="34302852" w14:textId="77777777" w:rsidR="00DB7CFB" w:rsidRDefault="00DB7CFB" w:rsidP="00DB7CFB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16.40-17.25</w:t>
            </w:r>
          </w:p>
        </w:tc>
        <w:tc>
          <w:tcPr>
            <w:tcW w:w="1629" w:type="dxa"/>
          </w:tcPr>
          <w:p w14:paraId="36879A78" w14:textId="77777777" w:rsidR="00DB7CFB" w:rsidRPr="002D1920" w:rsidRDefault="00DB7CFB" w:rsidP="00DB7CFB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906A7">
              <w:rPr>
                <w:rFonts w:ascii="Times New Roman" w:hAnsi="Times New Roman" w:cs="Times New Roman"/>
                <w:sz w:val="24"/>
                <w:szCs w:val="24"/>
              </w:rPr>
              <w:t>Solfedis</w:t>
            </w:r>
            <w:r w:rsidRPr="007906A7">
              <w:rPr>
                <w:rFonts w:ascii="Times New Roman" w:hAnsi="Times New Roman" w:cs="Times New Roman"/>
                <w:color w:val="EE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2D1920">
              <w:rPr>
                <w:rFonts w:ascii="Times New Roman" w:hAnsi="Times New Roman" w:cs="Times New Roman"/>
                <w:sz w:val="24"/>
                <w:szCs w:val="24"/>
              </w:rPr>
              <w:t xml:space="preserve"> klasė</w:t>
            </w:r>
          </w:p>
          <w:p w14:paraId="0B3DCEC7" w14:textId="77777777" w:rsidR="00DB7CFB" w:rsidRDefault="00DB7CFB" w:rsidP="00DB7CFB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1920">
              <w:rPr>
                <w:rFonts w:ascii="Times New Roman" w:hAnsi="Times New Roman" w:cs="Times New Roman"/>
                <w:sz w:val="24"/>
                <w:szCs w:val="24"/>
              </w:rPr>
              <w:t>Mokyt. E. Malinauskienė</w:t>
            </w:r>
          </w:p>
          <w:p w14:paraId="5D327252" w14:textId="77777777" w:rsidR="00DB7CFB" w:rsidRPr="002D1920" w:rsidRDefault="00DB7CFB" w:rsidP="00DB7CFB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9" w:type="dxa"/>
          </w:tcPr>
          <w:p w14:paraId="73589F4F" w14:textId="6869171D" w:rsidR="00DB7CFB" w:rsidRPr="002D1920" w:rsidRDefault="00DB7CFB" w:rsidP="00DB7CFB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14:paraId="29E48CA4" w14:textId="77777777" w:rsidR="00DB7CFB" w:rsidRPr="002D1920" w:rsidRDefault="00DB7CFB" w:rsidP="00DB7CFB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</w:tcPr>
          <w:p w14:paraId="3FF43BA1" w14:textId="77777777" w:rsidR="00DB7CFB" w:rsidRPr="002D1920" w:rsidRDefault="00DB7CFB" w:rsidP="00DB7CFB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906A7">
              <w:rPr>
                <w:rFonts w:ascii="Times New Roman" w:hAnsi="Times New Roman" w:cs="Times New Roman"/>
                <w:sz w:val="24"/>
                <w:szCs w:val="24"/>
              </w:rPr>
              <w:t>Solfedis</w:t>
            </w:r>
            <w:r w:rsidRPr="007906A7">
              <w:rPr>
                <w:rFonts w:ascii="Times New Roman" w:hAnsi="Times New Roman" w:cs="Times New Roman"/>
                <w:color w:val="EE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2D1920">
              <w:rPr>
                <w:rFonts w:ascii="Times New Roman" w:hAnsi="Times New Roman" w:cs="Times New Roman"/>
                <w:sz w:val="24"/>
                <w:szCs w:val="24"/>
              </w:rPr>
              <w:t xml:space="preserve"> klasė</w:t>
            </w:r>
          </w:p>
          <w:p w14:paraId="17A07757" w14:textId="77777777" w:rsidR="00DB7CFB" w:rsidRDefault="00DB7CFB" w:rsidP="00DB7CFB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1920">
              <w:rPr>
                <w:rFonts w:ascii="Times New Roman" w:hAnsi="Times New Roman" w:cs="Times New Roman"/>
                <w:sz w:val="24"/>
                <w:szCs w:val="24"/>
              </w:rPr>
              <w:t>Mokyt. E. Malinauskienė</w:t>
            </w:r>
          </w:p>
          <w:p w14:paraId="020F1502" w14:textId="77777777" w:rsidR="00DB7CFB" w:rsidRPr="002D1920" w:rsidRDefault="00DB7CFB" w:rsidP="00DB7CFB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</w:tcPr>
          <w:p w14:paraId="17A59D62" w14:textId="77777777" w:rsidR="00DB7CFB" w:rsidRPr="002D1920" w:rsidRDefault="00DB7CFB" w:rsidP="00DB7CFB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A49D772" w14:textId="77777777" w:rsidR="00A151A9" w:rsidRDefault="00A151A9" w:rsidP="00A151A9"/>
    <w:p w14:paraId="6DDAF5F2" w14:textId="77777777" w:rsidR="00A151A9" w:rsidRPr="00A151A9" w:rsidRDefault="00A151A9" w:rsidP="00A151A9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A151A9">
        <w:rPr>
          <w:rFonts w:ascii="Times New Roman" w:hAnsi="Times New Roman" w:cs="Times New Roman"/>
          <w:b/>
          <w:bCs/>
          <w:sz w:val="36"/>
          <w:szCs w:val="36"/>
        </w:rPr>
        <w:t>VI KLASĖ</w:t>
      </w:r>
    </w:p>
    <w:tbl>
      <w:tblPr>
        <w:tblStyle w:val="Lentelstinklelis"/>
        <w:tblW w:w="9493" w:type="dxa"/>
        <w:tblLook w:val="04A0" w:firstRow="1" w:lastRow="0" w:firstColumn="1" w:lastColumn="0" w:noHBand="0" w:noVBand="1"/>
      </w:tblPr>
      <w:tblGrid>
        <w:gridCol w:w="1377"/>
        <w:gridCol w:w="1629"/>
        <w:gridCol w:w="1629"/>
        <w:gridCol w:w="1495"/>
        <w:gridCol w:w="1733"/>
        <w:gridCol w:w="1630"/>
      </w:tblGrid>
      <w:tr w:rsidR="00A151A9" w:rsidRPr="00472A66" w14:paraId="17A0BBDC" w14:textId="77777777" w:rsidTr="00DB2886">
        <w:tc>
          <w:tcPr>
            <w:tcW w:w="1377" w:type="dxa"/>
          </w:tcPr>
          <w:p w14:paraId="1E309250" w14:textId="77777777" w:rsidR="00A151A9" w:rsidRPr="00472A66" w:rsidRDefault="00A151A9" w:rsidP="00DB2886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2A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Pamokų laikas</w:t>
            </w:r>
          </w:p>
        </w:tc>
        <w:tc>
          <w:tcPr>
            <w:tcW w:w="1629" w:type="dxa"/>
          </w:tcPr>
          <w:p w14:paraId="4869BA77" w14:textId="77777777" w:rsidR="00A151A9" w:rsidRPr="00472A66" w:rsidRDefault="00A151A9" w:rsidP="00DB2886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2A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Pirmadienis</w:t>
            </w:r>
          </w:p>
        </w:tc>
        <w:tc>
          <w:tcPr>
            <w:tcW w:w="1629" w:type="dxa"/>
          </w:tcPr>
          <w:p w14:paraId="1B2331F0" w14:textId="77777777" w:rsidR="00A151A9" w:rsidRPr="00472A66" w:rsidRDefault="00A151A9" w:rsidP="00DB2886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2A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Antradienis</w:t>
            </w:r>
          </w:p>
        </w:tc>
        <w:tc>
          <w:tcPr>
            <w:tcW w:w="1495" w:type="dxa"/>
          </w:tcPr>
          <w:p w14:paraId="303F7B56" w14:textId="77777777" w:rsidR="00A151A9" w:rsidRPr="00472A66" w:rsidRDefault="00A151A9" w:rsidP="00DB2886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2A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Trečiadienis</w:t>
            </w:r>
          </w:p>
        </w:tc>
        <w:tc>
          <w:tcPr>
            <w:tcW w:w="1733" w:type="dxa"/>
          </w:tcPr>
          <w:p w14:paraId="0E6B6019" w14:textId="77777777" w:rsidR="00A151A9" w:rsidRPr="00472A66" w:rsidRDefault="00A151A9" w:rsidP="00DB2886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2A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Ketvirtadienis</w:t>
            </w:r>
          </w:p>
        </w:tc>
        <w:tc>
          <w:tcPr>
            <w:tcW w:w="1630" w:type="dxa"/>
          </w:tcPr>
          <w:p w14:paraId="485247FE" w14:textId="77777777" w:rsidR="00A151A9" w:rsidRPr="00472A66" w:rsidRDefault="00A151A9" w:rsidP="00DB2886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2A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Penktadienis</w:t>
            </w:r>
          </w:p>
        </w:tc>
      </w:tr>
      <w:tr w:rsidR="00A151A9" w:rsidRPr="002D1920" w14:paraId="62316482" w14:textId="77777777" w:rsidTr="00DB2886">
        <w:tc>
          <w:tcPr>
            <w:tcW w:w="1377" w:type="dxa"/>
          </w:tcPr>
          <w:p w14:paraId="0C539F92" w14:textId="77777777" w:rsidR="00A151A9" w:rsidRPr="002D1920" w:rsidRDefault="00A151A9" w:rsidP="00DB288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1920">
              <w:rPr>
                <w:rFonts w:ascii="Times New Roman" w:hAnsi="Times New Roman" w:cs="Times New Roman"/>
                <w:sz w:val="24"/>
                <w:szCs w:val="24"/>
              </w:rPr>
              <w:t>15.00-15.45</w:t>
            </w:r>
          </w:p>
        </w:tc>
        <w:tc>
          <w:tcPr>
            <w:tcW w:w="1629" w:type="dxa"/>
          </w:tcPr>
          <w:p w14:paraId="7F1D63CD" w14:textId="77777777" w:rsidR="00A151A9" w:rsidRPr="002D1920" w:rsidRDefault="00A151A9" w:rsidP="00DB288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9" w:type="dxa"/>
          </w:tcPr>
          <w:p w14:paraId="258A9F6B" w14:textId="77777777" w:rsidR="00A151A9" w:rsidRPr="002D1920" w:rsidRDefault="00A151A9" w:rsidP="00DB288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19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95" w:type="dxa"/>
          </w:tcPr>
          <w:p w14:paraId="52128DBB" w14:textId="7BB1A09C" w:rsidR="00A151A9" w:rsidRPr="002D1920" w:rsidRDefault="00A151A9" w:rsidP="00DB288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</w:tcPr>
          <w:p w14:paraId="2CD4322D" w14:textId="77777777" w:rsidR="00A151A9" w:rsidRDefault="00A151A9" w:rsidP="00DB288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Chorinis dainavimas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d. specialybės mokiniams)</w:t>
            </w:r>
          </w:p>
          <w:p w14:paraId="6395A9C2" w14:textId="77777777" w:rsidR="00A151A9" w:rsidRPr="002D1920" w:rsidRDefault="00A151A9" w:rsidP="00DB288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1920">
              <w:rPr>
                <w:rFonts w:ascii="Times New Roman" w:hAnsi="Times New Roman" w:cs="Times New Roman"/>
                <w:sz w:val="24"/>
                <w:szCs w:val="24"/>
              </w:rPr>
              <w:t>10 klasė</w:t>
            </w:r>
          </w:p>
          <w:p w14:paraId="7F9E6744" w14:textId="77777777" w:rsidR="00A151A9" w:rsidRPr="002D1920" w:rsidRDefault="00A151A9" w:rsidP="00DB288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1920">
              <w:rPr>
                <w:rFonts w:ascii="Times New Roman" w:hAnsi="Times New Roman" w:cs="Times New Roman"/>
                <w:sz w:val="24"/>
                <w:szCs w:val="24"/>
              </w:rPr>
              <w:t>Mokyt. E. Malinauskienė</w:t>
            </w:r>
          </w:p>
        </w:tc>
        <w:tc>
          <w:tcPr>
            <w:tcW w:w="1630" w:type="dxa"/>
          </w:tcPr>
          <w:p w14:paraId="7AEC9C34" w14:textId="77777777" w:rsidR="00A151A9" w:rsidRPr="002D1920" w:rsidRDefault="00A151A9" w:rsidP="00DB288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1A9" w14:paraId="74C5F5C4" w14:textId="77777777" w:rsidTr="00DB2886">
        <w:tc>
          <w:tcPr>
            <w:tcW w:w="1377" w:type="dxa"/>
          </w:tcPr>
          <w:p w14:paraId="1BE9C58A" w14:textId="77777777" w:rsidR="00A151A9" w:rsidRPr="002D1920" w:rsidRDefault="00A151A9" w:rsidP="00DB288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15.50-16.35</w:t>
            </w:r>
          </w:p>
        </w:tc>
        <w:tc>
          <w:tcPr>
            <w:tcW w:w="1629" w:type="dxa"/>
          </w:tcPr>
          <w:p w14:paraId="724C11B3" w14:textId="77777777" w:rsidR="00A151A9" w:rsidRPr="002D1920" w:rsidRDefault="00A151A9" w:rsidP="00DB288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1920">
              <w:rPr>
                <w:rFonts w:ascii="Times New Roman" w:hAnsi="Times New Roman" w:cs="Times New Roman"/>
                <w:sz w:val="24"/>
                <w:szCs w:val="24"/>
              </w:rPr>
              <w:t xml:space="preserve">Choras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sal</w:t>
            </w:r>
            <w:r w:rsidRPr="002D1920">
              <w:rPr>
                <w:rFonts w:ascii="Times New Roman" w:hAnsi="Times New Roman" w:cs="Times New Roman"/>
                <w:sz w:val="24"/>
                <w:szCs w:val="24"/>
              </w:rPr>
              <w:t>ė</w:t>
            </w:r>
          </w:p>
          <w:p w14:paraId="6B5006AC" w14:textId="77777777" w:rsidR="00A151A9" w:rsidRPr="002D1920" w:rsidRDefault="00A151A9" w:rsidP="00DB288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1920">
              <w:rPr>
                <w:rFonts w:ascii="Times New Roman" w:hAnsi="Times New Roman" w:cs="Times New Roman"/>
                <w:sz w:val="24"/>
                <w:szCs w:val="24"/>
              </w:rPr>
              <w:t>Mokyt. E.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Šorstova</w:t>
            </w:r>
          </w:p>
        </w:tc>
        <w:tc>
          <w:tcPr>
            <w:tcW w:w="1629" w:type="dxa"/>
          </w:tcPr>
          <w:p w14:paraId="6A7C3D4B" w14:textId="77777777" w:rsidR="00F73074" w:rsidRDefault="00F73074" w:rsidP="00F7307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Chorinis dainavimas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d. specialybės mokiniams)</w:t>
            </w:r>
          </w:p>
          <w:p w14:paraId="3B485D88" w14:textId="77777777" w:rsidR="00F73074" w:rsidRPr="002D1920" w:rsidRDefault="00F73074" w:rsidP="00F7307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1920">
              <w:rPr>
                <w:rFonts w:ascii="Times New Roman" w:hAnsi="Times New Roman" w:cs="Times New Roman"/>
                <w:sz w:val="24"/>
                <w:szCs w:val="24"/>
              </w:rPr>
              <w:t>10 klasė</w:t>
            </w:r>
          </w:p>
          <w:p w14:paraId="781CDE0E" w14:textId="62390AD6" w:rsidR="00A151A9" w:rsidRPr="002D1920" w:rsidRDefault="00F73074" w:rsidP="00F7307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1920">
              <w:rPr>
                <w:rFonts w:ascii="Times New Roman" w:hAnsi="Times New Roman" w:cs="Times New Roman"/>
                <w:sz w:val="24"/>
                <w:szCs w:val="24"/>
              </w:rPr>
              <w:t>Mokyt. E. Malinauskienė</w:t>
            </w:r>
          </w:p>
        </w:tc>
        <w:tc>
          <w:tcPr>
            <w:tcW w:w="1495" w:type="dxa"/>
          </w:tcPr>
          <w:p w14:paraId="067FBCBF" w14:textId="686B6A3E" w:rsidR="00A151A9" w:rsidRPr="002D1920" w:rsidRDefault="00810029" w:rsidP="00DB288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Muzikos istorija </w:t>
            </w:r>
            <w:r w:rsidRPr="007906A7">
              <w:rPr>
                <w:rFonts w:ascii="Times New Roman" w:hAnsi="Times New Roman" w:cs="Times New Roman"/>
                <w:color w:val="EE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Mokyt. S. Maldžiūtė Valaitienė</w:t>
            </w:r>
          </w:p>
        </w:tc>
        <w:tc>
          <w:tcPr>
            <w:tcW w:w="1733" w:type="dxa"/>
          </w:tcPr>
          <w:p w14:paraId="6D789006" w14:textId="77777777" w:rsidR="00A151A9" w:rsidRPr="002D1920" w:rsidRDefault="00A151A9" w:rsidP="00DB288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1920">
              <w:rPr>
                <w:rFonts w:ascii="Times New Roman" w:hAnsi="Times New Roman" w:cs="Times New Roman"/>
                <w:sz w:val="24"/>
                <w:szCs w:val="24"/>
              </w:rPr>
              <w:t xml:space="preserve">Choras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sal</w:t>
            </w:r>
            <w:r w:rsidRPr="002D1920">
              <w:rPr>
                <w:rFonts w:ascii="Times New Roman" w:hAnsi="Times New Roman" w:cs="Times New Roman"/>
                <w:sz w:val="24"/>
                <w:szCs w:val="24"/>
              </w:rPr>
              <w:t>ė</w:t>
            </w:r>
          </w:p>
          <w:p w14:paraId="453A2F90" w14:textId="77777777" w:rsidR="00A151A9" w:rsidRPr="002D1920" w:rsidRDefault="00A151A9" w:rsidP="00DB288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1920">
              <w:rPr>
                <w:rFonts w:ascii="Times New Roman" w:hAnsi="Times New Roman" w:cs="Times New Roman"/>
                <w:sz w:val="24"/>
                <w:szCs w:val="24"/>
              </w:rPr>
              <w:t>Mokyt. E.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Šorstova</w:t>
            </w:r>
          </w:p>
        </w:tc>
        <w:tc>
          <w:tcPr>
            <w:tcW w:w="1630" w:type="dxa"/>
          </w:tcPr>
          <w:p w14:paraId="643F8B0A" w14:textId="77777777" w:rsidR="00A151A9" w:rsidRDefault="00A151A9" w:rsidP="00DB288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1A9" w:rsidRPr="002D1920" w14:paraId="6F25DC95" w14:textId="77777777" w:rsidTr="00DB2886">
        <w:tc>
          <w:tcPr>
            <w:tcW w:w="1377" w:type="dxa"/>
          </w:tcPr>
          <w:p w14:paraId="6972590F" w14:textId="77777777" w:rsidR="00A151A9" w:rsidRDefault="00A151A9" w:rsidP="00DB288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16.40-17.25</w:t>
            </w:r>
          </w:p>
        </w:tc>
        <w:tc>
          <w:tcPr>
            <w:tcW w:w="1629" w:type="dxa"/>
          </w:tcPr>
          <w:p w14:paraId="62CF9433" w14:textId="77777777" w:rsidR="00A151A9" w:rsidRPr="002D1920" w:rsidRDefault="00A151A9" w:rsidP="00DB288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906A7">
              <w:rPr>
                <w:rFonts w:ascii="Times New Roman" w:hAnsi="Times New Roman" w:cs="Times New Roman"/>
                <w:sz w:val="24"/>
                <w:szCs w:val="24"/>
              </w:rPr>
              <w:t>Solfedis</w:t>
            </w:r>
            <w:r w:rsidRPr="007906A7">
              <w:rPr>
                <w:rFonts w:ascii="Times New Roman" w:hAnsi="Times New Roman" w:cs="Times New Roman"/>
                <w:color w:val="EE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2D1920">
              <w:rPr>
                <w:rFonts w:ascii="Times New Roman" w:hAnsi="Times New Roman" w:cs="Times New Roman"/>
                <w:sz w:val="24"/>
                <w:szCs w:val="24"/>
              </w:rPr>
              <w:t xml:space="preserve"> klasė</w:t>
            </w:r>
          </w:p>
          <w:p w14:paraId="50755D1D" w14:textId="73832644" w:rsidR="00A151A9" w:rsidRDefault="00A151A9" w:rsidP="00DB288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1920">
              <w:rPr>
                <w:rFonts w:ascii="Times New Roman" w:hAnsi="Times New Roman" w:cs="Times New Roman"/>
                <w:sz w:val="24"/>
                <w:szCs w:val="24"/>
              </w:rPr>
              <w:t xml:space="preserve">Mokyt. E. </w:t>
            </w:r>
            <w:r w:rsidR="00FD6EBB">
              <w:rPr>
                <w:rFonts w:ascii="Times New Roman" w:hAnsi="Times New Roman" w:cs="Times New Roman"/>
                <w:sz w:val="24"/>
                <w:szCs w:val="24"/>
              </w:rPr>
              <w:t>Šorstova</w:t>
            </w:r>
          </w:p>
          <w:p w14:paraId="418213A7" w14:textId="77777777" w:rsidR="00A151A9" w:rsidRPr="002D1920" w:rsidRDefault="00A151A9" w:rsidP="00DB288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9" w:type="dxa"/>
          </w:tcPr>
          <w:p w14:paraId="06CFA62D" w14:textId="27A7C6A4" w:rsidR="00A151A9" w:rsidRPr="002D1920" w:rsidRDefault="00A151A9" w:rsidP="00DB288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14:paraId="6726BBA0" w14:textId="77777777" w:rsidR="00A151A9" w:rsidRPr="002D1920" w:rsidRDefault="00A151A9" w:rsidP="00DB288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</w:tcPr>
          <w:p w14:paraId="53F8DA91" w14:textId="77777777" w:rsidR="00A151A9" w:rsidRPr="002D1920" w:rsidRDefault="00A151A9" w:rsidP="00DB288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906A7">
              <w:rPr>
                <w:rFonts w:ascii="Times New Roman" w:hAnsi="Times New Roman" w:cs="Times New Roman"/>
                <w:sz w:val="24"/>
                <w:szCs w:val="24"/>
              </w:rPr>
              <w:t>Solfedis</w:t>
            </w:r>
            <w:r w:rsidRPr="007906A7">
              <w:rPr>
                <w:rFonts w:ascii="Times New Roman" w:hAnsi="Times New Roman" w:cs="Times New Roman"/>
                <w:color w:val="EE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2D1920">
              <w:rPr>
                <w:rFonts w:ascii="Times New Roman" w:hAnsi="Times New Roman" w:cs="Times New Roman"/>
                <w:sz w:val="24"/>
                <w:szCs w:val="24"/>
              </w:rPr>
              <w:t xml:space="preserve"> klasė</w:t>
            </w:r>
          </w:p>
          <w:p w14:paraId="0CE5C6AB" w14:textId="42E55A7A" w:rsidR="00A151A9" w:rsidRDefault="00A151A9" w:rsidP="00DB288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1920">
              <w:rPr>
                <w:rFonts w:ascii="Times New Roman" w:hAnsi="Times New Roman" w:cs="Times New Roman"/>
                <w:sz w:val="24"/>
                <w:szCs w:val="24"/>
              </w:rPr>
              <w:t xml:space="preserve">Mokyt. E. </w:t>
            </w:r>
            <w:r w:rsidR="00FD6EBB">
              <w:rPr>
                <w:rFonts w:ascii="Times New Roman" w:hAnsi="Times New Roman" w:cs="Times New Roman"/>
                <w:sz w:val="24"/>
                <w:szCs w:val="24"/>
              </w:rPr>
              <w:t>Šorstova</w:t>
            </w:r>
          </w:p>
          <w:p w14:paraId="6603475D" w14:textId="77777777" w:rsidR="00A151A9" w:rsidRPr="002D1920" w:rsidRDefault="00A151A9" w:rsidP="00DB288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</w:tcPr>
          <w:p w14:paraId="26D5B24C" w14:textId="77777777" w:rsidR="00A151A9" w:rsidRPr="002D1920" w:rsidRDefault="00A151A9" w:rsidP="00DB288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4559C71" w14:textId="77777777" w:rsidR="00FC31B4" w:rsidRDefault="00FC31B4" w:rsidP="00FC31B4">
      <w:pPr>
        <w:ind w:firstLine="0"/>
        <w:rPr>
          <w:rFonts w:ascii="Times New Roman" w:hAnsi="Times New Roman" w:cs="Times New Roman"/>
          <w:b/>
          <w:bCs/>
          <w:sz w:val="36"/>
          <w:szCs w:val="36"/>
        </w:rPr>
      </w:pPr>
    </w:p>
    <w:p w14:paraId="7D793E80" w14:textId="77777777" w:rsidR="00FC31B4" w:rsidRDefault="00FC31B4" w:rsidP="00377A6C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0851344E" w14:textId="035F6383" w:rsidR="00377A6C" w:rsidRDefault="00377A6C" w:rsidP="00377A6C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A151A9">
        <w:rPr>
          <w:rFonts w:ascii="Times New Roman" w:hAnsi="Times New Roman" w:cs="Times New Roman"/>
          <w:b/>
          <w:bCs/>
          <w:sz w:val="36"/>
          <w:szCs w:val="36"/>
        </w:rPr>
        <w:t>V</w:t>
      </w:r>
      <w:r>
        <w:rPr>
          <w:rFonts w:ascii="Times New Roman" w:hAnsi="Times New Roman" w:cs="Times New Roman"/>
          <w:b/>
          <w:bCs/>
          <w:sz w:val="36"/>
          <w:szCs w:val="36"/>
        </w:rPr>
        <w:t>I</w:t>
      </w:r>
      <w:r w:rsidRPr="00A151A9">
        <w:rPr>
          <w:rFonts w:ascii="Times New Roman" w:hAnsi="Times New Roman" w:cs="Times New Roman"/>
          <w:b/>
          <w:bCs/>
          <w:sz w:val="36"/>
          <w:szCs w:val="36"/>
        </w:rPr>
        <w:t>I KLASĖ</w:t>
      </w:r>
    </w:p>
    <w:p w14:paraId="45390E56" w14:textId="77777777" w:rsidR="00377A6C" w:rsidRPr="00A151A9" w:rsidRDefault="00377A6C" w:rsidP="00377A6C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tbl>
      <w:tblPr>
        <w:tblStyle w:val="Lentelstinklelis"/>
        <w:tblW w:w="9493" w:type="dxa"/>
        <w:tblLook w:val="04A0" w:firstRow="1" w:lastRow="0" w:firstColumn="1" w:lastColumn="0" w:noHBand="0" w:noVBand="1"/>
      </w:tblPr>
      <w:tblGrid>
        <w:gridCol w:w="1377"/>
        <w:gridCol w:w="1629"/>
        <w:gridCol w:w="1629"/>
        <w:gridCol w:w="1495"/>
        <w:gridCol w:w="1733"/>
        <w:gridCol w:w="1630"/>
      </w:tblGrid>
      <w:tr w:rsidR="00377A6C" w:rsidRPr="00472A66" w14:paraId="0438A387" w14:textId="77777777" w:rsidTr="00DB2886">
        <w:tc>
          <w:tcPr>
            <w:tcW w:w="1377" w:type="dxa"/>
          </w:tcPr>
          <w:p w14:paraId="160CF8D9" w14:textId="77777777" w:rsidR="00377A6C" w:rsidRPr="00472A66" w:rsidRDefault="00377A6C" w:rsidP="00DB2886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2A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Pamokų laikas</w:t>
            </w:r>
          </w:p>
        </w:tc>
        <w:tc>
          <w:tcPr>
            <w:tcW w:w="1629" w:type="dxa"/>
          </w:tcPr>
          <w:p w14:paraId="0AB35269" w14:textId="77777777" w:rsidR="00377A6C" w:rsidRPr="00472A66" w:rsidRDefault="00377A6C" w:rsidP="00DB2886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2A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Pirmadienis</w:t>
            </w:r>
          </w:p>
        </w:tc>
        <w:tc>
          <w:tcPr>
            <w:tcW w:w="1629" w:type="dxa"/>
          </w:tcPr>
          <w:p w14:paraId="1C6D34C1" w14:textId="77777777" w:rsidR="00377A6C" w:rsidRPr="00472A66" w:rsidRDefault="00377A6C" w:rsidP="00DB2886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2A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Antradienis</w:t>
            </w:r>
          </w:p>
        </w:tc>
        <w:tc>
          <w:tcPr>
            <w:tcW w:w="1495" w:type="dxa"/>
          </w:tcPr>
          <w:p w14:paraId="248D82D7" w14:textId="77777777" w:rsidR="00377A6C" w:rsidRPr="00472A66" w:rsidRDefault="00377A6C" w:rsidP="00DB2886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2A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Trečiadienis</w:t>
            </w:r>
          </w:p>
        </w:tc>
        <w:tc>
          <w:tcPr>
            <w:tcW w:w="1733" w:type="dxa"/>
          </w:tcPr>
          <w:p w14:paraId="63E14AD2" w14:textId="77777777" w:rsidR="00377A6C" w:rsidRPr="00472A66" w:rsidRDefault="00377A6C" w:rsidP="00DB2886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2A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Ketvirtadienis</w:t>
            </w:r>
          </w:p>
        </w:tc>
        <w:tc>
          <w:tcPr>
            <w:tcW w:w="1630" w:type="dxa"/>
          </w:tcPr>
          <w:p w14:paraId="55003686" w14:textId="77777777" w:rsidR="00377A6C" w:rsidRPr="00472A66" w:rsidRDefault="00377A6C" w:rsidP="00DB2886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2A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Penktadienis</w:t>
            </w:r>
          </w:p>
        </w:tc>
      </w:tr>
      <w:tr w:rsidR="00377A6C" w:rsidRPr="002D1920" w14:paraId="5C371F91" w14:textId="77777777" w:rsidTr="00DB2886">
        <w:tc>
          <w:tcPr>
            <w:tcW w:w="1377" w:type="dxa"/>
          </w:tcPr>
          <w:p w14:paraId="0BE6144A" w14:textId="77777777" w:rsidR="00377A6C" w:rsidRPr="002D1920" w:rsidRDefault="00377A6C" w:rsidP="00DB288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1920">
              <w:rPr>
                <w:rFonts w:ascii="Times New Roman" w:hAnsi="Times New Roman" w:cs="Times New Roman"/>
                <w:sz w:val="24"/>
                <w:szCs w:val="24"/>
              </w:rPr>
              <w:t>15.00-15.45</w:t>
            </w:r>
          </w:p>
        </w:tc>
        <w:tc>
          <w:tcPr>
            <w:tcW w:w="1629" w:type="dxa"/>
          </w:tcPr>
          <w:p w14:paraId="14A50EBC" w14:textId="77777777" w:rsidR="00377A6C" w:rsidRPr="002D1920" w:rsidRDefault="00377A6C" w:rsidP="00DB288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9" w:type="dxa"/>
          </w:tcPr>
          <w:p w14:paraId="1B331073" w14:textId="77777777" w:rsidR="00377A6C" w:rsidRPr="002D1920" w:rsidRDefault="00377A6C" w:rsidP="00DB288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19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95" w:type="dxa"/>
          </w:tcPr>
          <w:p w14:paraId="110AD091" w14:textId="77777777" w:rsidR="00377A6C" w:rsidRPr="002D1920" w:rsidRDefault="00377A6C" w:rsidP="00DB288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</w:tcPr>
          <w:p w14:paraId="66EFF469" w14:textId="77777777" w:rsidR="00377A6C" w:rsidRDefault="00377A6C" w:rsidP="00DB288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Chorinis dainavimas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d. specialybės mokiniams)</w:t>
            </w:r>
          </w:p>
          <w:p w14:paraId="1E8040A8" w14:textId="77777777" w:rsidR="00377A6C" w:rsidRPr="002D1920" w:rsidRDefault="00377A6C" w:rsidP="00DB288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1920">
              <w:rPr>
                <w:rFonts w:ascii="Times New Roman" w:hAnsi="Times New Roman" w:cs="Times New Roman"/>
                <w:sz w:val="24"/>
                <w:szCs w:val="24"/>
              </w:rPr>
              <w:t>10 klasė</w:t>
            </w:r>
          </w:p>
          <w:p w14:paraId="393D1EB6" w14:textId="77777777" w:rsidR="00377A6C" w:rsidRPr="002D1920" w:rsidRDefault="00377A6C" w:rsidP="00DB288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1920">
              <w:rPr>
                <w:rFonts w:ascii="Times New Roman" w:hAnsi="Times New Roman" w:cs="Times New Roman"/>
                <w:sz w:val="24"/>
                <w:szCs w:val="24"/>
              </w:rPr>
              <w:t>Mokyt. E. Malinauskienė</w:t>
            </w:r>
          </w:p>
        </w:tc>
        <w:tc>
          <w:tcPr>
            <w:tcW w:w="1630" w:type="dxa"/>
          </w:tcPr>
          <w:p w14:paraId="78CFF000" w14:textId="77777777" w:rsidR="00377A6C" w:rsidRPr="002D1920" w:rsidRDefault="00377A6C" w:rsidP="00DB288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7A6C" w14:paraId="307BD4D8" w14:textId="77777777" w:rsidTr="00DB2886">
        <w:tc>
          <w:tcPr>
            <w:tcW w:w="1377" w:type="dxa"/>
          </w:tcPr>
          <w:p w14:paraId="49C2E959" w14:textId="77777777" w:rsidR="00377A6C" w:rsidRPr="002D1920" w:rsidRDefault="00377A6C" w:rsidP="00DB288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15.50-16.35</w:t>
            </w:r>
          </w:p>
        </w:tc>
        <w:tc>
          <w:tcPr>
            <w:tcW w:w="1629" w:type="dxa"/>
          </w:tcPr>
          <w:p w14:paraId="557ED5D8" w14:textId="77777777" w:rsidR="00377A6C" w:rsidRPr="002D1920" w:rsidRDefault="00377A6C" w:rsidP="00DB288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1920">
              <w:rPr>
                <w:rFonts w:ascii="Times New Roman" w:hAnsi="Times New Roman" w:cs="Times New Roman"/>
                <w:sz w:val="24"/>
                <w:szCs w:val="24"/>
              </w:rPr>
              <w:t xml:space="preserve">Choras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sal</w:t>
            </w:r>
            <w:r w:rsidRPr="002D1920">
              <w:rPr>
                <w:rFonts w:ascii="Times New Roman" w:hAnsi="Times New Roman" w:cs="Times New Roman"/>
                <w:sz w:val="24"/>
                <w:szCs w:val="24"/>
              </w:rPr>
              <w:t>ė</w:t>
            </w:r>
          </w:p>
          <w:p w14:paraId="7DDEA97D" w14:textId="77777777" w:rsidR="00377A6C" w:rsidRPr="002D1920" w:rsidRDefault="00377A6C" w:rsidP="00DB288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1920">
              <w:rPr>
                <w:rFonts w:ascii="Times New Roman" w:hAnsi="Times New Roman" w:cs="Times New Roman"/>
                <w:sz w:val="24"/>
                <w:szCs w:val="24"/>
              </w:rPr>
              <w:t>Mokyt. E.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Šorstova</w:t>
            </w:r>
          </w:p>
        </w:tc>
        <w:tc>
          <w:tcPr>
            <w:tcW w:w="1629" w:type="dxa"/>
          </w:tcPr>
          <w:p w14:paraId="4FE3EE46" w14:textId="77777777" w:rsidR="00D719A8" w:rsidRDefault="00D719A8" w:rsidP="00D719A8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Chorinis dainavimas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d. specialybės mokiniams)</w:t>
            </w:r>
          </w:p>
          <w:p w14:paraId="7638D429" w14:textId="77777777" w:rsidR="00D719A8" w:rsidRPr="002D1920" w:rsidRDefault="00D719A8" w:rsidP="00D719A8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1920">
              <w:rPr>
                <w:rFonts w:ascii="Times New Roman" w:hAnsi="Times New Roman" w:cs="Times New Roman"/>
                <w:sz w:val="24"/>
                <w:szCs w:val="24"/>
              </w:rPr>
              <w:t>10 klasė</w:t>
            </w:r>
          </w:p>
          <w:p w14:paraId="6219216F" w14:textId="7D3015D6" w:rsidR="00377A6C" w:rsidRPr="002D1920" w:rsidRDefault="00D719A8" w:rsidP="00D719A8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1920">
              <w:rPr>
                <w:rFonts w:ascii="Times New Roman" w:hAnsi="Times New Roman" w:cs="Times New Roman"/>
                <w:sz w:val="24"/>
                <w:szCs w:val="24"/>
              </w:rPr>
              <w:t>Mokyt. E. Malinauskienė</w:t>
            </w:r>
          </w:p>
        </w:tc>
        <w:tc>
          <w:tcPr>
            <w:tcW w:w="1495" w:type="dxa"/>
          </w:tcPr>
          <w:p w14:paraId="7924976E" w14:textId="23E7FE76" w:rsidR="00377A6C" w:rsidRPr="002D1920" w:rsidRDefault="00377A6C" w:rsidP="00DB288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</w:tcPr>
          <w:p w14:paraId="0BD25DAF" w14:textId="77777777" w:rsidR="00377A6C" w:rsidRPr="002D1920" w:rsidRDefault="00377A6C" w:rsidP="00DB288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1920">
              <w:rPr>
                <w:rFonts w:ascii="Times New Roman" w:hAnsi="Times New Roman" w:cs="Times New Roman"/>
                <w:sz w:val="24"/>
                <w:szCs w:val="24"/>
              </w:rPr>
              <w:t xml:space="preserve">Choras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sal</w:t>
            </w:r>
            <w:r w:rsidRPr="002D1920">
              <w:rPr>
                <w:rFonts w:ascii="Times New Roman" w:hAnsi="Times New Roman" w:cs="Times New Roman"/>
                <w:sz w:val="24"/>
                <w:szCs w:val="24"/>
              </w:rPr>
              <w:t>ė</w:t>
            </w:r>
          </w:p>
          <w:p w14:paraId="2060CCD5" w14:textId="77777777" w:rsidR="00377A6C" w:rsidRPr="002D1920" w:rsidRDefault="00377A6C" w:rsidP="00DB288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1920">
              <w:rPr>
                <w:rFonts w:ascii="Times New Roman" w:hAnsi="Times New Roman" w:cs="Times New Roman"/>
                <w:sz w:val="24"/>
                <w:szCs w:val="24"/>
              </w:rPr>
              <w:t>Mokyt. E.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Šorstova</w:t>
            </w:r>
          </w:p>
        </w:tc>
        <w:tc>
          <w:tcPr>
            <w:tcW w:w="1630" w:type="dxa"/>
          </w:tcPr>
          <w:p w14:paraId="3C9EBB14" w14:textId="77777777" w:rsidR="00377A6C" w:rsidRDefault="00377A6C" w:rsidP="00DB288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7A6C" w:rsidRPr="002D1920" w14:paraId="652B207B" w14:textId="77777777" w:rsidTr="00DB2886">
        <w:tc>
          <w:tcPr>
            <w:tcW w:w="1377" w:type="dxa"/>
          </w:tcPr>
          <w:p w14:paraId="19A12F7F" w14:textId="77777777" w:rsidR="00377A6C" w:rsidRDefault="00377A6C" w:rsidP="00DB288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16.40-17.25</w:t>
            </w:r>
          </w:p>
        </w:tc>
        <w:tc>
          <w:tcPr>
            <w:tcW w:w="1629" w:type="dxa"/>
          </w:tcPr>
          <w:p w14:paraId="02948E79" w14:textId="1619B1F0" w:rsidR="00377A6C" w:rsidRPr="002D1920" w:rsidRDefault="001B0852" w:rsidP="007F1CD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Muzikos istorija </w:t>
            </w:r>
            <w:r w:rsidRPr="007906A7">
              <w:rPr>
                <w:rFonts w:ascii="Times New Roman" w:hAnsi="Times New Roman" w:cs="Times New Roman"/>
                <w:color w:val="EE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Mokyt. S. Maldžiūtė Valaitienė</w:t>
            </w:r>
          </w:p>
        </w:tc>
        <w:tc>
          <w:tcPr>
            <w:tcW w:w="1629" w:type="dxa"/>
          </w:tcPr>
          <w:p w14:paraId="3FC0D88D" w14:textId="4CF78CDE" w:rsidR="00377A6C" w:rsidRPr="002D1920" w:rsidRDefault="00377A6C" w:rsidP="00DB288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14:paraId="64407755" w14:textId="77777777" w:rsidR="00377A6C" w:rsidRPr="002D1920" w:rsidRDefault="00377A6C" w:rsidP="00DB288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</w:tcPr>
          <w:p w14:paraId="7781D678" w14:textId="77777777" w:rsidR="00377A6C" w:rsidRPr="002D1920" w:rsidRDefault="00377A6C" w:rsidP="001B085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</w:tcPr>
          <w:p w14:paraId="4B0DA2CB" w14:textId="77777777" w:rsidR="00377A6C" w:rsidRPr="002D1920" w:rsidRDefault="00377A6C" w:rsidP="00DB288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1CD6" w:rsidRPr="002D1920" w14:paraId="5CD36520" w14:textId="77777777" w:rsidTr="00DB2886">
        <w:tc>
          <w:tcPr>
            <w:tcW w:w="1377" w:type="dxa"/>
          </w:tcPr>
          <w:p w14:paraId="0464FFB2" w14:textId="3FF66306" w:rsidR="007F1CD6" w:rsidRDefault="007F1CD6" w:rsidP="00DB288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17.30-18.15</w:t>
            </w:r>
          </w:p>
        </w:tc>
        <w:tc>
          <w:tcPr>
            <w:tcW w:w="1629" w:type="dxa"/>
          </w:tcPr>
          <w:p w14:paraId="01BDBE12" w14:textId="77777777" w:rsidR="007F1CD6" w:rsidRPr="002D1920" w:rsidRDefault="007F1CD6" w:rsidP="007F1CD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906A7">
              <w:rPr>
                <w:rFonts w:ascii="Times New Roman" w:hAnsi="Times New Roman" w:cs="Times New Roman"/>
                <w:sz w:val="24"/>
                <w:szCs w:val="24"/>
              </w:rPr>
              <w:t>Solfedis</w:t>
            </w:r>
            <w:r w:rsidRPr="007906A7">
              <w:rPr>
                <w:rFonts w:ascii="Times New Roman" w:hAnsi="Times New Roman" w:cs="Times New Roman"/>
                <w:color w:val="EE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2D1920">
              <w:rPr>
                <w:rFonts w:ascii="Times New Roman" w:hAnsi="Times New Roman" w:cs="Times New Roman"/>
                <w:sz w:val="24"/>
                <w:szCs w:val="24"/>
              </w:rPr>
              <w:t xml:space="preserve"> klasė</w:t>
            </w:r>
          </w:p>
          <w:p w14:paraId="6731669E" w14:textId="77777777" w:rsidR="007F1CD6" w:rsidRDefault="007F1CD6" w:rsidP="007F1CD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1920">
              <w:rPr>
                <w:rFonts w:ascii="Times New Roman" w:hAnsi="Times New Roman" w:cs="Times New Roman"/>
                <w:sz w:val="24"/>
                <w:szCs w:val="24"/>
              </w:rPr>
              <w:t xml:space="preserve">Mokyt. E.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Šorstova</w:t>
            </w:r>
          </w:p>
          <w:p w14:paraId="31B1F68E" w14:textId="77777777" w:rsidR="007F1CD6" w:rsidRPr="007906A7" w:rsidRDefault="007F1CD6" w:rsidP="00DB288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9" w:type="dxa"/>
          </w:tcPr>
          <w:p w14:paraId="134C637B" w14:textId="77777777" w:rsidR="007F1CD6" w:rsidRDefault="007F1CD6" w:rsidP="00DB288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14:paraId="74911A81" w14:textId="77777777" w:rsidR="007F1CD6" w:rsidRPr="002D1920" w:rsidRDefault="007F1CD6" w:rsidP="00DB288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</w:tcPr>
          <w:p w14:paraId="49AF4E9A" w14:textId="77777777" w:rsidR="001B0852" w:rsidRPr="002D1920" w:rsidRDefault="001B0852" w:rsidP="001B085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906A7">
              <w:rPr>
                <w:rFonts w:ascii="Times New Roman" w:hAnsi="Times New Roman" w:cs="Times New Roman"/>
                <w:sz w:val="24"/>
                <w:szCs w:val="24"/>
              </w:rPr>
              <w:t>Solfedis</w:t>
            </w:r>
            <w:r w:rsidRPr="007906A7">
              <w:rPr>
                <w:rFonts w:ascii="Times New Roman" w:hAnsi="Times New Roman" w:cs="Times New Roman"/>
                <w:color w:val="EE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2D1920">
              <w:rPr>
                <w:rFonts w:ascii="Times New Roman" w:hAnsi="Times New Roman" w:cs="Times New Roman"/>
                <w:sz w:val="24"/>
                <w:szCs w:val="24"/>
              </w:rPr>
              <w:t xml:space="preserve"> klasė</w:t>
            </w:r>
          </w:p>
          <w:p w14:paraId="6567376B" w14:textId="77777777" w:rsidR="001B0852" w:rsidRDefault="001B0852" w:rsidP="001B085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1920">
              <w:rPr>
                <w:rFonts w:ascii="Times New Roman" w:hAnsi="Times New Roman" w:cs="Times New Roman"/>
                <w:sz w:val="24"/>
                <w:szCs w:val="24"/>
              </w:rPr>
              <w:t xml:space="preserve">Mokyt. E.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Šorstova</w:t>
            </w:r>
          </w:p>
          <w:p w14:paraId="7DB2C93C" w14:textId="77777777" w:rsidR="007F1CD6" w:rsidRPr="007906A7" w:rsidRDefault="007F1CD6" w:rsidP="00DB288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</w:tcPr>
          <w:p w14:paraId="4EDF0519" w14:textId="77777777" w:rsidR="007F1CD6" w:rsidRPr="002D1920" w:rsidRDefault="007F1CD6" w:rsidP="00DB288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F438D1B" w14:textId="77777777" w:rsidR="00595330" w:rsidRDefault="00595330"/>
    <w:sectPr w:rsidR="00595330">
      <w:pgSz w:w="11906" w:h="16838"/>
      <w:pgMar w:top="1417" w:right="1417" w:bottom="1417" w:left="1417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A66"/>
    <w:rsid w:val="000553B9"/>
    <w:rsid w:val="001415C6"/>
    <w:rsid w:val="001A7445"/>
    <w:rsid w:val="001B0852"/>
    <w:rsid w:val="002B4C1F"/>
    <w:rsid w:val="002D1920"/>
    <w:rsid w:val="00377A6C"/>
    <w:rsid w:val="00377D76"/>
    <w:rsid w:val="003B01AA"/>
    <w:rsid w:val="004233FA"/>
    <w:rsid w:val="00472A66"/>
    <w:rsid w:val="00493ADF"/>
    <w:rsid w:val="00496988"/>
    <w:rsid w:val="004A205D"/>
    <w:rsid w:val="004A24F7"/>
    <w:rsid w:val="004D2BEA"/>
    <w:rsid w:val="00515936"/>
    <w:rsid w:val="005200AF"/>
    <w:rsid w:val="00595330"/>
    <w:rsid w:val="00595633"/>
    <w:rsid w:val="00604FF4"/>
    <w:rsid w:val="006D072D"/>
    <w:rsid w:val="007906A7"/>
    <w:rsid w:val="007918B0"/>
    <w:rsid w:val="007A3BBC"/>
    <w:rsid w:val="007E735D"/>
    <w:rsid w:val="007F1CD6"/>
    <w:rsid w:val="007F4FB0"/>
    <w:rsid w:val="00810029"/>
    <w:rsid w:val="008945A3"/>
    <w:rsid w:val="008A41F9"/>
    <w:rsid w:val="009223CE"/>
    <w:rsid w:val="00936822"/>
    <w:rsid w:val="00A151A9"/>
    <w:rsid w:val="00A565F9"/>
    <w:rsid w:val="00A70159"/>
    <w:rsid w:val="00AC6F75"/>
    <w:rsid w:val="00B0645C"/>
    <w:rsid w:val="00BC6B14"/>
    <w:rsid w:val="00C47BF5"/>
    <w:rsid w:val="00D24858"/>
    <w:rsid w:val="00D444B9"/>
    <w:rsid w:val="00D719A8"/>
    <w:rsid w:val="00D77035"/>
    <w:rsid w:val="00D86767"/>
    <w:rsid w:val="00DB7CFB"/>
    <w:rsid w:val="00DC0BBC"/>
    <w:rsid w:val="00DC74C8"/>
    <w:rsid w:val="00E14000"/>
    <w:rsid w:val="00EF5349"/>
    <w:rsid w:val="00F60EFD"/>
    <w:rsid w:val="00F73074"/>
    <w:rsid w:val="00FC31B4"/>
    <w:rsid w:val="00FD6EBB"/>
    <w:rsid w:val="00FE5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B9121"/>
  <w15:chartTrackingRefBased/>
  <w15:docId w15:val="{ABEA04C0-F77C-4C64-842A-50216A6F5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pPr>
      <w:spacing w:line="240" w:lineRule="auto"/>
    </w:pPr>
  </w:style>
  <w:style w:type="paragraph" w:styleId="Antrat1">
    <w:name w:val="heading 1"/>
    <w:basedOn w:val="prastasis"/>
    <w:next w:val="prastasis"/>
    <w:link w:val="Antrat1Diagrama"/>
    <w:uiPriority w:val="9"/>
    <w:qFormat/>
    <w:rsid w:val="00472A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472A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472A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472A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472A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472A6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472A6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472A6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472A6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472A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472A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472A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472A66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472A66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472A66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472A66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472A66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472A66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472A6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472A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472A66"/>
    <w:pPr>
      <w:numPr>
        <w:ilvl w:val="1"/>
      </w:numPr>
      <w:spacing w:after="160"/>
      <w:ind w:firstLine="567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472A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472A6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472A66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472A66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472A66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472A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472A66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472A66"/>
    <w:rPr>
      <w:b/>
      <w:bCs/>
      <w:smallCaps/>
      <w:color w:val="0F4761" w:themeColor="accent1" w:themeShade="BF"/>
      <w:spacing w:val="5"/>
    </w:rPr>
  </w:style>
  <w:style w:type="table" w:styleId="Lentelstinklelis">
    <w:name w:val="Table Grid"/>
    <w:basedOn w:val="prastojilentel"/>
    <w:uiPriority w:val="39"/>
    <w:rsid w:val="00472A6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2078</Words>
  <Characters>1186</Characters>
  <Application>Microsoft Office Word</Application>
  <DocSecurity>0</DocSecurity>
  <Lines>9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Tulabienė</dc:creator>
  <cp:keywords/>
  <dc:description/>
  <cp:lastModifiedBy>Diana Tulabienė</cp:lastModifiedBy>
  <cp:revision>55</cp:revision>
  <dcterms:created xsi:type="dcterms:W3CDTF">2026-08-31T18:50:00Z</dcterms:created>
  <dcterms:modified xsi:type="dcterms:W3CDTF">2026-09-10T10:24:00Z</dcterms:modified>
</cp:coreProperties>
</file>